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0" w:rsidRDefault="004012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1240" w:rsidRDefault="00401240">
      <w:pPr>
        <w:pStyle w:val="ConsPlusNormal"/>
        <w:jc w:val="both"/>
        <w:outlineLvl w:val="0"/>
      </w:pPr>
    </w:p>
    <w:p w:rsidR="00401240" w:rsidRDefault="00401240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401240" w:rsidRDefault="00401240">
      <w:pPr>
        <w:pStyle w:val="ConsPlusTitle"/>
        <w:jc w:val="center"/>
      </w:pPr>
    </w:p>
    <w:p w:rsidR="00401240" w:rsidRDefault="00401240">
      <w:pPr>
        <w:pStyle w:val="ConsPlusTitle"/>
        <w:jc w:val="center"/>
      </w:pPr>
      <w:r>
        <w:t>ПОСТАНОВЛЕНИЕ</w:t>
      </w:r>
    </w:p>
    <w:p w:rsidR="00401240" w:rsidRDefault="00401240">
      <w:pPr>
        <w:pStyle w:val="ConsPlusTitle"/>
        <w:jc w:val="center"/>
      </w:pPr>
      <w:r>
        <w:t>от 25 января 2016 г. N 85-па</w:t>
      </w:r>
    </w:p>
    <w:p w:rsidR="00401240" w:rsidRDefault="00401240">
      <w:pPr>
        <w:pStyle w:val="ConsPlusTitle"/>
        <w:jc w:val="center"/>
      </w:pPr>
    </w:p>
    <w:p w:rsidR="00401240" w:rsidRDefault="00401240">
      <w:pPr>
        <w:pStyle w:val="ConsPlusTitle"/>
        <w:jc w:val="center"/>
      </w:pPr>
      <w:r>
        <w:t>ОБ УТВЕРЖДЕНИИ ПЕРЕЧНЯ МУНИЦИПАЛЬНОГО ИМУЩЕСТВА В ЦЕЛЯХ</w:t>
      </w:r>
    </w:p>
    <w:p w:rsidR="00401240" w:rsidRDefault="00401240">
      <w:pPr>
        <w:pStyle w:val="ConsPlusTitle"/>
        <w:jc w:val="center"/>
      </w:pPr>
      <w:r>
        <w:t>ПРЕДОСТАВЛЕНИЯ ЕГО ВО ВЛАДЕНИЕ И (ИЛИ) В ПОЛЬЗОВАНИЕ НА</w:t>
      </w:r>
    </w:p>
    <w:p w:rsidR="00401240" w:rsidRDefault="00401240">
      <w:pPr>
        <w:pStyle w:val="ConsPlusTitle"/>
        <w:jc w:val="center"/>
      </w:pPr>
      <w:r>
        <w:t>ДОЛГОСРОЧНОЙ ОСНОВЕ СУБЪЕКТАМ МАЛОГО И СРЕДНЕГО</w:t>
      </w:r>
    </w:p>
    <w:p w:rsidR="00401240" w:rsidRDefault="00401240">
      <w:pPr>
        <w:pStyle w:val="ConsPlusTitle"/>
        <w:jc w:val="center"/>
      </w:pPr>
      <w:r>
        <w:t>ПРЕДПРИНИМАТЕЛЬСТВА И ОРГАНИЗАЦИЯМ, ОБРАЗУЮЩИМ</w:t>
      </w:r>
    </w:p>
    <w:p w:rsidR="00401240" w:rsidRDefault="00401240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401240" w:rsidRDefault="00401240">
      <w:pPr>
        <w:pStyle w:val="ConsPlusTitle"/>
        <w:jc w:val="center"/>
      </w:pPr>
      <w:r>
        <w:t>ПРЕДПРИНИМАТЕЛЬСТВА</w:t>
      </w:r>
    </w:p>
    <w:p w:rsidR="00401240" w:rsidRDefault="004012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240" w:rsidRDefault="00401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240" w:rsidRDefault="004012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АГО</w:t>
            </w:r>
            <w:proofErr w:type="gramEnd"/>
          </w:p>
          <w:p w:rsidR="00401240" w:rsidRDefault="00401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6" w:history="1">
              <w:r>
                <w:rPr>
                  <w:color w:val="0000FF"/>
                </w:rPr>
                <w:t>N 2163-па</w:t>
              </w:r>
            </w:hyperlink>
            <w:r>
              <w:rPr>
                <w:color w:val="392C69"/>
              </w:rPr>
              <w:t xml:space="preserve">, от 08.09.2017 </w:t>
            </w:r>
            <w:hyperlink r:id="rId7" w:history="1">
              <w:r>
                <w:rPr>
                  <w:color w:val="0000FF"/>
                </w:rPr>
                <w:t>N 1471-па</w:t>
              </w:r>
            </w:hyperlink>
            <w:r>
              <w:rPr>
                <w:color w:val="392C69"/>
              </w:rPr>
              <w:t xml:space="preserve">, от 13.06.2018 </w:t>
            </w:r>
            <w:hyperlink r:id="rId8" w:history="1">
              <w:r>
                <w:rPr>
                  <w:color w:val="0000FF"/>
                </w:rPr>
                <w:t>N 771-па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240" w:rsidRDefault="00401240">
      <w:pPr>
        <w:pStyle w:val="ConsPlusNormal"/>
        <w:jc w:val="center"/>
      </w:pPr>
    </w:p>
    <w:p w:rsidR="00401240" w:rsidRDefault="00401240">
      <w:pPr>
        <w:pStyle w:val="ConsPlusNormal"/>
        <w:ind w:firstLine="540"/>
        <w:jc w:val="both"/>
      </w:pPr>
      <w:proofErr w:type="gramStart"/>
      <w:r>
        <w:t xml:space="preserve">Руководствуясь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Уставом Ангарского муниципального образования, решением Думы Ангарского городского округа от 28.10.2015 N 112-08/01рД "Об утверждении Положения о порядке формирования, ведения и обязательного опубликования перечня</w:t>
      </w:r>
      <w:proofErr w:type="gramEnd"/>
      <w:r>
        <w:t xml:space="preserve">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заключением отдела по </w:t>
      </w:r>
      <w:proofErr w:type="gramStart"/>
      <w:r>
        <w:t>стратегическому</w:t>
      </w:r>
      <w:proofErr w:type="gramEnd"/>
      <w:r>
        <w:t xml:space="preserve"> развитию территории администрации Ангарского городского округа от 24.12.2015, администрация Ангарского городского округа постановляет: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 к настоящему постановлению).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>2. Отменить: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23.12.2009 N 141-па "Об утверждении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09.02.2010 N 141-па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2.3.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02.03.2010 N 289-па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</w:t>
      </w:r>
      <w:r>
        <w:lastRenderedPageBreak/>
        <w:t>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2.4.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08.04.2010 N 565-па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2.5.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26.04.2010 N 847-па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2.6.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28.05.2010 N 1161-па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2.7.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29.06.2010 N 1317-па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2.8.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14.10.2010 N 2160-па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2.9.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17.02.2011 N 262-па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>2.10. Постановление администрации Ангарского муниципального образования от 29.04.2011 N 679-па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>2.11. Постановление администрации Ангарского муниципального образования от 29.04.2011 N 689-па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2.12. Постановление администрации Ангарского муниципального образования от 05.05.2011 N 715-па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>
        <w:lastRenderedPageBreak/>
        <w:t>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>2.13. Постановление администрации Ангарского муниципального образования от 20.09.2011 N 1728-па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>2.14. Постановление администрации Ангарского муниципального образования от 11.11.2011 N 2117-па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2.15.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01.06.2012 N 993-па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2.16.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14.08.2012 N 1439-па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2.17.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27.09.2012 N 1738-па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2.18.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27.12.2012 N 2324-па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2.19.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муниципального образования от 31.03.2015 N 422-па "О внесении изменений в перечень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"Ангарские ведомости".</w:t>
      </w:r>
    </w:p>
    <w:p w:rsidR="00401240" w:rsidRDefault="004012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Ангарского городского округа.</w:t>
      </w: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right"/>
      </w:pPr>
      <w:r>
        <w:t>Мэр Ангарского городского округа</w:t>
      </w:r>
    </w:p>
    <w:p w:rsidR="00401240" w:rsidRDefault="00401240">
      <w:pPr>
        <w:pStyle w:val="ConsPlusNormal"/>
        <w:jc w:val="right"/>
      </w:pPr>
      <w:r>
        <w:t>С.А.ПЕТРОВ</w:t>
      </w: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right"/>
        <w:outlineLvl w:val="0"/>
      </w:pPr>
      <w:r>
        <w:t>Приложение N 1</w:t>
      </w:r>
    </w:p>
    <w:p w:rsidR="00401240" w:rsidRDefault="00401240">
      <w:pPr>
        <w:pStyle w:val="ConsPlusNormal"/>
        <w:jc w:val="right"/>
      </w:pPr>
      <w:r>
        <w:t>УТВЕРЖДЕН</w:t>
      </w:r>
    </w:p>
    <w:p w:rsidR="00401240" w:rsidRDefault="00401240">
      <w:pPr>
        <w:pStyle w:val="ConsPlusNormal"/>
        <w:jc w:val="right"/>
      </w:pPr>
      <w:r>
        <w:t>постановлением администрации</w:t>
      </w:r>
    </w:p>
    <w:p w:rsidR="00401240" w:rsidRDefault="00401240">
      <w:pPr>
        <w:pStyle w:val="ConsPlusNormal"/>
        <w:jc w:val="right"/>
      </w:pPr>
      <w:r>
        <w:t>Ангарского городского округа</w:t>
      </w:r>
    </w:p>
    <w:p w:rsidR="00401240" w:rsidRDefault="00401240">
      <w:pPr>
        <w:pStyle w:val="ConsPlusNormal"/>
        <w:jc w:val="right"/>
      </w:pPr>
      <w:r>
        <w:t>от 25 января 2016 г. N 85-па</w:t>
      </w: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center"/>
      </w:pPr>
      <w:bookmarkStart w:id="0" w:name="P54"/>
      <w:bookmarkEnd w:id="0"/>
      <w:r>
        <w:t>ПЕРЕЧЕНЬ</w:t>
      </w:r>
    </w:p>
    <w:p w:rsidR="00401240" w:rsidRDefault="00401240">
      <w:pPr>
        <w:pStyle w:val="ConsPlusNormal"/>
        <w:jc w:val="center"/>
      </w:pPr>
      <w:r>
        <w:t>МУНИЦИПАЛЬНОГО ИМУЩЕСТВА В ЦЕЛЯХ ПРЕДОСТАВЛЕНИЯ ЕГО</w:t>
      </w:r>
    </w:p>
    <w:p w:rsidR="00401240" w:rsidRDefault="00401240">
      <w:pPr>
        <w:pStyle w:val="ConsPlusNormal"/>
        <w:jc w:val="center"/>
      </w:pPr>
      <w:r>
        <w:t>ВО ВЛАДЕНИЕ И (ИЛИ) В ПОЛЬЗОВАНИЕ НА ДОЛГОСРОЧНОЙ ОСНОВЕ</w:t>
      </w:r>
    </w:p>
    <w:p w:rsidR="00401240" w:rsidRDefault="00401240">
      <w:pPr>
        <w:pStyle w:val="ConsPlusNormal"/>
        <w:jc w:val="center"/>
      </w:pPr>
      <w:r>
        <w:t>СУБЪЕКТАМ МАЛОГО И СРЕДНЕГО ПРЕДПРИНИМАТЕЛЬСТВА</w:t>
      </w:r>
    </w:p>
    <w:p w:rsidR="00401240" w:rsidRDefault="00401240">
      <w:pPr>
        <w:pStyle w:val="ConsPlusNormal"/>
        <w:jc w:val="center"/>
      </w:pPr>
      <w:r>
        <w:t>И ОРГАНИЗАЦИЯМ, ОБРАЗУЮЩИМ ИНФРАСТРУКТУРУ ПОДДЕРЖКИ</w:t>
      </w:r>
    </w:p>
    <w:p w:rsidR="00401240" w:rsidRDefault="00401240">
      <w:pPr>
        <w:pStyle w:val="ConsPlusNormal"/>
        <w:jc w:val="center"/>
      </w:pPr>
      <w:r>
        <w:t>СУБЪЕКТОВ МАЛОГО И СРЕДНЕГО ПРЕДПРИНИМАТЕЛЬСТВА</w:t>
      </w:r>
    </w:p>
    <w:p w:rsidR="00401240" w:rsidRDefault="004012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240" w:rsidRDefault="00401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240" w:rsidRDefault="004012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АГО</w:t>
            </w:r>
            <w:proofErr w:type="gramEnd"/>
          </w:p>
          <w:p w:rsidR="00401240" w:rsidRDefault="00401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6" w:history="1">
              <w:r>
                <w:rPr>
                  <w:color w:val="0000FF"/>
                </w:rPr>
                <w:t>N 2163-па</w:t>
              </w:r>
            </w:hyperlink>
            <w:r>
              <w:rPr>
                <w:color w:val="392C69"/>
              </w:rPr>
              <w:t xml:space="preserve">, от 08.09.2017 </w:t>
            </w:r>
            <w:hyperlink r:id="rId27" w:history="1">
              <w:r>
                <w:rPr>
                  <w:color w:val="0000FF"/>
                </w:rPr>
                <w:t>N 1471-па</w:t>
              </w:r>
            </w:hyperlink>
            <w:r>
              <w:rPr>
                <w:color w:val="392C69"/>
              </w:rPr>
              <w:t xml:space="preserve">, от 13.06.2018 </w:t>
            </w:r>
            <w:hyperlink r:id="rId28" w:history="1">
              <w:r>
                <w:rPr>
                  <w:color w:val="0000FF"/>
                </w:rPr>
                <w:t>N 771-па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240" w:rsidRDefault="00401240">
      <w:pPr>
        <w:pStyle w:val="ConsPlusNormal"/>
        <w:jc w:val="both"/>
      </w:pPr>
    </w:p>
    <w:p w:rsidR="00401240" w:rsidRDefault="00401240">
      <w:pPr>
        <w:sectPr w:rsidR="00401240" w:rsidSect="001E1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3288"/>
        <w:gridCol w:w="1418"/>
        <w:gridCol w:w="2126"/>
      </w:tblGrid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Общая площадь (кв. м)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74 квартал, дом 5, помещение 51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240,90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Бытовое обслуживание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51 квартал, дом 5, помещение 8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76,20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Бытовое обслуживание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124 квартал, строение 12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535,53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Бытовое обслуживание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Отдельно стоящее здание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1 квартал, дом 29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Услуги медицинского обслуживания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13 микрорайон, дом 26, помещение 109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Услуги медицинского обслуживания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Отдельно стоящее здание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211 квартал, дом 10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1763,00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Услуги общественного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Отдельно стоящее здание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211 квартал, дом 10/1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Услуги общественного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7 микрорайон, дом 19, помещение 15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Услуги общественного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 xml:space="preserve">Встроенно-пристроенное </w:t>
            </w:r>
            <w:r>
              <w:lastRenderedPageBreak/>
              <w:t>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lastRenderedPageBreak/>
              <w:t>г. Ангарск, 7 микрорайон, дом</w:t>
            </w:r>
            <w:proofErr w:type="gramStart"/>
            <w:r>
              <w:t xml:space="preserve"> А</w:t>
            </w:r>
            <w:proofErr w:type="gramEnd"/>
            <w:r>
              <w:t>, помещение 79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 xml:space="preserve">Производство товаров и продуктов </w:t>
            </w:r>
            <w:r>
              <w:lastRenderedPageBreak/>
              <w:t>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Отдельно стоящее здание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12 микрорайон, строение 17/1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Производство товаров и продуктов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Отдельно стоящее здание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93 квартал, дом 23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Производство товаров и продуктов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Отдельно стоящее здание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12а микрорайон, дом 17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866,60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Производство товаров и продуктов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17 микрорайон, дом 20, помещение 183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Производство товаров и продуктов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7 микрорайон, дом 16, помещение 331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162,80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Услуги медицинского обслуживания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85 квартал, дом 9а, помещение 6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213,70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Услуги общественного питания Услуги медицинского обслуживания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Пристроенное здание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17а микрорайон, дом 29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1222,70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Производство товаров и продуктов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120 квартал, дом 1, помещение 32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Услуги медицинского обслуживания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Отдельно стоящее здание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микрорайон Новый-4, дом 90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Производство товаров и продуктов питания</w:t>
            </w:r>
          </w:p>
        </w:tc>
      </w:tr>
      <w:tr w:rsidR="00401240">
        <w:tc>
          <w:tcPr>
            <w:tcW w:w="567" w:type="dxa"/>
          </w:tcPr>
          <w:p w:rsidR="00401240" w:rsidRDefault="004012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</w:tcPr>
          <w:p w:rsidR="00401240" w:rsidRDefault="00401240">
            <w:pPr>
              <w:pStyle w:val="ConsPlusNormal"/>
              <w:jc w:val="both"/>
            </w:pPr>
            <w:r>
              <w:t>г. Ангарск, 88 квартал, дом 2, помещение 5</w:t>
            </w:r>
          </w:p>
        </w:tc>
        <w:tc>
          <w:tcPr>
            <w:tcW w:w="1418" w:type="dxa"/>
          </w:tcPr>
          <w:p w:rsidR="00401240" w:rsidRDefault="00401240">
            <w:pPr>
              <w:pStyle w:val="ConsPlusNormal"/>
              <w:jc w:val="center"/>
            </w:pPr>
            <w:r>
              <w:t>71,50</w:t>
            </w:r>
          </w:p>
        </w:tc>
        <w:tc>
          <w:tcPr>
            <w:tcW w:w="2126" w:type="dxa"/>
          </w:tcPr>
          <w:p w:rsidR="00401240" w:rsidRDefault="00401240">
            <w:pPr>
              <w:pStyle w:val="ConsPlusNormal"/>
              <w:jc w:val="both"/>
            </w:pPr>
            <w:r>
              <w:t>Бытовое обслуживание</w:t>
            </w:r>
          </w:p>
        </w:tc>
      </w:tr>
      <w:tr w:rsidR="004012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 xml:space="preserve">Ангарский район, с. Савватеевка, ул. </w:t>
            </w:r>
            <w:proofErr w:type="gramStart"/>
            <w:r>
              <w:t>Совхозная</w:t>
            </w:r>
            <w:proofErr w:type="gramEnd"/>
            <w:r>
              <w:t>, д. 32, помещение 26</w:t>
            </w:r>
          </w:p>
        </w:tc>
        <w:tc>
          <w:tcPr>
            <w:tcW w:w="1418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2126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Производство товаров и продуктов питания, услуги общественного питания</w:t>
            </w:r>
          </w:p>
        </w:tc>
      </w:tr>
      <w:tr w:rsidR="00401240">
        <w:tblPrEx>
          <w:tblBorders>
            <w:insideH w:val="nil"/>
          </w:tblBorders>
        </w:tblPrEx>
        <w:tc>
          <w:tcPr>
            <w:tcW w:w="9610" w:type="dxa"/>
            <w:gridSpan w:val="5"/>
            <w:tcBorders>
              <w:top w:val="nil"/>
            </w:tcBorders>
          </w:tcPr>
          <w:p w:rsidR="00401240" w:rsidRDefault="00401240">
            <w:pPr>
              <w:pStyle w:val="ConsPlusNormal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АГО от 26.09.2016 N 2163-па)</w:t>
            </w:r>
          </w:p>
        </w:tc>
      </w:tr>
      <w:tr w:rsidR="004012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 xml:space="preserve">Ангарский район, с. Савватеевка, ул. </w:t>
            </w:r>
            <w:proofErr w:type="gramStart"/>
            <w:r>
              <w:t>Совхозная</w:t>
            </w:r>
            <w:proofErr w:type="gramEnd"/>
            <w:r>
              <w:t>, д. 32, помещение 25</w:t>
            </w:r>
          </w:p>
        </w:tc>
        <w:tc>
          <w:tcPr>
            <w:tcW w:w="1418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2126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Производство товаров и продуктов питания, услуги общественного питания</w:t>
            </w:r>
          </w:p>
        </w:tc>
      </w:tr>
      <w:tr w:rsidR="00401240">
        <w:tblPrEx>
          <w:tblBorders>
            <w:insideH w:val="nil"/>
          </w:tblBorders>
        </w:tblPrEx>
        <w:tc>
          <w:tcPr>
            <w:tcW w:w="9610" w:type="dxa"/>
            <w:gridSpan w:val="5"/>
            <w:tcBorders>
              <w:top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АГО от 08.09.2017 N 1471-па)</w:t>
            </w:r>
          </w:p>
        </w:tc>
      </w:tr>
      <w:tr w:rsidR="004012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Иркутская область, г. Ангарск, квартал 84, д. 11, помещение 1</w:t>
            </w:r>
          </w:p>
        </w:tc>
        <w:tc>
          <w:tcPr>
            <w:tcW w:w="1418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2126" w:type="dxa"/>
            <w:tcBorders>
              <w:bottom w:val="nil"/>
            </w:tcBorders>
          </w:tcPr>
          <w:p w:rsidR="00401240" w:rsidRDefault="00401240">
            <w:pPr>
              <w:pStyle w:val="ConsPlusNormal"/>
            </w:pPr>
            <w:r>
              <w:t>Услуги медицинского обслуживания</w:t>
            </w:r>
          </w:p>
        </w:tc>
      </w:tr>
      <w:tr w:rsidR="00401240">
        <w:tblPrEx>
          <w:tblBorders>
            <w:insideH w:val="nil"/>
          </w:tblBorders>
        </w:tblPrEx>
        <w:tc>
          <w:tcPr>
            <w:tcW w:w="9610" w:type="dxa"/>
            <w:gridSpan w:val="5"/>
            <w:tcBorders>
              <w:top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АГО от 13.06.2018 N 771-па)</w:t>
            </w:r>
          </w:p>
        </w:tc>
      </w:tr>
      <w:tr w:rsidR="004012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3288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Иркутская область, г. Ангарск, квартал 84, д. 11, помещение 3</w:t>
            </w:r>
          </w:p>
        </w:tc>
        <w:tc>
          <w:tcPr>
            <w:tcW w:w="1418" w:type="dxa"/>
            <w:tcBorders>
              <w:bottom w:val="nil"/>
            </w:tcBorders>
          </w:tcPr>
          <w:p w:rsidR="00401240" w:rsidRDefault="00401240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2126" w:type="dxa"/>
            <w:tcBorders>
              <w:bottom w:val="nil"/>
            </w:tcBorders>
          </w:tcPr>
          <w:p w:rsidR="00401240" w:rsidRDefault="00401240">
            <w:pPr>
              <w:pStyle w:val="ConsPlusNormal"/>
            </w:pPr>
            <w:r>
              <w:t>Услуги медицинского обслуживания</w:t>
            </w:r>
          </w:p>
        </w:tc>
      </w:tr>
      <w:tr w:rsidR="00401240">
        <w:tblPrEx>
          <w:tblBorders>
            <w:insideH w:val="nil"/>
          </w:tblBorders>
        </w:tblPrEx>
        <w:tc>
          <w:tcPr>
            <w:tcW w:w="9610" w:type="dxa"/>
            <w:gridSpan w:val="5"/>
            <w:tcBorders>
              <w:top w:val="nil"/>
            </w:tcBorders>
          </w:tcPr>
          <w:p w:rsidR="00401240" w:rsidRDefault="00401240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АГО от 13.06.2018 N 771-па)</w:t>
            </w:r>
          </w:p>
        </w:tc>
      </w:tr>
    </w:tbl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right"/>
      </w:pPr>
      <w:r>
        <w:t>Мэр Ангарского городского округа</w:t>
      </w:r>
    </w:p>
    <w:p w:rsidR="00401240" w:rsidRDefault="00401240">
      <w:pPr>
        <w:pStyle w:val="ConsPlusNormal"/>
        <w:jc w:val="right"/>
      </w:pPr>
      <w:r>
        <w:lastRenderedPageBreak/>
        <w:t>С.А.ПЕТРОВ</w:t>
      </w: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jc w:val="both"/>
      </w:pPr>
    </w:p>
    <w:p w:rsidR="00401240" w:rsidRDefault="004012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F5E" w:rsidRDefault="00687F5E">
      <w:bookmarkStart w:id="1" w:name="_GoBack"/>
      <w:bookmarkEnd w:id="1"/>
    </w:p>
    <w:sectPr w:rsidR="00687F5E" w:rsidSect="002A3B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40"/>
    <w:rsid w:val="00082129"/>
    <w:rsid w:val="00401240"/>
    <w:rsid w:val="006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9A1BFF14D8D944F0B4F564DE01B91AA8D0CA3161584D4395AC8D6F3742C2220F9D406BE70E0820C295BB81F127CD190D54B91D686EE7A8678E6VFW5H" TargetMode="External"/><Relationship Id="rId13" Type="http://schemas.openxmlformats.org/officeDocument/2006/relationships/hyperlink" Target="consultantplus://offline/ref=B5A9A1BFF14D8D944F0B4F564DE01B91AA8D0CA310148ED63A07C2DEAA782E252FA6D101AF70E18A122953A316462CV9WCH" TargetMode="External"/><Relationship Id="rId18" Type="http://schemas.openxmlformats.org/officeDocument/2006/relationships/hyperlink" Target="consultantplus://offline/ref=B5A9A1BFF14D8D944F0B4F564DE01B91AA8D0CA311158FD93A07C2DEAA782E252FA6D101AF70E18A122953A316462CV9WCH" TargetMode="External"/><Relationship Id="rId26" Type="http://schemas.openxmlformats.org/officeDocument/2006/relationships/hyperlink" Target="consultantplus://offline/ref=B5A9A1BFF14D8D944F0B4F564DE01B91AA8D0CA3161782D3395AC8D6F3742C2220F9D406BE70E0820C295BB81F127CD190D54B91D686EE7A8678E6VFW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A9A1BFF14D8D944F0B4F564DE01B91AA8D0CA31E1681D93A07C2DEAA782E252FA6D101AF70E18A122953A316462CV9WC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5A9A1BFF14D8D944F0B4F564DE01B91AA8D0CA3161481D2315AC8D6F3742C2220F9D406BE70E0820C295BB81F127CD190D54B91D686EE7A8678E6VFW5H" TargetMode="External"/><Relationship Id="rId12" Type="http://schemas.openxmlformats.org/officeDocument/2006/relationships/hyperlink" Target="consultantplus://offline/ref=B5A9A1BFF14D8D944F0B4F564DE01B91AA8D0CA3101586D73A07C2DEAA782E252FA6D101AF70E18A122953A316462CV9WCH" TargetMode="External"/><Relationship Id="rId17" Type="http://schemas.openxmlformats.org/officeDocument/2006/relationships/hyperlink" Target="consultantplus://offline/ref=B5A9A1BFF14D8D944F0B4F564DE01B91AA8D0CA311148FD43A07C2DEAA782E252FA6D101AF70E18A122953A316462CV9WCH" TargetMode="External"/><Relationship Id="rId25" Type="http://schemas.openxmlformats.org/officeDocument/2006/relationships/hyperlink" Target="consultantplus://offline/ref=B5A9A1BFF14D8D944F0B4F564DE01B91AA8D0CA3161181D1355AC8D6F3742C2220F9D414BE28EC8204375BB50A442D94VCWC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A9A1BFF14D8D944F0B4F564DE01B91AA8D0CA3111781D93A07C2DEAA782E252FA6D101AF70E18A122953A316462CV9WCH" TargetMode="External"/><Relationship Id="rId20" Type="http://schemas.openxmlformats.org/officeDocument/2006/relationships/hyperlink" Target="consultantplus://offline/ref=B5A9A1BFF14D8D944F0B4F564DE01B91AA8D0CA310148ED73A07C2DEAA782E252FA6D101AF70E18A122953A316462CV9WCH" TargetMode="External"/><Relationship Id="rId29" Type="http://schemas.openxmlformats.org/officeDocument/2006/relationships/hyperlink" Target="consultantplus://offline/ref=B5A9A1BFF14D8D944F0B4F564DE01B91AA8D0CA3161782D3395AC8D6F3742C2220F9D406BE70E0820C295BBB1F127CD190D54B91D686EE7A8678E6VFW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9A1BFF14D8D944F0B4F564DE01B91AA8D0CA3161782D3395AC8D6F3742C2220F9D406BE70E0820C295BB81F127CD190D54B91D686EE7A8678E6VFW5H" TargetMode="External"/><Relationship Id="rId11" Type="http://schemas.openxmlformats.org/officeDocument/2006/relationships/hyperlink" Target="consultantplus://offline/ref=B5A9A1BFF14D8D944F0B515B5B8C4599A38F53AD1E178C866D05938BA47D267575B6D548FA75FF82043759BD15V4WFH" TargetMode="External"/><Relationship Id="rId24" Type="http://schemas.openxmlformats.org/officeDocument/2006/relationships/hyperlink" Target="consultantplus://offline/ref=B5A9A1BFF14D8D944F0B4F564DE01B91AA8D0CA3161283D1305AC8D6F3742C2220F9D414BE28EC8204375BB50A442D94VCWCH" TargetMode="External"/><Relationship Id="rId32" Type="http://schemas.openxmlformats.org/officeDocument/2006/relationships/hyperlink" Target="consultantplus://offline/ref=B5A9A1BFF14D8D944F0B4F564DE01B91AA8D0CA3161584D4395AC8D6F3742C2220F9D406BE70E0820C295ABA1F127CD190D54B91D686EE7A8678E6VFW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A9A1BFF14D8D944F0B4F564DE01B91AA8D0CA3111786D33A07C2DEAA782E252FA6D101AF70E18A122953A316462CV9WCH" TargetMode="External"/><Relationship Id="rId23" Type="http://schemas.openxmlformats.org/officeDocument/2006/relationships/hyperlink" Target="consultantplus://offline/ref=B5A9A1BFF14D8D944F0B4F564DE01B91AA8D0CA31E1B82D03A07C2DEAA782E252FA6D101AF70E18A122953A316462CV9WCH" TargetMode="External"/><Relationship Id="rId28" Type="http://schemas.openxmlformats.org/officeDocument/2006/relationships/hyperlink" Target="consultantplus://offline/ref=B5A9A1BFF14D8D944F0B4F564DE01B91AA8D0CA3161584D4395AC8D6F3742C2220F9D406BE70E0820C295BB81F127CD190D54B91D686EE7A8678E6VFW5H" TargetMode="External"/><Relationship Id="rId10" Type="http://schemas.openxmlformats.org/officeDocument/2006/relationships/hyperlink" Target="consultantplus://offline/ref=B5A9A1BFF14D8D944F0B515B5B8C4599A38F5AA7171A8C866D05938BA47D267575B6D548FA75FF82043759BD15V4WFH" TargetMode="External"/><Relationship Id="rId19" Type="http://schemas.openxmlformats.org/officeDocument/2006/relationships/hyperlink" Target="consultantplus://offline/ref=B5A9A1BFF14D8D944F0B4F564DE01B91AA8D0CA3101087D23A07C2DEAA782E252FA6D101AF70E18A122953A316462CV9WCH" TargetMode="External"/><Relationship Id="rId31" Type="http://schemas.openxmlformats.org/officeDocument/2006/relationships/hyperlink" Target="consultantplus://offline/ref=B5A9A1BFF14D8D944F0B4F564DE01B91AA8D0CA3161584D4395AC8D6F3742C2220F9D406BE70E0820C295BBB1F127CD190D54B91D686EE7A8678E6VFW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9A1BFF14D8D944F0B515B5B8C4599A38F5AAC121B8C866D05938BA47D267575B6D548FA75FF82043759BD15V4WFH" TargetMode="External"/><Relationship Id="rId14" Type="http://schemas.openxmlformats.org/officeDocument/2006/relationships/hyperlink" Target="consultantplus://offline/ref=B5A9A1BFF14D8D944F0B4F564DE01B91AA8D0CA3111083D93A07C2DEAA782E252FA6D101AF70E18A122953A316462CV9WCH" TargetMode="External"/><Relationship Id="rId22" Type="http://schemas.openxmlformats.org/officeDocument/2006/relationships/hyperlink" Target="consultantplus://offline/ref=B5A9A1BFF14D8D944F0B4F564DE01B91AA8D0CA31E148ED53A07C2DEAA782E252FA6D101AF70E18A122953A316462CV9WCH" TargetMode="External"/><Relationship Id="rId27" Type="http://schemas.openxmlformats.org/officeDocument/2006/relationships/hyperlink" Target="consultantplus://offline/ref=B5A9A1BFF14D8D944F0B4F564DE01B91AA8D0CA3161481D2315AC8D6F3742C2220F9D406BE70E0820C295BB81F127CD190D54B91D686EE7A8678E6VFW5H" TargetMode="External"/><Relationship Id="rId30" Type="http://schemas.openxmlformats.org/officeDocument/2006/relationships/hyperlink" Target="consultantplus://offline/ref=B5A9A1BFF14D8D944F0B4F564DE01B91AA8D0CA3161481D2315AC8D6F3742C2220F9D406BE70E0820C295BBB1F127CD190D54B91D686EE7A8678E6VF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2</cp:revision>
  <dcterms:created xsi:type="dcterms:W3CDTF">2019-08-08T07:23:00Z</dcterms:created>
  <dcterms:modified xsi:type="dcterms:W3CDTF">2019-08-08T07:23:00Z</dcterms:modified>
</cp:coreProperties>
</file>