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A" w:rsidRDefault="00D22D1A">
      <w:pPr>
        <w:pStyle w:val="ConsPlusTitlePage"/>
      </w:pPr>
      <w:r>
        <w:t xml:space="preserve">Документ предоставлен </w:t>
      </w:r>
      <w:hyperlink r:id="rId5" w:history="1">
        <w:r>
          <w:rPr>
            <w:color w:val="0000FF"/>
          </w:rPr>
          <w:t>КонсультантПлюс</w:t>
        </w:r>
      </w:hyperlink>
      <w:r>
        <w:br/>
      </w:r>
    </w:p>
    <w:p w:rsidR="00D22D1A" w:rsidRDefault="00D22D1A">
      <w:pPr>
        <w:pStyle w:val="ConsPlusNormal"/>
        <w:jc w:val="both"/>
        <w:outlineLvl w:val="0"/>
      </w:pPr>
    </w:p>
    <w:p w:rsidR="00D22D1A" w:rsidRDefault="00D22D1A">
      <w:pPr>
        <w:pStyle w:val="ConsPlusNormal"/>
        <w:jc w:val="right"/>
      </w:pPr>
      <w:r>
        <w:t>Бесплатно подписаться на обзоры на сайте КонсультантПлюс</w:t>
      </w:r>
    </w:p>
    <w:p w:rsidR="00D22D1A" w:rsidRDefault="00D22D1A">
      <w:pPr>
        <w:pStyle w:val="ConsPlusNormal"/>
        <w:jc w:val="center"/>
      </w:pPr>
    </w:p>
    <w:p w:rsidR="00D22D1A" w:rsidRDefault="00D22D1A">
      <w:pPr>
        <w:pStyle w:val="ConsPlusTitle"/>
        <w:jc w:val="center"/>
      </w:pPr>
      <w:r>
        <w:t>КонсультантПлюс: НОВОЕ В ЗАКОНОДАТЕЛЬСТВЕ ИРКУТСКОЙ ОБЛАСТИ</w:t>
      </w:r>
    </w:p>
    <w:p w:rsidR="00D22D1A" w:rsidRDefault="00D22D1A">
      <w:pPr>
        <w:pStyle w:val="ConsPlusTitle"/>
        <w:jc w:val="center"/>
      </w:pPr>
    </w:p>
    <w:p w:rsidR="00D22D1A" w:rsidRDefault="00D22D1A">
      <w:pPr>
        <w:pStyle w:val="ConsPlusTitle"/>
        <w:jc w:val="center"/>
      </w:pPr>
      <w:r>
        <w:t>ОБЗОР ДОКУМЕНТОВ, ВВЕДЕННЫХ В ИНФОРМАЦИОННЫЙ БАНК</w:t>
      </w:r>
    </w:p>
    <w:p w:rsidR="00D22D1A" w:rsidRDefault="00D22D1A">
      <w:pPr>
        <w:pStyle w:val="ConsPlusTitle"/>
        <w:jc w:val="center"/>
      </w:pPr>
      <w:r>
        <w:t>с 6 августа по 26 октября 2018 года</w:t>
      </w:r>
    </w:p>
    <w:p w:rsidR="00D22D1A" w:rsidRDefault="00D22D1A">
      <w:pPr>
        <w:pStyle w:val="ConsPlusNormal"/>
        <w:ind w:firstLine="540"/>
        <w:jc w:val="both"/>
      </w:pPr>
    </w:p>
    <w:p w:rsidR="00D22D1A" w:rsidRDefault="00D22D1A">
      <w:pPr>
        <w:pStyle w:val="ConsPlusNormal"/>
        <w:ind w:firstLine="540"/>
        <w:jc w:val="both"/>
      </w:pPr>
      <w:r>
        <w:t>Обзоры подготавливаются специалистами ООО "Региональное агентство "ИнформСервис", производителя регионального выпуска системы КонсультантПлюс.</w:t>
      </w:r>
    </w:p>
    <w:p w:rsidR="00D22D1A" w:rsidRDefault="00D22D1A">
      <w:pPr>
        <w:pStyle w:val="ConsPlusNormal"/>
        <w:ind w:firstLine="540"/>
        <w:jc w:val="both"/>
      </w:pPr>
    </w:p>
    <w:p w:rsidR="00D22D1A" w:rsidRDefault="00D22D1A">
      <w:pPr>
        <w:pStyle w:val="ConsPlusNormal"/>
        <w:ind w:firstLine="540"/>
        <w:jc w:val="both"/>
      </w:pPr>
      <w:r>
        <w:t>Обзор выходит еженедельно и содержит аннотации к наиболее интересным документам, введенным в информационный банк КонсультантПлюс: ИркутскаяОбласть. Обзор содержит ссылки на документы, которые входят в ваш комплект системы КонсультантПлюс. Если ссылка неактивна, то документ не включен в данный комплект.</w:t>
      </w:r>
    </w:p>
    <w:p w:rsidR="00D22D1A" w:rsidRDefault="00D22D1A">
      <w:pPr>
        <w:pStyle w:val="ConsPlusNormal"/>
        <w:spacing w:before="220"/>
        <w:ind w:firstLine="540"/>
        <w:jc w:val="both"/>
      </w:pPr>
      <w:r>
        <w:t>По всем вопросам работы с системой КонсультантПлюс обращайтесь в сервисный центр КонсультантПлюс.</w:t>
      </w:r>
    </w:p>
    <w:p w:rsidR="00D22D1A" w:rsidRDefault="00D22D1A">
      <w:pPr>
        <w:pStyle w:val="ConsPlusNormal"/>
        <w:ind w:firstLine="540"/>
        <w:jc w:val="both"/>
      </w:pPr>
    </w:p>
    <w:p w:rsidR="00D22D1A" w:rsidRDefault="00D22D1A">
      <w:pPr>
        <w:pStyle w:val="ConsPlusNormal"/>
        <w:ind w:firstLine="540"/>
        <w:jc w:val="both"/>
      </w:pPr>
      <w:r>
        <w:t>Обзоры документов, введенных в информационный банк КонсультантПлюс:</w:t>
      </w:r>
    </w:p>
    <w:p w:rsidR="00D22D1A" w:rsidRDefault="00D22D1A">
      <w:pPr>
        <w:pStyle w:val="ConsPlusNormal"/>
        <w:ind w:firstLine="540"/>
        <w:jc w:val="both"/>
      </w:pPr>
    </w:p>
    <w:p w:rsidR="00D22D1A" w:rsidRDefault="00D22D1A">
      <w:pPr>
        <w:pStyle w:val="ConsPlusNormal"/>
        <w:ind w:firstLine="540"/>
        <w:jc w:val="both"/>
      </w:pPr>
      <w:hyperlink w:anchor="P30" w:history="1">
        <w:r>
          <w:rPr>
            <w:color w:val="0000FF"/>
          </w:rPr>
          <w:t>с 22 по 26 октября 2018 года</w:t>
        </w:r>
      </w:hyperlink>
    </w:p>
    <w:p w:rsidR="00D22D1A" w:rsidRDefault="00D22D1A">
      <w:pPr>
        <w:pStyle w:val="ConsPlusNormal"/>
        <w:spacing w:before="220"/>
        <w:ind w:firstLine="540"/>
        <w:jc w:val="both"/>
      </w:pPr>
      <w:hyperlink w:anchor="P421" w:history="1">
        <w:r>
          <w:rPr>
            <w:color w:val="0000FF"/>
          </w:rPr>
          <w:t>с 15 по 19 октября 2018 года</w:t>
        </w:r>
      </w:hyperlink>
    </w:p>
    <w:p w:rsidR="00D22D1A" w:rsidRDefault="00D22D1A">
      <w:pPr>
        <w:pStyle w:val="ConsPlusNormal"/>
        <w:spacing w:before="220"/>
        <w:ind w:firstLine="540"/>
        <w:jc w:val="both"/>
      </w:pPr>
      <w:hyperlink w:anchor="P572" w:history="1">
        <w:r>
          <w:rPr>
            <w:color w:val="0000FF"/>
          </w:rPr>
          <w:t>с 8 по 12 октября 2018 года</w:t>
        </w:r>
      </w:hyperlink>
    </w:p>
    <w:p w:rsidR="00D22D1A" w:rsidRDefault="00D22D1A">
      <w:pPr>
        <w:pStyle w:val="ConsPlusNormal"/>
        <w:spacing w:before="220"/>
        <w:ind w:firstLine="540"/>
        <w:jc w:val="both"/>
      </w:pPr>
      <w:hyperlink w:anchor="P829" w:history="1">
        <w:r>
          <w:rPr>
            <w:color w:val="0000FF"/>
          </w:rPr>
          <w:t>с 1 по 5 октября 2018 года</w:t>
        </w:r>
      </w:hyperlink>
    </w:p>
    <w:p w:rsidR="00D22D1A" w:rsidRDefault="00D22D1A">
      <w:pPr>
        <w:pStyle w:val="ConsPlusNormal"/>
        <w:spacing w:before="220"/>
        <w:ind w:firstLine="540"/>
        <w:jc w:val="both"/>
      </w:pPr>
      <w:hyperlink w:anchor="P1048" w:history="1">
        <w:r>
          <w:rPr>
            <w:color w:val="0000FF"/>
          </w:rPr>
          <w:t>с 24 по 28 сентября 2018 года</w:t>
        </w:r>
      </w:hyperlink>
    </w:p>
    <w:p w:rsidR="00D22D1A" w:rsidRDefault="00D22D1A">
      <w:pPr>
        <w:pStyle w:val="ConsPlusNormal"/>
        <w:spacing w:before="220"/>
        <w:ind w:firstLine="540"/>
        <w:jc w:val="both"/>
      </w:pPr>
      <w:hyperlink w:anchor="P1301" w:history="1">
        <w:r>
          <w:rPr>
            <w:color w:val="0000FF"/>
          </w:rPr>
          <w:t>с 17 по 21 сентября 2018 года</w:t>
        </w:r>
      </w:hyperlink>
    </w:p>
    <w:p w:rsidR="00D22D1A" w:rsidRDefault="00D22D1A">
      <w:pPr>
        <w:pStyle w:val="ConsPlusNormal"/>
        <w:spacing w:before="220"/>
        <w:ind w:firstLine="540"/>
        <w:jc w:val="both"/>
      </w:pPr>
      <w:hyperlink w:anchor="P1422" w:history="1">
        <w:r>
          <w:rPr>
            <w:color w:val="0000FF"/>
          </w:rPr>
          <w:t>с 10 по 14 сентября 2018 года</w:t>
        </w:r>
      </w:hyperlink>
    </w:p>
    <w:p w:rsidR="00D22D1A" w:rsidRDefault="00D22D1A">
      <w:pPr>
        <w:pStyle w:val="ConsPlusNormal"/>
        <w:spacing w:before="220"/>
        <w:ind w:firstLine="540"/>
        <w:jc w:val="both"/>
      </w:pPr>
      <w:hyperlink w:anchor="P1611" w:history="1">
        <w:r>
          <w:rPr>
            <w:color w:val="0000FF"/>
          </w:rPr>
          <w:t>с 3 по 7 сентября 2018 года</w:t>
        </w:r>
      </w:hyperlink>
    </w:p>
    <w:p w:rsidR="00D22D1A" w:rsidRDefault="00D22D1A">
      <w:pPr>
        <w:pStyle w:val="ConsPlusNormal"/>
        <w:spacing w:before="220"/>
        <w:ind w:firstLine="540"/>
        <w:jc w:val="both"/>
      </w:pPr>
      <w:hyperlink w:anchor="P1823" w:history="1">
        <w:r>
          <w:rPr>
            <w:color w:val="0000FF"/>
          </w:rPr>
          <w:t>с 27 по 31 августа 2018 года</w:t>
        </w:r>
      </w:hyperlink>
    </w:p>
    <w:p w:rsidR="00D22D1A" w:rsidRDefault="00D22D1A">
      <w:pPr>
        <w:pStyle w:val="ConsPlusNormal"/>
        <w:spacing w:before="220"/>
        <w:ind w:firstLine="540"/>
        <w:jc w:val="both"/>
      </w:pPr>
      <w:hyperlink w:anchor="P2062" w:history="1">
        <w:r>
          <w:rPr>
            <w:color w:val="0000FF"/>
          </w:rPr>
          <w:t>с 20 по 24 августа 2018 года</w:t>
        </w:r>
      </w:hyperlink>
    </w:p>
    <w:p w:rsidR="00D22D1A" w:rsidRDefault="00D22D1A">
      <w:pPr>
        <w:pStyle w:val="ConsPlusNormal"/>
        <w:spacing w:before="220"/>
        <w:ind w:firstLine="540"/>
        <w:jc w:val="both"/>
      </w:pPr>
      <w:hyperlink w:anchor="P2171" w:history="1">
        <w:r>
          <w:rPr>
            <w:color w:val="0000FF"/>
          </w:rPr>
          <w:t>с 13 по 17 августа 2018 года</w:t>
        </w:r>
      </w:hyperlink>
    </w:p>
    <w:p w:rsidR="00D22D1A" w:rsidRDefault="00D22D1A">
      <w:pPr>
        <w:pStyle w:val="ConsPlusNormal"/>
        <w:spacing w:before="220"/>
        <w:ind w:firstLine="540"/>
        <w:jc w:val="both"/>
      </w:pPr>
      <w:hyperlink w:anchor="P2375" w:history="1">
        <w:r>
          <w:rPr>
            <w:color w:val="0000FF"/>
          </w:rPr>
          <w:t>с 6 по 10 августа 2018 года</w:t>
        </w:r>
      </w:hyperlink>
    </w:p>
    <w:p w:rsidR="00D22D1A" w:rsidRDefault="00D22D1A">
      <w:pPr>
        <w:pStyle w:val="ConsPlusNormal"/>
        <w:jc w:val="center"/>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0" w:name="P30"/>
      <w:bookmarkEnd w:id="0"/>
      <w:r>
        <w:t>с 22 по 26 октября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6" w:history="1">
        <w:r>
          <w:rPr>
            <w:color w:val="0000FF"/>
          </w:rPr>
          <w:t>Решение</w:t>
        </w:r>
      </w:hyperlink>
      <w:r>
        <w:t xml:space="preserve"> Думы г. Иркутска от 01.10.2018 N 006-20-490774/8</w:t>
      </w:r>
    </w:p>
    <w:p w:rsidR="00D22D1A" w:rsidRDefault="00D22D1A">
      <w:pPr>
        <w:pStyle w:val="ConsPlusNormal"/>
        <w:spacing w:before="220"/>
        <w:ind w:left="540"/>
        <w:jc w:val="both"/>
      </w:pPr>
      <w:r>
        <w:t>"О внесении изменений в отдельные муниципальные правовые акты города Иркутска"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положения о Комитетах по управлению Правобережным, Свердловским, Ленинским, Октябрьским округом администрации города Иркутска, расширен перечень полномочий и дополнен следующими пунктами: выявление рекламных конструкций, установленных и (или) эксплуатируемых без разрешения на установку и эксплуатацию; выявление информационных конструкций, размещенных и (или) эксплуатируемых с нарушением требований, установленных законодательством Российской Федерации, законодательством Иркутской области, муниципальными правовыми актами города Иркутска; обеспечение демонтажа рекламных и информационных конструкций в случаях, предусмотренных муниципальными правовыми актами города Иркутска; обеспечение установки на подведомственной территории детских и спортивных площадок, ремонт детских и спортивных площадок, находящихся в муниципальной собственности города Иркутска.</w:t>
      </w:r>
    </w:p>
    <w:p w:rsidR="00D22D1A" w:rsidRDefault="00D22D1A">
      <w:pPr>
        <w:pStyle w:val="ConsPlusNormal"/>
        <w:spacing w:before="220"/>
        <w:ind w:firstLine="540"/>
        <w:jc w:val="both"/>
      </w:pPr>
      <w:r>
        <w:t>Изменениями, внесенными в Правила размещения наружной рекламы на территории города Иркутска, установлено, что в рамках своих полномочий комитеты по управлению округами администрации города Иркутска: осуществляют мониторинг подведомственной территории в целях выявления и пресечения фактов установки и (или) эксплуатации рекламных конструкций без разрешения, срок действия которого не истек; выдают предписания о демонтаже рекламных конструкций в случаях, предусмотренных законодательством Российской Федерации и Правилами, а также обеспечивают демонтаж соответствующих рекламных конструкций.</w:t>
      </w:r>
    </w:p>
    <w:p w:rsidR="00D22D1A" w:rsidRDefault="00D22D1A">
      <w:pPr>
        <w:pStyle w:val="ConsPlusNormal"/>
        <w:ind w:firstLine="540"/>
        <w:jc w:val="both"/>
      </w:pPr>
    </w:p>
    <w:p w:rsidR="00D22D1A" w:rsidRDefault="00D22D1A">
      <w:pPr>
        <w:pStyle w:val="ConsPlusNormal"/>
        <w:ind w:left="540"/>
        <w:jc w:val="both"/>
      </w:pPr>
      <w:hyperlink r:id="rId7" w:history="1">
        <w:r>
          <w:rPr>
            <w:color w:val="0000FF"/>
          </w:rPr>
          <w:t>Распоряжение</w:t>
        </w:r>
      </w:hyperlink>
      <w:r>
        <w:t xml:space="preserve"> администрации г. Иркутска от 17.10.2018 N 031-10-316/8</w:t>
      </w:r>
    </w:p>
    <w:p w:rsidR="00D22D1A" w:rsidRDefault="00D22D1A">
      <w:pPr>
        <w:pStyle w:val="ConsPlusNormal"/>
        <w:spacing w:before="220"/>
        <w:ind w:left="540"/>
        <w:jc w:val="both"/>
      </w:pPr>
      <w:r>
        <w:t>"О внесении изменений в Положение об аппарате администрации города Иркутска, утвержденное распоряжением администрации города Иркутска от 26 декабря 2017 года N 031-10-524/7, об отмене распоряжения администрации города Иркутска от 13 июля 2018 года N 031-10-202/8 "Об утверждении Положения об отделе инвестиционной деятельности аппарата администрации города Иркутска"</w:t>
      </w:r>
    </w:p>
    <w:p w:rsidR="00D22D1A" w:rsidRDefault="00D22D1A">
      <w:pPr>
        <w:pStyle w:val="ConsPlusNormal"/>
        <w:ind w:firstLine="540"/>
        <w:jc w:val="both"/>
      </w:pPr>
    </w:p>
    <w:p w:rsidR="00D22D1A" w:rsidRDefault="00D22D1A">
      <w:pPr>
        <w:pStyle w:val="ConsPlusNormal"/>
        <w:ind w:firstLine="540"/>
        <w:jc w:val="both"/>
      </w:pPr>
      <w:r>
        <w:t>Отменено распоряжение администрации города Иркутска от 13 июля 2018 года N 031-10-202/8 "Об утверждении Положения об отделе инвестиционной деятельности аппарата администрации города Иркутска". Из перечня задач и функций аппарата администрации города Иркутска исключены те, которые связаны с ее содействием развитию инвестиционной деятельности на территории города Иркутска.</w:t>
      </w:r>
    </w:p>
    <w:p w:rsidR="00D22D1A" w:rsidRDefault="00D22D1A">
      <w:pPr>
        <w:pStyle w:val="ConsPlusNormal"/>
        <w:ind w:firstLine="540"/>
        <w:jc w:val="both"/>
      </w:pPr>
    </w:p>
    <w:p w:rsidR="00D22D1A" w:rsidRDefault="00D22D1A">
      <w:pPr>
        <w:pStyle w:val="ConsPlusNormal"/>
        <w:ind w:left="540"/>
        <w:jc w:val="both"/>
      </w:pPr>
      <w:hyperlink r:id="rId8" w:history="1">
        <w:r>
          <w:rPr>
            <w:color w:val="0000FF"/>
          </w:rPr>
          <w:t>Постановление</w:t>
        </w:r>
      </w:hyperlink>
      <w:r>
        <w:t xml:space="preserve"> администрации г. Иркутска от 11.10.2018 N 031-06-903/8</w:t>
      </w:r>
    </w:p>
    <w:p w:rsidR="00D22D1A" w:rsidRDefault="00D22D1A">
      <w:pPr>
        <w:pStyle w:val="ConsPlusNormal"/>
        <w:spacing w:before="220"/>
        <w:ind w:left="540"/>
        <w:jc w:val="both"/>
      </w:pPr>
      <w:r>
        <w:t>"О внесении изменения в пункт 3.1 Положения "О Почетной грамоте мэра города, Благодарственном письме мэра города, Благодарности мэра города Иркутска", утвержденного постановлением мэра города Иркутска от 13 февраля 1998 года N 031-06-144/8"</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Почетной грамотой мэра города Иркутска награждаются лица за многолетний (десять и более лет) труд в сфере общественной и государственной деятельности, способствующей всестороннему развитию города Иркутска (ранее срок трудовой деятельности не оговаривался).</w:t>
      </w:r>
    </w:p>
    <w:p w:rsidR="00D22D1A" w:rsidRDefault="00D22D1A">
      <w:pPr>
        <w:pStyle w:val="ConsPlusNormal"/>
        <w:ind w:firstLine="540"/>
        <w:jc w:val="both"/>
      </w:pPr>
    </w:p>
    <w:p w:rsidR="00D22D1A" w:rsidRDefault="00D22D1A">
      <w:pPr>
        <w:pStyle w:val="ConsPlusNormal"/>
        <w:ind w:left="540"/>
        <w:jc w:val="both"/>
      </w:pPr>
      <w:hyperlink r:id="rId9" w:history="1">
        <w:r>
          <w:rPr>
            <w:color w:val="0000FF"/>
          </w:rPr>
          <w:t>Постановление</w:t>
        </w:r>
      </w:hyperlink>
      <w:r>
        <w:t xml:space="preserve"> администрации г. Иркутска от 01.10.2018 N 031-06-881/8</w:t>
      </w:r>
    </w:p>
    <w:p w:rsidR="00D22D1A" w:rsidRDefault="00D22D1A">
      <w:pPr>
        <w:pStyle w:val="ConsPlusNormal"/>
        <w:spacing w:before="220"/>
        <w:ind w:left="540"/>
        <w:jc w:val="both"/>
      </w:pPr>
      <w:r>
        <w:t>"О внесении изменений в Положение о порядке осуществления муниципального жилищного контроля на территории города Иркутска"</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администрации города Иркутска от 28 ноября 2012 года N 031-06-2285/12, дополнительно установлено, что должностные лица администрации </w:t>
      </w:r>
      <w:r>
        <w:lastRenderedPageBreak/>
        <w:t>города Иркутска, уполномоченные на осуществление муниципального жилищного контроля, в порядке, установленном законодательством Российской Федерации, помимо прочего имеют право: направлять в орган государственного жилищного надзора материалы проверок, в ходе которых выявлены нарушения требований жилищного законодательства, за которые предусмотрена административная ответственность; выдавать предостережения о недопустимости нарушения обязательных требований. При этом на тех же должностных лиц возложена обязанность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10" w:history="1">
        <w:r>
          <w:rPr>
            <w:color w:val="0000FF"/>
          </w:rPr>
          <w:t>Постановление</w:t>
        </w:r>
      </w:hyperlink>
      <w:r>
        <w:t xml:space="preserve"> Правительства Иркутской области от 10.10.2018 N 737-пп</w:t>
      </w:r>
    </w:p>
    <w:p w:rsidR="00D22D1A" w:rsidRDefault="00D22D1A">
      <w:pPr>
        <w:pStyle w:val="ConsPlusNormal"/>
        <w:spacing w:before="220"/>
        <w:ind w:left="540"/>
        <w:jc w:val="both"/>
      </w:pPr>
      <w:r>
        <w:t>"О внесении изменений в пункт 7 Положения о службе государственного строительного надзора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26 ноября 2014 года N 595-пп, к функциям службы государственного строительного надзора региона дополнительно отнесено проведение проверок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законодательством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11" w:history="1">
        <w:r>
          <w:rPr>
            <w:color w:val="0000FF"/>
          </w:rPr>
          <w:t>Постановление</w:t>
        </w:r>
      </w:hyperlink>
      <w:r>
        <w:t xml:space="preserve"> Правительства Иркутской области от 10.10.2018 N 736-пп</w:t>
      </w:r>
    </w:p>
    <w:p w:rsidR="00D22D1A" w:rsidRDefault="00D22D1A">
      <w:pPr>
        <w:pStyle w:val="ConsPlusNormal"/>
        <w:spacing w:before="220"/>
        <w:ind w:left="540"/>
        <w:jc w:val="both"/>
      </w:pPr>
      <w:r>
        <w:t>"О внесении изменения в пункт 7 Положения о министерстве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29.12.2009 N 391/170-пп, уточнено, что министерство в соответствии с возложенными на него задачами в установленном порядке осуществляет следующие функции, в частности: порядок выплаты премий победителям, призерам, тренерам (экспертам) по итогам национального чемпионата Российской Федерации по профессиональному мастерству по стандартам "Ворлдскиллс".</w:t>
      </w:r>
    </w:p>
    <w:p w:rsidR="00D22D1A" w:rsidRDefault="00D22D1A">
      <w:pPr>
        <w:pStyle w:val="ConsPlusNormal"/>
        <w:ind w:firstLine="540"/>
        <w:jc w:val="both"/>
      </w:pPr>
    </w:p>
    <w:p w:rsidR="00D22D1A" w:rsidRDefault="00D22D1A">
      <w:pPr>
        <w:pStyle w:val="ConsPlusNormal"/>
        <w:ind w:left="540"/>
        <w:jc w:val="both"/>
      </w:pPr>
      <w:hyperlink r:id="rId12" w:history="1">
        <w:r>
          <w:rPr>
            <w:color w:val="0000FF"/>
          </w:rPr>
          <w:t>Постановление</w:t>
        </w:r>
      </w:hyperlink>
      <w:r>
        <w:t xml:space="preserve"> Правительства Иркутской области от 09.10.2018 N 728-пп</w:t>
      </w:r>
    </w:p>
    <w:p w:rsidR="00D22D1A" w:rsidRDefault="00D22D1A">
      <w:pPr>
        <w:pStyle w:val="ConsPlusNormal"/>
        <w:spacing w:before="220"/>
        <w:ind w:left="540"/>
        <w:jc w:val="both"/>
      </w:pPr>
      <w:r>
        <w:t>"О внесении изменения в пункт 10 Положения о министерстве культуры и архивов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29 декабря 2009 года N 388/167-пп, установлено, что министерство культуры и архивов Иркутской области при осуществлении своих функций оказывает содействие развитию конкуренции на товарных рынках.</w:t>
      </w:r>
    </w:p>
    <w:p w:rsidR="00D22D1A" w:rsidRDefault="00D22D1A">
      <w:pPr>
        <w:pStyle w:val="ConsPlusNormal"/>
        <w:ind w:firstLine="540"/>
        <w:jc w:val="both"/>
      </w:pPr>
    </w:p>
    <w:p w:rsidR="00D22D1A" w:rsidRDefault="00D22D1A">
      <w:pPr>
        <w:pStyle w:val="ConsPlusNormal"/>
        <w:ind w:left="540"/>
        <w:jc w:val="both"/>
      </w:pPr>
      <w:hyperlink r:id="rId13" w:history="1">
        <w:r>
          <w:rPr>
            <w:color w:val="0000FF"/>
          </w:rPr>
          <w:t>Постановление</w:t>
        </w:r>
      </w:hyperlink>
      <w:r>
        <w:t xml:space="preserve"> Правительства Иркутской области от 04.10.2018 N 718-пп</w:t>
      </w:r>
    </w:p>
    <w:p w:rsidR="00D22D1A" w:rsidRDefault="00D22D1A">
      <w:pPr>
        <w:pStyle w:val="ConsPlusNormal"/>
        <w:spacing w:before="220"/>
        <w:ind w:left="540"/>
        <w:jc w:val="both"/>
      </w:pPr>
      <w:r>
        <w:t>"О внесении изменения в Положение о министерстве природных ресурсов и экологии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29 декабря 2009 года N 392/171-пп, установлено, что министерство природных ресурсов и экологии Иркутской области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w:t>
      </w:r>
    </w:p>
    <w:p w:rsidR="00D22D1A" w:rsidRDefault="00D22D1A">
      <w:pPr>
        <w:pStyle w:val="ConsPlusNormal"/>
        <w:ind w:firstLine="540"/>
        <w:jc w:val="both"/>
      </w:pPr>
    </w:p>
    <w:p w:rsidR="00D22D1A" w:rsidRDefault="00D22D1A">
      <w:pPr>
        <w:pStyle w:val="ConsPlusNormal"/>
        <w:ind w:left="540"/>
        <w:jc w:val="both"/>
      </w:pPr>
      <w:hyperlink r:id="rId14" w:history="1">
        <w:r>
          <w:rPr>
            <w:color w:val="0000FF"/>
          </w:rPr>
          <w:t>Постановление</w:t>
        </w:r>
      </w:hyperlink>
      <w:r>
        <w:t xml:space="preserve"> Правительства Иркутской области от 02.10.2018 N 710-пп</w:t>
      </w:r>
    </w:p>
    <w:p w:rsidR="00D22D1A" w:rsidRDefault="00D22D1A">
      <w:pPr>
        <w:pStyle w:val="ConsPlusNormal"/>
        <w:spacing w:before="220"/>
        <w:ind w:left="540"/>
        <w:jc w:val="both"/>
      </w:pPr>
      <w:r>
        <w:t>"О внесении изменений в Положение о министерстве труда и занятости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 декабря 2012 года N 688-пп, к функциям министерства также отнесены: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 организация оказания государственной услуги по оценке качества оказания социально ориентированными некоммерческими организациями общественно полезных услуг, в частности: оказание содействия молодежи в вопросах трудоустройства, социальной реабилитации, трудоустройства несовершеннолетних граждан; содействие трудоустройству граждан, освобожденных из учреждений, исполняющих наказание в виде лишения свободы; организация ярмарок вакансий и учебных рабочих мест; психологическая поддержка безработных граждан; социальная адаптация безработных граждан на рынке труда; оказание содействия в трудоустройстве на оборудованные (оснащенные) рабочие места и другие. Кроме того, с 1 января 2019 года к функциям министерства труда и занятости Иркутской области отнесена функция по оказанию государственной услуги "Организация сопровождения при содействии занятости инвалидов".</w:t>
      </w:r>
    </w:p>
    <w:p w:rsidR="00D22D1A" w:rsidRDefault="00D22D1A">
      <w:pPr>
        <w:pStyle w:val="ConsPlusNormal"/>
        <w:ind w:firstLine="540"/>
        <w:jc w:val="both"/>
      </w:pPr>
    </w:p>
    <w:p w:rsidR="00D22D1A" w:rsidRDefault="00D22D1A">
      <w:pPr>
        <w:pStyle w:val="ConsPlusNormal"/>
        <w:ind w:left="540"/>
        <w:jc w:val="both"/>
      </w:pPr>
      <w:hyperlink r:id="rId15" w:history="1">
        <w:r>
          <w:rPr>
            <w:color w:val="0000FF"/>
          </w:rPr>
          <w:t>Приказ</w:t>
        </w:r>
      </w:hyperlink>
      <w:r>
        <w:t xml:space="preserve"> Службы по тарифам Иркутской области от 11.10.2018 N 233-спр</w:t>
      </w:r>
    </w:p>
    <w:p w:rsidR="00D22D1A" w:rsidRDefault="00D22D1A">
      <w:pPr>
        <w:pStyle w:val="ConsPlusNormal"/>
        <w:spacing w:before="220"/>
        <w:ind w:left="540"/>
        <w:jc w:val="both"/>
      </w:pPr>
      <w:r>
        <w:t>"О представлении отчетности о реализации производственной программы в области обращения с твердыми коммунальными отходами"</w:t>
      </w:r>
    </w:p>
    <w:p w:rsidR="00D22D1A" w:rsidRDefault="00D22D1A">
      <w:pPr>
        <w:pStyle w:val="ConsPlusNormal"/>
        <w:ind w:firstLine="540"/>
        <w:jc w:val="both"/>
      </w:pPr>
    </w:p>
    <w:p w:rsidR="00D22D1A" w:rsidRDefault="00D22D1A">
      <w:pPr>
        <w:pStyle w:val="ConsPlusNormal"/>
        <w:ind w:firstLine="540"/>
        <w:jc w:val="both"/>
      </w:pPr>
      <w:r>
        <w:t>Определено, что порядок устанавливает правила представления операторами по обращению с твердыми коммунальными отходами, осуществляющими регулируемые виды деятельности по обращению с твердыми коммунальными отходами, отчетности о реализации производственной программы в области обращения с твердыми коммунальными отходами, утвержденной службой по тарифам Иркутской области. Регулируемые организации ежегодно до 1 мая представляют в службу по тарифам Иркутской области отчет об исполнении производственной программы за предыдущий год по утвержденной форме. Отчетность направляется в службу по тарифам Иркутской области на бумажном носителе с сопроводительным письмом. Отчетность должна быть подписана руководителем регулируемой организации или лицом, его замещающим, и скреплена печатью регулируемой организации (при ее наличии).</w:t>
      </w:r>
    </w:p>
    <w:p w:rsidR="00D22D1A" w:rsidRDefault="00D22D1A">
      <w:pPr>
        <w:pStyle w:val="ConsPlusNormal"/>
        <w:ind w:firstLine="540"/>
        <w:jc w:val="both"/>
      </w:pPr>
    </w:p>
    <w:p w:rsidR="00D22D1A" w:rsidRDefault="00D22D1A">
      <w:pPr>
        <w:pStyle w:val="ConsPlusNormal"/>
        <w:ind w:left="540"/>
        <w:jc w:val="both"/>
      </w:pPr>
      <w:hyperlink r:id="rId16" w:history="1">
        <w:r>
          <w:rPr>
            <w:color w:val="0000FF"/>
          </w:rPr>
          <w:t>Приказ</w:t>
        </w:r>
      </w:hyperlink>
      <w:r>
        <w:t xml:space="preserve"> министерства имущественных отношений Иркутской области от 09.10.2018 N 42-мпр</w:t>
      </w:r>
    </w:p>
    <w:p w:rsidR="00D22D1A" w:rsidRDefault="00D22D1A">
      <w:pPr>
        <w:pStyle w:val="ConsPlusNormal"/>
        <w:spacing w:before="220"/>
        <w:ind w:left="540"/>
        <w:jc w:val="both"/>
      </w:pPr>
      <w:r>
        <w:t>"О внесении изменения в пункт 40 Административного регламента по исполнению государственной функции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определено, что с момента возникновения условий, служащих </w:t>
      </w:r>
      <w:r>
        <w:lastRenderedPageBreak/>
        <w:t>основанием для включения плановой проверки в ежегодный план проверок юридических лиц и индивидуальных предпринимателей, должно истечь три года (ранее - один год).</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17" w:history="1">
        <w:r>
          <w:rPr>
            <w:color w:val="0000FF"/>
          </w:rPr>
          <w:t>Постановление</w:t>
        </w:r>
      </w:hyperlink>
      <w:r>
        <w:t xml:space="preserve"> Правительства Иркутской области от 09.10.2018 N 731-пп</w:t>
      </w:r>
    </w:p>
    <w:p w:rsidR="00D22D1A" w:rsidRDefault="00D22D1A">
      <w:pPr>
        <w:pStyle w:val="ConsPlusNormal"/>
        <w:spacing w:before="220"/>
        <w:ind w:left="540"/>
        <w:jc w:val="both"/>
      </w:pPr>
      <w:r>
        <w:t>"О внесении изменений в Положение о порядке обращения гражданина с заявлением о заключении договора купли-продажи лесных насаждений для собственных нужд"</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для принятия уполномоченным органом решения о возможности заключить договор купли-продажи лесных насаждений для собственных нужд необходимо разрешение на строительство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если такие документы требуются в соответствии с законодательством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18" w:history="1">
        <w:r>
          <w:rPr>
            <w:color w:val="0000FF"/>
          </w:rPr>
          <w:t>Постановление</w:t>
        </w:r>
      </w:hyperlink>
      <w:r>
        <w:t xml:space="preserve"> Правительства Иркутской области от 09.10.2018 N 727-пп</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"Принятие решения о проведении аукциона по продаже земельного участка или аукциона на право заключения договора аренды земельного участка, государственная собственность на который не разграничена, на основании заявления"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11.09.2015 N 463-пп, уточнено, что при предоставлении услуги запрещается требовать от заявителя, в частности: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предоставлении государственной услуги, о чем в письменном виде за подписью министра имущественных отношений Иркутской области уведомляется заявитель,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19" w:history="1">
        <w:r>
          <w:rPr>
            <w:color w:val="0000FF"/>
          </w:rPr>
          <w:t>Постановление</w:t>
        </w:r>
      </w:hyperlink>
      <w:r>
        <w:t xml:space="preserve"> Правительства Иркутской области от 02.10.2018 N 705-пп</w:t>
      </w:r>
    </w:p>
    <w:p w:rsidR="00D22D1A" w:rsidRDefault="00D22D1A">
      <w:pPr>
        <w:pStyle w:val="ConsPlusNormal"/>
        <w:spacing w:before="220"/>
        <w:ind w:left="540"/>
        <w:jc w:val="both"/>
      </w:pPr>
      <w:r>
        <w:t>"О внесении изменений в постановление Правительства Иркутской области от 6 марта 2013 года N 67-пп"</w:t>
      </w:r>
    </w:p>
    <w:p w:rsidR="00D22D1A" w:rsidRDefault="00D22D1A">
      <w:pPr>
        <w:pStyle w:val="ConsPlusNormal"/>
        <w:ind w:firstLine="540"/>
        <w:jc w:val="both"/>
      </w:pPr>
    </w:p>
    <w:p w:rsidR="00D22D1A" w:rsidRDefault="00D22D1A">
      <w:pPr>
        <w:pStyle w:val="ConsPlusNormal"/>
        <w:ind w:firstLine="540"/>
        <w:jc w:val="both"/>
      </w:pPr>
      <w:r>
        <w:t xml:space="preserve">Изменения внесены в Порядок разработки прогнозного плана (программы) приватизации имущества, находящегося в государственной собственности Иркутской области, Порядок принятия решения об условиях приватизации имущества, находящегося в государственной собственности Иркутской области, а также Порядок разработки и утверждения условий конкурса 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w:t>
      </w:r>
      <w:r>
        <w:lastRenderedPageBreak/>
        <w:t>объектов культурного наследия (памятников истории и культуры) народов Российской Федерации, порядок контроля за их исполнением и порядок подтверждения победителем конкурса исполнения таких условий, утвержденные постановлением Правительства Иркутской области "Об отдельных вопросах приватизации имущества, находящегося в государственной собственности Иркутской области". В частности, дополнительно установлено, что решение об условиях приватизации объектов социальной инфраструктуры для детей, объектов культурного наследия, находящихся в государственной собственности Иркутской области, принимается Правительством Иркутской области.</w:t>
      </w:r>
    </w:p>
    <w:p w:rsidR="00D22D1A" w:rsidRDefault="00D22D1A">
      <w:pPr>
        <w:pStyle w:val="ConsPlusNormal"/>
        <w:ind w:firstLine="540"/>
        <w:jc w:val="both"/>
      </w:pPr>
    </w:p>
    <w:p w:rsidR="00D22D1A" w:rsidRDefault="00D22D1A">
      <w:pPr>
        <w:pStyle w:val="ConsPlusNormal"/>
        <w:ind w:left="540"/>
        <w:jc w:val="both"/>
      </w:pPr>
      <w:hyperlink r:id="rId20" w:history="1">
        <w:r>
          <w:rPr>
            <w:color w:val="0000FF"/>
          </w:rPr>
          <w:t>Приказ</w:t>
        </w:r>
      </w:hyperlink>
      <w:r>
        <w:t xml:space="preserve"> министерства социального развития, опеки и попечительства Иркутской области от 15.10.2018 N 53-283/18-мпр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"Установление опеки или попечительства над гражданами, признанными судом недееспособными, гражданами, ограниченными судом в дееспособности, и назначение опекуна или попечителя"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5 апреля 2012 года N 43-мпр, установлено, что предоставление государственной услуги возможно также через многофункциональный центр предоставления государственных и муниципальных услуг. Кроме того, дополнительно закреплено, что при предоставлении государственной услуги министерство социального развития, опеки и попечительства Иркутской области, подведомственные ему учреждения не вправе требовать от граждан или их представителей помимо прочего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гражданином или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учреждения, государственного гражданского служащего Иркутской области,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учреждения,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уведомляется гражданин или его представитель,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21" w:history="1">
        <w:r>
          <w:rPr>
            <w:color w:val="0000FF"/>
          </w:rPr>
          <w:t>Приказ</w:t>
        </w:r>
      </w:hyperlink>
      <w:r>
        <w:t xml:space="preserve"> министерства социального развития, опеки и попечительства Иркутской области от 15.10.2018 N 53-279/18-мпр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"Объявление несовершеннолетнего полностью дееспособным (эмансипация)"</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социального развития, опеки и </w:t>
      </w:r>
      <w:r>
        <w:lastRenderedPageBreak/>
        <w:t>попечительства Иркутской области от 12 мая 2012 года N 84-мпр, установлено, что предоставление государственной услуги возможно также через многофункциональный центр предоставления государственных и муниципальных услуг. Кроме того, дополнительно закреплено, что при предоставлении государственной услуги министерство социального развития, опеки и попечительства Иркутской области, подведомственные ему учреждения не вправе требовать от граждан или их представителей помимо прочего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гражданином или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учреждения, государственного гражданского служащего Иркутской области,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учреждения,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уведомляется гражданин или его представитель,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22" w:history="1">
        <w:r>
          <w:rPr>
            <w:color w:val="0000FF"/>
          </w:rPr>
          <w:t>Приказ</w:t>
        </w:r>
      </w:hyperlink>
      <w:r>
        <w:t xml:space="preserve"> министерства социального развития, опеки и попечительства Иркутской области от 15.10.2018 N 53-266/18-мпр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"Выдача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 мая 2012 года N 151-мпр, установлено, что заинтересованное лицо может обратиться с жалобой на решения и действия (бездействие), принимаемые (совершаемые) в рамках предоставления государственной услуги, в том числе в случае требования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законом.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в полном объеме.</w:t>
      </w:r>
    </w:p>
    <w:p w:rsidR="00D22D1A" w:rsidRDefault="00D22D1A">
      <w:pPr>
        <w:pStyle w:val="ConsPlusNormal"/>
        <w:ind w:firstLine="540"/>
        <w:jc w:val="both"/>
      </w:pPr>
    </w:p>
    <w:p w:rsidR="00D22D1A" w:rsidRDefault="00D22D1A">
      <w:pPr>
        <w:pStyle w:val="ConsPlusNormal"/>
        <w:ind w:left="540"/>
        <w:jc w:val="both"/>
      </w:pPr>
      <w:hyperlink r:id="rId23" w:history="1">
        <w:r>
          <w:rPr>
            <w:color w:val="0000FF"/>
          </w:rPr>
          <w:t>Решение</w:t>
        </w:r>
      </w:hyperlink>
      <w:r>
        <w:t xml:space="preserve"> Думы г. Иркутска от 01.10.2018 N 006-20-490783/8</w:t>
      </w:r>
    </w:p>
    <w:p w:rsidR="00D22D1A" w:rsidRDefault="00D22D1A">
      <w:pPr>
        <w:pStyle w:val="ConsPlusNormal"/>
        <w:spacing w:before="220"/>
        <w:ind w:left="540"/>
        <w:jc w:val="both"/>
      </w:pPr>
      <w:r>
        <w:t xml:space="preserve">"О внесении изменений в Положение о комитете по управлению муниципальным </w:t>
      </w:r>
      <w:r>
        <w:lastRenderedPageBreak/>
        <w:t>имуществом администрации города Иркутска, утвержденное решением Думы города Иркутска от 25 декабря 2015 года N 006-20-160257/5"</w:t>
      </w:r>
    </w:p>
    <w:p w:rsidR="00D22D1A" w:rsidRDefault="00D22D1A">
      <w:pPr>
        <w:pStyle w:val="ConsPlusNormal"/>
        <w:ind w:firstLine="540"/>
        <w:jc w:val="both"/>
      </w:pPr>
    </w:p>
    <w:p w:rsidR="00D22D1A" w:rsidRDefault="00D22D1A">
      <w:pPr>
        <w:pStyle w:val="ConsPlusNormal"/>
        <w:ind w:firstLine="540"/>
        <w:jc w:val="both"/>
      </w:pPr>
      <w:r>
        <w:t>С 1 января 2019 года к задачам комитета отнесено содействие развитию инвестиционной деятельности на территории города Иркутска.</w:t>
      </w:r>
    </w:p>
    <w:p w:rsidR="00D22D1A" w:rsidRDefault="00D22D1A">
      <w:pPr>
        <w:pStyle w:val="ConsPlusNormal"/>
        <w:ind w:firstLine="540"/>
        <w:jc w:val="both"/>
      </w:pPr>
    </w:p>
    <w:p w:rsidR="00D22D1A" w:rsidRDefault="00D22D1A">
      <w:pPr>
        <w:pStyle w:val="ConsPlusTitle"/>
        <w:ind w:firstLine="540"/>
        <w:jc w:val="both"/>
        <w:outlineLvl w:val="1"/>
      </w:pPr>
      <w:r>
        <w:t>СЕМЬЯ</w:t>
      </w:r>
    </w:p>
    <w:p w:rsidR="00D22D1A" w:rsidRDefault="00D22D1A">
      <w:pPr>
        <w:pStyle w:val="ConsPlusNormal"/>
        <w:ind w:firstLine="540"/>
        <w:jc w:val="both"/>
      </w:pPr>
    </w:p>
    <w:p w:rsidR="00D22D1A" w:rsidRDefault="00D22D1A">
      <w:pPr>
        <w:pStyle w:val="ConsPlusNormal"/>
        <w:ind w:left="540"/>
        <w:jc w:val="both"/>
      </w:pPr>
      <w:hyperlink r:id="rId24" w:history="1">
        <w:r>
          <w:rPr>
            <w:color w:val="0000FF"/>
          </w:rPr>
          <w:t>Приказ</w:t>
        </w:r>
      </w:hyperlink>
      <w:r>
        <w:t xml:space="preserve"> министерства социального развития, опеки и попечительства Иркутской области от 15.10.2018 N 53-281/18-мпр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"Дача согласия на продление срока временной передачи в семью граждан, постоянно проживающих на территории Российской Федерации, ребенка, помещенного под надзор в организацию для детей-сирот и детей, оставшихся без попечения родителей"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12.05.2012 N 82-мпр, уточнено, что должностное лицо управления министерства, министерства, работники многофункционального центра предоставления государственных и муниципальных услуг, осуществляющие предоставление информации, должны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 работников многофункционального центра. Определено, что в случае, если доводы, на основании которых заинтересованное лицо не согласно с решением и действием (бездействием) управления министерства, министерства, их должностных лиц, государственного гражданского служащего Иркутской области, многофункционального центра, организаций, предусмотренных законодательством, их работников, не подтвердились, в удовлетворении жалобы отказывается.</w:t>
      </w:r>
    </w:p>
    <w:p w:rsidR="00D22D1A" w:rsidRDefault="00D22D1A">
      <w:pPr>
        <w:pStyle w:val="ConsPlusNormal"/>
        <w:ind w:firstLine="540"/>
        <w:jc w:val="both"/>
      </w:pPr>
    </w:p>
    <w:p w:rsidR="00D22D1A" w:rsidRDefault="00D22D1A">
      <w:pPr>
        <w:pStyle w:val="ConsPlusNormal"/>
        <w:ind w:left="540"/>
        <w:jc w:val="both"/>
      </w:pPr>
      <w:hyperlink r:id="rId25" w:history="1">
        <w:r>
          <w:rPr>
            <w:color w:val="0000FF"/>
          </w:rPr>
          <w:t>Приказ</w:t>
        </w:r>
      </w:hyperlink>
      <w:r>
        <w:t xml:space="preserve"> министерства социального развития, опеки и попечительства Иркутской области от 15.10.2018 N 53-268/18-мпр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"Выдача предварительного разрешения законным представителям несовершеннолетних и подопечных на совершение или дачу согласия на совершение сделок, влекущих за собой уменьшение стоимости имущества несовершеннолетних и подопечных"</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 мая 2012 года N 126-мпр, установлено, что в случае признания жалобы на решение и действия (бездействие) министерства, управления министерства, многофункционального центра предоставления государственных и муниципальных услуг в рамках предоставления государственной услуги подлежащей удовлетворению в ответе заинтересованному лицу дается информация о действиях, осуществляемых министерством, многофункциональным центром, организацией, привлеченной МФЦ для оказания государственных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 В случае признания жалобы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26" w:history="1">
        <w:r>
          <w:rPr>
            <w:color w:val="0000FF"/>
          </w:rPr>
          <w:t>Приказ</w:t>
        </w:r>
      </w:hyperlink>
      <w:r>
        <w:t xml:space="preserve"> министерства социального развития, опеки и попечительства Иркутской области от </w:t>
      </w:r>
      <w:r>
        <w:lastRenderedPageBreak/>
        <w:t>15.10.2018 N 53-265/18-мпр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"Дача согласия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 мая 2012 года N 146-мпр, уточнено, что заинтересованное лицо может обратиться с жалобой, в том числе в случае требования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законом.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Также установлено, что в удовлетворении жалобы может быть отказано, если доводы, на основании которых заинтересованное лицо не согласно с решением и действием (бездействием) управления министерства, министерства, их должностных лиц, государственного гражданского служащего Иркутской области, многофункционального центра, их работников, не подтвердились.</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27" w:history="1">
        <w:r>
          <w:rPr>
            <w:color w:val="0000FF"/>
          </w:rPr>
          <w:t>Постановление</w:t>
        </w:r>
      </w:hyperlink>
      <w:r>
        <w:t xml:space="preserve"> Правительства Иркутской области от 02.10.2018 N 707-пп</w:t>
      </w:r>
    </w:p>
    <w:p w:rsidR="00D22D1A" w:rsidRDefault="00D22D1A">
      <w:pPr>
        <w:pStyle w:val="ConsPlusNormal"/>
        <w:spacing w:before="220"/>
        <w:ind w:left="540"/>
        <w:jc w:val="both"/>
      </w:pPr>
      <w:r>
        <w:t>"О внесении изменения в пункт 7 Порядка проведения конкурсного отбора муниципальных образований Иркутской области для участия в подпрограмме "Молодым семьям - доступное жилье" на 2014 - 2020 годы государственной программы Иркутской области "Доступное жилье"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сведения об объеме средств областного бюджета, запланированного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соответствующем финансовом году в рамках подпрограммы, больше не учитываются в извещении о проведении конкурсного отбора.</w:t>
      </w:r>
    </w:p>
    <w:p w:rsidR="00D22D1A" w:rsidRDefault="00D22D1A">
      <w:pPr>
        <w:pStyle w:val="ConsPlusNormal"/>
        <w:ind w:firstLine="540"/>
        <w:jc w:val="both"/>
      </w:pPr>
    </w:p>
    <w:p w:rsidR="00D22D1A" w:rsidRDefault="00D22D1A">
      <w:pPr>
        <w:pStyle w:val="ConsPlusNormal"/>
        <w:ind w:left="540"/>
        <w:jc w:val="both"/>
      </w:pPr>
      <w:hyperlink r:id="rId28" w:history="1">
        <w:r>
          <w:rPr>
            <w:color w:val="0000FF"/>
          </w:rPr>
          <w:t>Приказ</w:t>
        </w:r>
      </w:hyperlink>
      <w:r>
        <w:t xml:space="preserve"> министерства жилищной политики, энергетики и транспорта Иркутской области от 12.10.2018 N 126-мпр</w:t>
      </w:r>
    </w:p>
    <w:p w:rsidR="00D22D1A" w:rsidRDefault="00D22D1A">
      <w:pPr>
        <w:pStyle w:val="ConsPlusNormal"/>
        <w:spacing w:before="220"/>
        <w:ind w:left="540"/>
        <w:jc w:val="both"/>
      </w:pPr>
      <w:r>
        <w:t>"О внесении изменений в Порядок заключения соглашения об организации деятельности по обращению с твердыми коммунальными отходами между министерством жилищной политики, энергетики и транспорта Иркутской области и региональным оператором по обращению с твердыми коммунальными отходами"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жилищной политики, энергетики и транспорта Иркутской области от 11 ноября 2016 года N 149-мпр, установлено, что министерство в пределах своих полномочий утверждает разработанные и представленные Региональным оператором инвестиционные программы в области обращения с твердыми коммунальными отходами, осуществляет контроль за их реализацией, принимает решение о корректировке или об </w:t>
      </w:r>
      <w:r>
        <w:lastRenderedPageBreak/>
        <w:t>отказе в корректировке инвестиционной программы в соответствии с законодательством. Кроме того, уточнено, что Региональный оператор разрабатывает и представляет в министерство инвестиционную программу, проекты изменений, которые вносятся в указанную программу, в соответствии с законодательством, осуществляет своевременную и качественную реализацию этой инвестиционной программы.</w:t>
      </w:r>
    </w:p>
    <w:p w:rsidR="00D22D1A" w:rsidRDefault="00D22D1A">
      <w:pPr>
        <w:pStyle w:val="ConsPlusNormal"/>
        <w:ind w:firstLine="540"/>
        <w:jc w:val="both"/>
      </w:pPr>
    </w:p>
    <w:p w:rsidR="00D22D1A" w:rsidRDefault="00D22D1A">
      <w:pPr>
        <w:pStyle w:val="ConsPlusNormal"/>
        <w:ind w:left="540"/>
        <w:jc w:val="both"/>
      </w:pPr>
      <w:hyperlink r:id="rId29" w:history="1">
        <w:r>
          <w:rPr>
            <w:color w:val="0000FF"/>
          </w:rPr>
          <w:t>Приказ</w:t>
        </w:r>
      </w:hyperlink>
      <w:r>
        <w:t xml:space="preserve"> министерства жилищной политики, энергетики и транспорта Иркутской области от 12.10.2018 N 125-мпр</w:t>
      </w:r>
    </w:p>
    <w:p w:rsidR="00D22D1A" w:rsidRDefault="00D22D1A">
      <w:pPr>
        <w:pStyle w:val="ConsPlusNormal"/>
        <w:spacing w:before="220"/>
        <w:ind w:left="540"/>
        <w:jc w:val="both"/>
      </w:pPr>
      <w:r>
        <w:t>"Об определении Порядка и формы представления ежегодной отчетности о реализации инвестиционной программы в области обращения с твердыми коммунальными отходами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Порядком представления ежегодной отчетности о реализации инвестиционной программы в области обращения с твердыми коммунальными отходами на территории Иркутской области установлено, что регулируемые организации или нерегулируемые организации ежегодно в срок до 1 мая года, следующего за отчетным, представляют в министерство жилищной политики, энергетики и транспорта Иркутской области отчет о реализации инвестиционной программы по форме, определенной правовым актом министерства. Правовой акт министерства об определении формы отчета подлежит размещению на официальном сайте министерства в информационно-телекоммуникационной сети "Интернет". Отчет представляется в министерство на бумажном носителе через организации почтовой связи либо в форме электронных документов с использованием информационно-телекоммуникационной сети "Интернет" на адрес электронной почты министерства. К отчету прилагаются заверенные в установленном порядке копии документов, подтверждающих: расходы на реализацию мероприятий инвестиционной программы; ввод в эксплуатацию соответствующих объектов, предусмотренных инвестиционной программой; фактические значения показателей эффективности объектов обработки, обезвреживания и захоронения твердых коммунальных отходов. Форма отчета о реализации инвестиционной программы в области обращения с твердыми коммунальными отходами на территории Иркутской области включает следующие разделы: соблюдение сроков реализации мероприятий инвестиционной программы в области обращения с твердыми коммунальными отходами; исполнение финансового плана, составленного на период реализации инвестиционной программы; соответствие источников финансирования фактически выполненных мероприятий инвестиционной программы финансовому плану; соответствие фактически выполненных мероприятий инвестиционной программы мероприятиям, предусмотренным инвестиционной программой при ее утверждении; достижение плановых значений показателей эффективности объектов обработки, обезвреживания и захоронения твердых коммунальных отходов объектов (для регулируемой организации).</w:t>
      </w:r>
    </w:p>
    <w:p w:rsidR="00D22D1A" w:rsidRDefault="00D22D1A">
      <w:pPr>
        <w:pStyle w:val="ConsPlusNormal"/>
        <w:ind w:firstLine="540"/>
        <w:jc w:val="both"/>
      </w:pPr>
    </w:p>
    <w:p w:rsidR="00D22D1A" w:rsidRDefault="00D22D1A">
      <w:pPr>
        <w:pStyle w:val="ConsPlusNormal"/>
        <w:ind w:left="540"/>
        <w:jc w:val="both"/>
      </w:pPr>
      <w:hyperlink r:id="rId30" w:history="1">
        <w:r>
          <w:rPr>
            <w:color w:val="0000FF"/>
          </w:rPr>
          <w:t>Приказ</w:t>
        </w:r>
      </w:hyperlink>
      <w:r>
        <w:t xml:space="preserve"> министерства социального развития, опеки и попечительства Иркутской области от 05.10.2018 N 53-258/18-мпр</w:t>
      </w:r>
    </w:p>
    <w:p w:rsidR="00D22D1A" w:rsidRDefault="00D22D1A">
      <w:pPr>
        <w:pStyle w:val="ConsPlusNormal"/>
        <w:spacing w:before="220"/>
        <w:ind w:left="540"/>
        <w:jc w:val="both"/>
      </w:pPr>
      <w:r>
        <w:t>"О внесении изменений в Порядок заключения соглашений о взаимодействии в целях предоставления отдельным категориям граждан мер социальной поддержки по оплате жилого помещения и коммунальных услуг между государственными учреждениями Иркутской области, подведомственными министерству социального развития, опеки и попечительства Иркутской области, и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и (или) предоставляющими коммунальные услуги, либо осуществляющими расчет платы за жилое помещение и коммунальные услуги"</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юридические лица, индивидуальные предприниматели, осуществляющие управление многоквартирными домами, оказывающие </w:t>
      </w:r>
      <w:r>
        <w:lastRenderedPageBreak/>
        <w:t>услуги и (или) выполняющие работы по содержанию и ремонту общего имущества в многоквартирных домах, и (или) предоставляющие коммунальные услуги либо осуществляющие расчет платы за жилое помещение и коммунальные услуги, несут ответственность за достоверность сведений, указанных в Реестре лицевых счетов получателей мер социальной поддержки по оплате за обращение с твердыми коммунальными отходами.</w:t>
      </w:r>
    </w:p>
    <w:p w:rsidR="00D22D1A" w:rsidRDefault="00D22D1A">
      <w:pPr>
        <w:pStyle w:val="ConsPlusNormal"/>
        <w:ind w:firstLine="540"/>
        <w:jc w:val="both"/>
      </w:pPr>
    </w:p>
    <w:p w:rsidR="00D22D1A" w:rsidRDefault="00D22D1A">
      <w:pPr>
        <w:pStyle w:val="ConsPlusNormal"/>
        <w:ind w:left="540"/>
        <w:jc w:val="both"/>
      </w:pPr>
      <w:hyperlink r:id="rId31" w:history="1">
        <w:r>
          <w:rPr>
            <w:color w:val="0000FF"/>
          </w:rPr>
          <w:t>Решение</w:t>
        </w:r>
      </w:hyperlink>
      <w:r>
        <w:t xml:space="preserve"> Думы г. Иркутска от 01.10.2018 N 006-20-490773/8</w:t>
      </w:r>
    </w:p>
    <w:p w:rsidR="00D22D1A" w:rsidRDefault="00D22D1A">
      <w:pPr>
        <w:pStyle w:val="ConsPlusNormal"/>
        <w:spacing w:before="220"/>
        <w:ind w:left="540"/>
        <w:jc w:val="both"/>
      </w:pPr>
      <w:r>
        <w:t>"О внесении изменения в Порядок управления многоквартирным домом, все помещения в котором находятся в собственности муниципального образования город Иркутск"</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целью деятельности по управлению многоквартирным домом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законодательством, постоянная готовность инженерных коммуникаций и другого оборудования, входящих в состав общего имущества собственников помещений в многоквартирном доме, к оказанию коммунальных услуг путем: проведения открытого конкурса по отбору управляющей организации для управления многоквартирным домом; заключения договора управления многоквартирным домом с управляющей организацией на основании результатов открытого конкурса; заключения договора холодного и горячего водоснабжения, водоотведения, электроснабжения, газоснабжения, отопления,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с собственниками помещений в многоквартирном доме.</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32" w:history="1">
        <w:r>
          <w:rPr>
            <w:color w:val="0000FF"/>
          </w:rPr>
          <w:t>Указ</w:t>
        </w:r>
      </w:hyperlink>
      <w:r>
        <w:t xml:space="preserve"> Губернатора Иркутской области от 05.10.2018 N 204-уг</w:t>
      </w:r>
    </w:p>
    <w:p w:rsidR="00D22D1A" w:rsidRDefault="00D22D1A">
      <w:pPr>
        <w:pStyle w:val="ConsPlusNormal"/>
        <w:spacing w:before="220"/>
        <w:ind w:left="540"/>
        <w:jc w:val="both"/>
      </w:pPr>
      <w:r>
        <w:t>"О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указ Губернатора Иркутской области от 22.09.2011 N 246-уг, уточнено, что к должностному окладу водителей автомобилей государственных органов Иркутской области применяется повышающий коэффициент в размере до 1,4 (ранее - 2,15). Высококвалифицированным водителям автомобилей государственных органов Иркутской области, выполняющим особо важные и ответственные работы, к качеству исполнения которых предъявляются определенные требования (связанные с обслуживанием мероприятий, проводимых государственными органами Иркутской области, а также иностранных делегаций с выполнением правил дипломатического протокола и движением в колоннах), к должностному окладу применяется повышающий коэффициент в размере до 3,25 (ранее - от 4 до 5).</w:t>
      </w:r>
    </w:p>
    <w:p w:rsidR="00D22D1A" w:rsidRDefault="00D22D1A">
      <w:pPr>
        <w:pStyle w:val="ConsPlusNormal"/>
        <w:ind w:firstLine="540"/>
        <w:jc w:val="both"/>
      </w:pPr>
    </w:p>
    <w:p w:rsidR="00D22D1A" w:rsidRDefault="00D22D1A">
      <w:pPr>
        <w:pStyle w:val="ConsPlusNormal"/>
        <w:ind w:left="540"/>
        <w:jc w:val="both"/>
      </w:pPr>
      <w:hyperlink r:id="rId33" w:history="1">
        <w:r>
          <w:rPr>
            <w:color w:val="0000FF"/>
          </w:rPr>
          <w:t>Приказ</w:t>
        </w:r>
      </w:hyperlink>
      <w:r>
        <w:t xml:space="preserve"> министерства социального развития, опеки и попечительства Иркутской области от 15.10.2018 N 53-284/18-мпр</w:t>
      </w:r>
    </w:p>
    <w:p w:rsidR="00D22D1A" w:rsidRDefault="00D22D1A">
      <w:pPr>
        <w:pStyle w:val="ConsPlusNormal"/>
        <w:spacing w:before="220"/>
        <w:ind w:left="540"/>
        <w:jc w:val="both"/>
      </w:pPr>
      <w:r>
        <w:t xml:space="preserve">"О внесении изменений в административный регламент предоставления государственной услуги "Дача письменного согласия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с лицом, получающим общее образование и достигшим возраста четырнадцати лет, для выполнения в свободное от </w:t>
      </w:r>
      <w:r>
        <w:lastRenderedPageBreak/>
        <w:t>получения образования время легкого труда, не причиняющего вреда его здоровью, и без ущерба для освоения образовательной программы, выдача разрешения на заключение трудового договора с лицом, не достигшим возраста четырнадцати лет, для участия в создании и (или) исполнении (экспонировании) в организациях кинематографии, театрах, театральных и концертных организациях, цирках произведений без ущерба здоровью и нравственному развитию, со спортсменом, не достигшим возраста четырнадцати лет"</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16 сентября 2016 года N 151-мпр, установлено, что предоставление государственной услуги возможно также через многофункциональный центр предоставления государственных и муниципальных услуг. Кроме того, дополнительно закреплено, что при предоставлении государственной услуги министерство социального развития, опеки и попечительства Иркутской области, подведомственные ему учреждения не вправе требовать от граждан или их представителей помимо прочего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гражданином или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учреждения, государственного гражданского служащего Иркутской области,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учреждения,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уведомляется гражданин или его представитель,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34" w:history="1">
        <w:r>
          <w:rPr>
            <w:color w:val="0000FF"/>
          </w:rPr>
          <w:t>Постановление</w:t>
        </w:r>
      </w:hyperlink>
      <w:r>
        <w:t xml:space="preserve"> администрации г. Иркутска от 10.10.2018 N 031-06-893/8</w:t>
      </w:r>
    </w:p>
    <w:p w:rsidR="00D22D1A" w:rsidRDefault="00D22D1A">
      <w:pPr>
        <w:pStyle w:val="ConsPlusNormal"/>
        <w:spacing w:before="220"/>
        <w:ind w:left="540"/>
        <w:jc w:val="both"/>
      </w:pPr>
      <w:r>
        <w:t>"О внесении изменений в постановление администрации города Иркутска от 18 декабря 2014 года N 031-06-1526/14 "О предоставлении сведений о доходах, расходах, об имуществе и обязательствах имущественного характера"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в течение семи рабочих дней со дня поступления запроса от средства массовой информации кадровая служба, учредитель муниципального учреждения совместно с сотрудниками управления по информационной политике, связям со средствами массовой информации и общественностью администрации города Иркутска обеспечивают предоставление всех необходимых сведений в том случае, если запрашиваемые сведения отсутствуют на официальном сайте органа местного самоуправления города Иркутска.</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35" w:history="1">
        <w:r>
          <w:rPr>
            <w:color w:val="0000FF"/>
          </w:rPr>
          <w:t>Закон</w:t>
        </w:r>
      </w:hyperlink>
      <w:r>
        <w:t xml:space="preserve"> Иркутской области от 22.10.2018 N 80-ОЗ</w:t>
      </w:r>
    </w:p>
    <w:p w:rsidR="00D22D1A" w:rsidRDefault="00D22D1A">
      <w:pPr>
        <w:pStyle w:val="ConsPlusNormal"/>
        <w:spacing w:before="220"/>
        <w:ind w:left="540"/>
        <w:jc w:val="both"/>
      </w:pPr>
      <w:r>
        <w:lastRenderedPageBreak/>
        <w:t>"Об изменении условий предоставления мер социальной поддержки, а также условий применения размеров региональных стандартов оплаты жилого помещения и коммунальных услуг в связи с отдельными изменениями в сфере пенсионного законодательства"</w:t>
      </w:r>
    </w:p>
    <w:p w:rsidR="00D22D1A" w:rsidRDefault="00D22D1A">
      <w:pPr>
        <w:pStyle w:val="ConsPlusNormal"/>
        <w:ind w:firstLine="540"/>
        <w:jc w:val="both"/>
      </w:pPr>
    </w:p>
    <w:p w:rsidR="00D22D1A" w:rsidRDefault="00D22D1A">
      <w:pPr>
        <w:pStyle w:val="ConsPlusNormal"/>
        <w:ind w:firstLine="540"/>
        <w:jc w:val="both"/>
      </w:pPr>
      <w:r>
        <w:t>Определено, что с 1 января 2019 года установленные законами Иркутской области меры социальной поддержки, одним из условий предоставления которых является назначение (получение) страховой пенсии либо достижение возраста, дающего право на получение пенсии по старости, предоставляются также независимо от факта назначения (получения) страховой пенсии следующим категориям граждан: достигшим возраста 60 лет - для мужчин, 55 лет - для женщин; имеющим право на досрочное назначение страховой пенсии в соответствии с законодательством по состоянию на 31 декабря 2018 года. Приведен перечень законов Иркутской области, предоставляющих меры социальной поддержки, на которые распространяется действие настоящего Закона. Также установлено, что размеры региональных стандартов оплаты жилого помещения и коммунальных услуг в Иркутской области, установленные в соответствии с Законом Иркутской области "О размерах региональных стандартов оплаты жилого помещения и коммунальных услуг в Иркутской области" для граждан, которые получают страховую пенсию по старости, а также для семей, состоящих из граждан, которые получают пенсию, применяются также независимо от факта назначения (получения) страховой пенсии в отношении следующих категорий граждан: достигших возраста 60 лет - для мужчин, 55 лет - для женщин; имеющих право на досрочное назначение страховой пенсии в соответствии с законодательством по состоянию на 31 декабря 2018 года.</w:t>
      </w:r>
    </w:p>
    <w:p w:rsidR="00D22D1A" w:rsidRDefault="00D22D1A">
      <w:pPr>
        <w:pStyle w:val="ConsPlusNormal"/>
        <w:ind w:firstLine="540"/>
        <w:jc w:val="both"/>
      </w:pPr>
    </w:p>
    <w:p w:rsidR="00D22D1A" w:rsidRDefault="00D22D1A">
      <w:pPr>
        <w:pStyle w:val="ConsPlusNormal"/>
        <w:ind w:left="540"/>
        <w:jc w:val="both"/>
      </w:pPr>
      <w:hyperlink r:id="rId36" w:history="1">
        <w:r>
          <w:rPr>
            <w:color w:val="0000FF"/>
          </w:rPr>
          <w:t>Постановление</w:t>
        </w:r>
      </w:hyperlink>
      <w:r>
        <w:t xml:space="preserve"> Правительства Иркутской области от 05.10.2018 N 724-пп</w:t>
      </w:r>
    </w:p>
    <w:p w:rsidR="00D22D1A" w:rsidRDefault="00D22D1A">
      <w:pPr>
        <w:pStyle w:val="ConsPlusNormal"/>
        <w:spacing w:before="220"/>
        <w:ind w:left="540"/>
        <w:jc w:val="both"/>
      </w:pPr>
      <w:r>
        <w:t>"О внесении изменений в постановление Правительства Иркутской области от 31 марта 2016 года N 176-пп"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31 марта 2016 года N 176-пп "О предоставлении компенсации расходов на оплату стоимости проезда или бесплатного проезда к месту диагностики и (или) лечения отдельным категориям граждан, проживающим на территории Иркутской области и нуждающимся в диагностике и (или) лечении, и обратно", установлено, что проживающим на территории Иркутской области и нуждающимся в диагностике и (или) лечении детям-инвалидам, инвалидам, а также лицам, сопровождающим детей-инвалидов и инвалидов I группы, предоставляется компенсация расходов на оплату стоимости проезда к месту диагностики и (или) лечения также в областном государственном автономном учреждении здравоохранения "Городская Ивано-Матренинская детская клиническая больница", областном государственном казенном учреждении здравоохранения "Иркутская областная клиническая психиатрическая больница N 1".</w:t>
      </w:r>
    </w:p>
    <w:p w:rsidR="00D22D1A" w:rsidRDefault="00D22D1A">
      <w:pPr>
        <w:pStyle w:val="ConsPlusNormal"/>
        <w:ind w:firstLine="540"/>
        <w:jc w:val="both"/>
      </w:pPr>
    </w:p>
    <w:p w:rsidR="00D22D1A" w:rsidRDefault="00D22D1A">
      <w:pPr>
        <w:pStyle w:val="ConsPlusNormal"/>
        <w:ind w:left="540"/>
        <w:jc w:val="both"/>
      </w:pPr>
      <w:hyperlink r:id="rId37" w:history="1">
        <w:r>
          <w:rPr>
            <w:color w:val="0000FF"/>
          </w:rPr>
          <w:t>Приказ</w:t>
        </w:r>
      </w:hyperlink>
      <w:r>
        <w:t xml:space="preserve"> министерства социального развития, опеки и попечительства Иркутской области от 17.10.2018 N 53-299/18-мпр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денежной компенсации взамен обеспечения бесплатным проездом на городском, пригородном транспорте, в сельской местности на внутрирайонном транспорте (кроме такси)"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социального развития, опеки и попечительства Иркутской области от 24 октября 2012 года N 287-мпр, уточнен порядок обжалования решений и действий (бездействия), принимаемых (совершаемых) в рамках предоставления государственной услуги. В частности, установлено, что в случае признания жалобы подлежащей удовлетворению в ответе заинтересованному лицу дается информация о действиях, осуществляемых министерством, многофункциональным центром, организацией, </w:t>
      </w:r>
      <w:r>
        <w:lastRenderedPageBreak/>
        <w:t>привлеченной МФЦ для оказания государственных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 В случае признания жалобы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38" w:history="1">
        <w:r>
          <w:rPr>
            <w:color w:val="0000FF"/>
          </w:rPr>
          <w:t>Приказ</w:t>
        </w:r>
      </w:hyperlink>
      <w:r>
        <w:t xml:space="preserve"> министерства социального развития, опеки и попечительства Иркутской области от 17.10.2018 N 53-297/18-мпр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многодетным семьям денежной компенсации 30 процентов расходов на оплату жилого помещения и коммунальных услуг"</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28.05.2012 N 148-мпр, уточнено, что в случае, если доводы, на основании которых заинтересованное лицо не согласно с решением и действием (бездействием) управления министерства, министерства, их должностных лиц, государственного гражданского служащего Иркутской области, многофункционального центра, организаций, предусмотренных законодательством, их работников, не подтвердились, в удовлетворении жалобы отказывается.</w:t>
      </w:r>
    </w:p>
    <w:p w:rsidR="00D22D1A" w:rsidRDefault="00D22D1A">
      <w:pPr>
        <w:pStyle w:val="ConsPlusNormal"/>
        <w:ind w:firstLine="540"/>
        <w:jc w:val="both"/>
      </w:pPr>
    </w:p>
    <w:p w:rsidR="00D22D1A" w:rsidRDefault="00D22D1A">
      <w:pPr>
        <w:pStyle w:val="ConsPlusNormal"/>
        <w:ind w:left="540"/>
        <w:jc w:val="both"/>
      </w:pPr>
      <w:hyperlink r:id="rId39" w:history="1">
        <w:r>
          <w:rPr>
            <w:color w:val="0000FF"/>
          </w:rPr>
          <w:t>Приказ</w:t>
        </w:r>
      </w:hyperlink>
      <w:r>
        <w:t xml:space="preserve"> министерства социального развития, опеки и попечительства Иркутской области от 17.10.2018 N 53-295/18-мпр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"Оказание адресной материальной помощи"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31 мая 2016 года N 77-мпр, уточнено, что в случае, если доводы, на основании которых заинтересованное лицо не согласно с решением и действием (бездействием) управления министерства, министерства, их должностных лиц, государственного гражданского служащего Иркутской области, многофункционального центра, организаций, предусмотренных законодательством, их работников, не подтвердились, в удовлетворении жалобы отказывается.</w:t>
      </w:r>
    </w:p>
    <w:p w:rsidR="00D22D1A" w:rsidRDefault="00D22D1A">
      <w:pPr>
        <w:pStyle w:val="ConsPlusNormal"/>
        <w:ind w:firstLine="540"/>
        <w:jc w:val="both"/>
      </w:pPr>
    </w:p>
    <w:p w:rsidR="00D22D1A" w:rsidRDefault="00D22D1A">
      <w:pPr>
        <w:pStyle w:val="ConsPlusNormal"/>
        <w:ind w:left="540"/>
        <w:jc w:val="both"/>
      </w:pPr>
      <w:hyperlink r:id="rId40" w:history="1">
        <w:r>
          <w:rPr>
            <w:color w:val="0000FF"/>
          </w:rPr>
          <w:t>Приказ</w:t>
        </w:r>
      </w:hyperlink>
      <w:r>
        <w:t xml:space="preserve"> министерства социального развития, опеки и попечительства Иркутской области от 17.10.2018 N 53-291/18-мпр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"Назначение и выплата (предоставление)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18.09.2009 N 261/40-пп, уточнено, что заинтересованное лицо может обратиться с жалобой в случае требования у него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законодательством.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w:t>
      </w:r>
      <w:r>
        <w:lastRenderedPageBreak/>
        <w:t>возможно при условии,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законодательством.</w:t>
      </w:r>
    </w:p>
    <w:p w:rsidR="00D22D1A" w:rsidRDefault="00D22D1A">
      <w:pPr>
        <w:pStyle w:val="ConsPlusNormal"/>
        <w:ind w:firstLine="540"/>
        <w:jc w:val="both"/>
      </w:pPr>
    </w:p>
    <w:p w:rsidR="00D22D1A" w:rsidRDefault="00D22D1A">
      <w:pPr>
        <w:pStyle w:val="ConsPlusNormal"/>
        <w:ind w:left="540"/>
        <w:jc w:val="both"/>
      </w:pPr>
      <w:hyperlink r:id="rId41" w:history="1">
        <w:r>
          <w:rPr>
            <w:color w:val="0000FF"/>
          </w:rPr>
          <w:t>Приказ</w:t>
        </w:r>
      </w:hyperlink>
      <w:r>
        <w:t xml:space="preserve"> министерства социального развития, опеки и попечительства Иркутской области от 17.10.2018 N 53-289/18-мпр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"Направление средств (части средств) областного материнского (семейного) капитала на улучшение жилищных условий, на получение образования ребенком (детьми), а также на приобретение товаров и услуг, предназначенных для социальной адаптации и интеграции в общество детей-инвалидов"</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 мая 2012 года N 131-мпр, уточнен порядок обжалования решений и действий (бездействия), принимаемых (совершаемых) в рамках предоставления государственной услуги. В частности, установлено, что в случае признания жалобы подлежащей удовлетворению в ответе заинтересованному лицу дается информация о действиях, осуществляемых министерством, многофункциональным центром, организацией, привлеченной МФЦ для оказания государственных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 В случае признания жалобы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42" w:history="1">
        <w:r>
          <w:rPr>
            <w:color w:val="0000FF"/>
          </w:rPr>
          <w:t>Приказ</w:t>
        </w:r>
      </w:hyperlink>
      <w:r>
        <w:t xml:space="preserve"> министерства социального развития, опеки и попечительства Иркутской области от 15.10.2018 N 53-282/18-мпр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денежной компенсации расходов, понесенных в связи с капитальным ремонтом жилого помещения,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15 апреля 2016 года N 48-мпр, установлено, что информацию по вопросам предоставления государственной услуги можно получить в многофункциональном центре предоставления государственных и муниципальных услуг. Кроме того, дополнено, что в случае признания жалобы на действия (бездействие) органа, предоставляющего услугу, подлежащей удовлетворению в ответе заинтересованному лицу дается информация о действиях, осуществляемых министерством,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услуги. В случае признания жалобы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43" w:history="1">
        <w:r>
          <w:rPr>
            <w:color w:val="0000FF"/>
          </w:rPr>
          <w:t>Приказ</w:t>
        </w:r>
      </w:hyperlink>
      <w:r>
        <w:t xml:space="preserve"> министерства социального развития, опеки и попечительства Иркутской области от 15.10.2018 N 53-280/18-мпр</w:t>
      </w:r>
    </w:p>
    <w:p w:rsidR="00D22D1A" w:rsidRDefault="00D22D1A">
      <w:pPr>
        <w:pStyle w:val="ConsPlusNormal"/>
        <w:spacing w:before="220"/>
        <w:ind w:left="540"/>
        <w:jc w:val="both"/>
      </w:pPr>
      <w:r>
        <w:t xml:space="preserve">"О внесении изменений в административный регламент предоставления государственной услуги "Предоставление компенсации расходов, понесенных лицами из числа детей-сирот и детей, оставшихся без попечения родителей, в связи с ремонтом жилых помещений, </w:t>
      </w:r>
      <w:r>
        <w:lastRenderedPageBreak/>
        <w:t>принадлежащих им на праве собственности"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24 мая 2012 года N 119-мпр, определено, что при предоставлении государственной услуги учреждение, министерство, участвующие в предоставлении услуги, не вправе требовать от заявителей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определенных случаев.</w:t>
      </w:r>
    </w:p>
    <w:p w:rsidR="00D22D1A" w:rsidRDefault="00D22D1A">
      <w:pPr>
        <w:pStyle w:val="ConsPlusNormal"/>
        <w:ind w:firstLine="540"/>
        <w:jc w:val="both"/>
      </w:pPr>
    </w:p>
    <w:p w:rsidR="00D22D1A" w:rsidRDefault="00D22D1A">
      <w:pPr>
        <w:pStyle w:val="ConsPlusNormal"/>
        <w:ind w:left="540"/>
        <w:jc w:val="both"/>
      </w:pPr>
      <w:hyperlink r:id="rId44" w:history="1">
        <w:r>
          <w:rPr>
            <w:color w:val="0000FF"/>
          </w:rPr>
          <w:t>Приказ</w:t>
        </w:r>
      </w:hyperlink>
      <w:r>
        <w:t xml:space="preserve"> министерства социального развития, опеки и попечительства Иркутской области от 15.10.2018 N 53-274/18-мпр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"Выдача удостоверений (дубликатов удостоверений)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28.07.2015 N 111-мпр, уточнено, что информация предоставляется также через многофункциональный центр предоставления государственных и муниципальных услуг. Определено, что в случае, если доводы, на основании которых заинтересованное лицо не согласно с решением и действием (бездействием) управления министерства, министерства, их должностных лиц, государственного гражданского служащего Иркутской области, многофункционального центра, организаций, предусмотренных законодательством, их работников, не подтвердились, в удовлетворении жалобы отказывается.</w:t>
      </w:r>
    </w:p>
    <w:p w:rsidR="00D22D1A" w:rsidRDefault="00D22D1A">
      <w:pPr>
        <w:pStyle w:val="ConsPlusNormal"/>
        <w:ind w:firstLine="540"/>
        <w:jc w:val="both"/>
      </w:pPr>
    </w:p>
    <w:p w:rsidR="00D22D1A" w:rsidRDefault="00D22D1A">
      <w:pPr>
        <w:pStyle w:val="ConsPlusNormal"/>
        <w:ind w:left="540"/>
        <w:jc w:val="both"/>
      </w:pPr>
      <w:hyperlink r:id="rId45" w:history="1">
        <w:r>
          <w:rPr>
            <w:color w:val="0000FF"/>
          </w:rPr>
          <w:t>Приказ</w:t>
        </w:r>
      </w:hyperlink>
      <w:r>
        <w:t xml:space="preserve"> министерства социального развития, опеки и попечительства Иркутской области от 15.10.2018 N 53-270/18-мпр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социальных выплат в целях частичного возмещения расходов по приобретению и установке индивидуальных и общих (для коммунальной квартиры) приборов учета использования воды и электрической энергии отдельным категориям граждан, проживающих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социального развития, опеки и попечительства Иркутской области от 18 мая 2012 года N 114-мпр, установлено, что предоставление государственной услуги возможно также через многофункциональный центр предоставления государственных и муниципальных услуг. Кроме того, дополнительно закреплено, что при предоставлении государственной услуги министерство социального развития, опеки и попечительства Иркутской области, подведомственные ему учреждения не вправе требовать от граждан или их представителей помимо прочего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w:t>
      </w:r>
      <w:r>
        <w:lastRenderedPageBreak/>
        <w:t>ошибок в заявлении о предоставлении государственной услуги и документах, поданных гражданином или его представителем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учреждения, государственного гражданского служащего Иркутской области,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социального развития, опеки и попечительства Иркутской области, руководителя учреждения,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уведомляется гражданин или его представитель,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46" w:history="1">
        <w:r>
          <w:rPr>
            <w:color w:val="0000FF"/>
          </w:rPr>
          <w:t>Постановление</w:t>
        </w:r>
      </w:hyperlink>
      <w:r>
        <w:t xml:space="preserve"> Правительства Иркутской области от 16.10.2018 N 739-пп</w:t>
      </w:r>
    </w:p>
    <w:p w:rsidR="00D22D1A" w:rsidRDefault="00D22D1A">
      <w:pPr>
        <w:pStyle w:val="ConsPlusNormal"/>
        <w:spacing w:before="220"/>
        <w:ind w:left="540"/>
        <w:jc w:val="both"/>
      </w:pPr>
      <w:r>
        <w:t>"О признании утратившими силу отдельных постановлений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Постановление Правительства Иркутской области от 29 декабря 2008 года N 132-пп "О Порядке расходования средств областного бюджета на официальный прием и обслуживание делегаций и отдельных лиц (представительские расходы) исполнительными органами государственной власти Иркутской области" признано утратившим силу.</w:t>
      </w:r>
    </w:p>
    <w:p w:rsidR="00D22D1A" w:rsidRDefault="00D22D1A">
      <w:pPr>
        <w:pStyle w:val="ConsPlusNormal"/>
        <w:ind w:firstLine="540"/>
        <w:jc w:val="both"/>
      </w:pPr>
    </w:p>
    <w:p w:rsidR="00D22D1A" w:rsidRDefault="00D22D1A">
      <w:pPr>
        <w:pStyle w:val="ConsPlusNormal"/>
        <w:ind w:left="540"/>
        <w:jc w:val="both"/>
      </w:pPr>
      <w:hyperlink r:id="rId47" w:history="1">
        <w:r>
          <w:rPr>
            <w:color w:val="0000FF"/>
          </w:rPr>
          <w:t>Постановление</w:t>
        </w:r>
      </w:hyperlink>
      <w:r>
        <w:t xml:space="preserve"> Правительства Иркутской области от 04.10.2018 N 712-пп</w:t>
      </w:r>
    </w:p>
    <w:p w:rsidR="00D22D1A" w:rsidRDefault="00D22D1A">
      <w:pPr>
        <w:pStyle w:val="ConsPlusNormal"/>
        <w:spacing w:before="220"/>
        <w:ind w:left="540"/>
        <w:jc w:val="both"/>
      </w:pPr>
      <w:r>
        <w:t>"О внесении изменений в государственную программу Иркутской области "Реализация государственной национальной политики в Иркутской области"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30 декабря 2013 года N 628-пп, уточнены объемы финансирования государственной программы Иркутской области "Реализация государственной национальной политики в Иркутской области" на 2014 - 2020 годы. В частности, объем финансирования программы в 2018 году уменьшен с 77053,6 тыс. руб. до 77006,1 тыс. руб. Также изменено ресурсное обеспечение подпрограммы "Комплексные меры профилактики экстремистских проявлений". Кроме того, внесены изменения в сведения о составе и значениях целевых показателей государственной программы, а также в методику расчета целевых показателей программы.</w:t>
      </w:r>
    </w:p>
    <w:p w:rsidR="00D22D1A" w:rsidRDefault="00D22D1A">
      <w:pPr>
        <w:pStyle w:val="ConsPlusNormal"/>
        <w:ind w:firstLine="540"/>
        <w:jc w:val="both"/>
      </w:pPr>
    </w:p>
    <w:p w:rsidR="00D22D1A" w:rsidRDefault="00D22D1A">
      <w:pPr>
        <w:pStyle w:val="ConsPlusNormal"/>
        <w:ind w:left="540"/>
        <w:jc w:val="both"/>
      </w:pPr>
      <w:hyperlink r:id="rId48" w:history="1">
        <w:r>
          <w:rPr>
            <w:color w:val="0000FF"/>
          </w:rPr>
          <w:t>Постановление</w:t>
        </w:r>
      </w:hyperlink>
      <w:r>
        <w:t xml:space="preserve"> Правительства Иркутской области от 03.10.2018 N 711-пп</w:t>
      </w:r>
    </w:p>
    <w:p w:rsidR="00D22D1A" w:rsidRDefault="00D22D1A">
      <w:pPr>
        <w:pStyle w:val="ConsPlusNormal"/>
        <w:spacing w:before="220"/>
        <w:ind w:left="540"/>
        <w:jc w:val="both"/>
      </w:pPr>
      <w:r>
        <w:t>"О внесении изменения в приложение 5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p w:rsidR="00D22D1A" w:rsidRDefault="00D22D1A">
      <w:pPr>
        <w:pStyle w:val="ConsPlusNormal"/>
        <w:ind w:firstLine="540"/>
        <w:jc w:val="both"/>
      </w:pPr>
    </w:p>
    <w:p w:rsidR="00D22D1A" w:rsidRDefault="00D22D1A">
      <w:pPr>
        <w:pStyle w:val="ConsPlusNormal"/>
        <w:ind w:firstLine="540"/>
        <w:jc w:val="both"/>
      </w:pPr>
      <w:r>
        <w:t xml:space="preserve">Уточнено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2018 год. </w:t>
      </w:r>
      <w:r>
        <w:lastRenderedPageBreak/>
        <w:t>В частности, из распределения исключены следующие муниципальные образования: Качугское муниципальное образование, городское поселение; Железнодорожное муниципальное образование Усть-Илимского района; Алзамайское муниципальное образование.</w:t>
      </w:r>
    </w:p>
    <w:p w:rsidR="00D22D1A" w:rsidRDefault="00D22D1A">
      <w:pPr>
        <w:pStyle w:val="ConsPlusNormal"/>
        <w:ind w:firstLine="540"/>
        <w:jc w:val="both"/>
      </w:pPr>
    </w:p>
    <w:p w:rsidR="00D22D1A" w:rsidRDefault="00D22D1A">
      <w:pPr>
        <w:pStyle w:val="ConsPlusNormal"/>
        <w:ind w:left="540"/>
        <w:jc w:val="both"/>
      </w:pPr>
      <w:hyperlink r:id="rId49" w:history="1">
        <w:r>
          <w:rPr>
            <w:color w:val="0000FF"/>
          </w:rPr>
          <w:t>Постановление</w:t>
        </w:r>
      </w:hyperlink>
      <w:r>
        <w:t xml:space="preserve"> Правительства Иркутской области от 02.10.2018 N 704-пп</w:t>
      </w:r>
    </w:p>
    <w:p w:rsidR="00D22D1A" w:rsidRDefault="00D22D1A">
      <w:pPr>
        <w:pStyle w:val="ConsPlusNormal"/>
        <w:spacing w:before="220"/>
        <w:ind w:left="540"/>
        <w:jc w:val="both"/>
      </w:pPr>
      <w:r>
        <w:t>"О внесении изменений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на 2018 год и на плановый период 2019 и 2020 годов"</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21.11.2017 N 757-пп, в перечень расходных обязательств Министерства культуры Иркутской области включено развитие домов культуры. Установлено, что в результате предоставления субсидии произойдет увеличение количества участников клубных формирований, действующих в муниципальных домах культуры, на 2% в 2018, 2019 и 2020 годах (по сравнению с годом, предшествующим году предоставления субсидий).</w:t>
      </w:r>
    </w:p>
    <w:p w:rsidR="00D22D1A" w:rsidRDefault="00D22D1A">
      <w:pPr>
        <w:pStyle w:val="ConsPlusNormal"/>
        <w:ind w:firstLine="540"/>
        <w:jc w:val="both"/>
      </w:pPr>
    </w:p>
    <w:p w:rsidR="00D22D1A" w:rsidRDefault="00D22D1A">
      <w:pPr>
        <w:pStyle w:val="ConsPlusNormal"/>
        <w:ind w:left="540"/>
        <w:jc w:val="both"/>
      </w:pPr>
      <w:hyperlink r:id="rId50" w:history="1">
        <w:r>
          <w:rPr>
            <w:color w:val="0000FF"/>
          </w:rPr>
          <w:t>Постановление</w:t>
        </w:r>
      </w:hyperlink>
      <w:r>
        <w:t xml:space="preserve"> Правительства Иркутской области от 02.10.2018 N 701-пп</w:t>
      </w:r>
    </w:p>
    <w:p w:rsidR="00D22D1A" w:rsidRDefault="00D22D1A">
      <w:pPr>
        <w:pStyle w:val="ConsPlusNormal"/>
        <w:spacing w:before="220"/>
        <w:ind w:left="540"/>
        <w:jc w:val="both"/>
      </w:pPr>
      <w:r>
        <w:t>"О внесении изменения в приложение 5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10.04.2018 N 268-пп, из перечня муниципальных образований, которым предоставляются субсидии, исключены Алзамайское муниципальное образование, Железнодорожное муниципальное образование Усть-Илимского района, Качугское муниципальное образование, городское поселение.</w:t>
      </w:r>
    </w:p>
    <w:p w:rsidR="00D22D1A" w:rsidRDefault="00D22D1A">
      <w:pPr>
        <w:pStyle w:val="ConsPlusNormal"/>
        <w:ind w:firstLine="540"/>
        <w:jc w:val="both"/>
      </w:pPr>
    </w:p>
    <w:p w:rsidR="00D22D1A" w:rsidRDefault="00D22D1A">
      <w:pPr>
        <w:pStyle w:val="ConsPlusNormal"/>
        <w:ind w:left="540"/>
        <w:jc w:val="both"/>
      </w:pPr>
      <w:hyperlink r:id="rId51" w:history="1">
        <w:r>
          <w:rPr>
            <w:color w:val="0000FF"/>
          </w:rPr>
          <w:t>Постановление</w:t>
        </w:r>
      </w:hyperlink>
      <w:r>
        <w:t xml:space="preserve"> Правительства Иркутской области от 01.10.2018 N 700-пп</w:t>
      </w:r>
    </w:p>
    <w:p w:rsidR="00D22D1A" w:rsidRDefault="00D22D1A">
      <w:pPr>
        <w:pStyle w:val="ConsPlusNormal"/>
        <w:spacing w:before="220"/>
        <w:ind w:left="540"/>
        <w:jc w:val="both"/>
      </w:pPr>
      <w:r>
        <w:t>"О внесении изменения в приложение 2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жилых помещений, признанных непригодными для проживания, и (или) жилых помещений с высоким уровнем износа, расположенных в зоне Байкало-Амурской магистрали"</w:t>
      </w:r>
    </w:p>
    <w:p w:rsidR="00D22D1A" w:rsidRDefault="00D22D1A">
      <w:pPr>
        <w:pStyle w:val="ConsPlusNormal"/>
        <w:ind w:firstLine="540"/>
        <w:jc w:val="both"/>
      </w:pPr>
    </w:p>
    <w:p w:rsidR="00D22D1A" w:rsidRDefault="00D22D1A">
      <w:pPr>
        <w:pStyle w:val="ConsPlusNormal"/>
        <w:ind w:firstLine="540"/>
        <w:jc w:val="both"/>
      </w:pPr>
      <w:r>
        <w:t>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жилых помещений, признанных непригодными для проживания, и (или) жилых помещений с высоким уровнем износа, расположенных в зоне Байкало-Амурской магистрали, на 2018 год изложено в новой редакции. В частности, общий объем субсидий составил 148 882,67509 тыс. руб. (ранее - 161 535,53030 тыс. руб.).</w:t>
      </w:r>
    </w:p>
    <w:p w:rsidR="00D22D1A" w:rsidRDefault="00D22D1A">
      <w:pPr>
        <w:pStyle w:val="ConsPlusNormal"/>
        <w:ind w:firstLine="540"/>
        <w:jc w:val="both"/>
      </w:pPr>
    </w:p>
    <w:p w:rsidR="00D22D1A" w:rsidRDefault="00D22D1A">
      <w:pPr>
        <w:pStyle w:val="ConsPlusNormal"/>
        <w:ind w:left="540"/>
        <w:jc w:val="both"/>
      </w:pPr>
      <w:hyperlink r:id="rId52" w:history="1">
        <w:r>
          <w:rPr>
            <w:color w:val="0000FF"/>
          </w:rPr>
          <w:t>Приказ</w:t>
        </w:r>
      </w:hyperlink>
      <w:r>
        <w:t xml:space="preserve"> министерства социального развития, опеки и попечительства Иркутской области от 15.10.2018 N 53-272/18-мпр</w:t>
      </w:r>
    </w:p>
    <w:p w:rsidR="00D22D1A" w:rsidRDefault="00D22D1A">
      <w:pPr>
        <w:pStyle w:val="ConsPlusNormal"/>
        <w:spacing w:before="220"/>
        <w:ind w:left="540"/>
        <w:jc w:val="both"/>
      </w:pPr>
      <w:r>
        <w:t xml:space="preserve">"О внесении изменений в административный регламент предоставления государственной услуги "Предоставление компенсации расходов на оплату стоимости проезда отдельных категорий граждан в Бийский филиал им. М.Н.Наумова Негосударственного образовательного учреждения "Центр реабилитации слепых Общероссийской </w:t>
      </w:r>
      <w:r>
        <w:lastRenderedPageBreak/>
        <w:t>общественной организации инвалидов "Всероссийское ордена Трудового Красного Знамени общество слепых", Центр восстановительной терапии для воинов-интернационалистов им. М.А.Лиходея, областное государственное автономное учреждение социального обслуживания "Реабилитационный центр "Шелеховский" и обратно"</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21 апреля 2016 года N 52-мпр, установлено, что информацию по вопросам предоставления государственной услуги можно получить в многофункциональном центре предоставления государственных и муниципальных услуг. Кроме того, дополнено, что в случае признания жалобы на действия (бездействие) органа, предоставляющего услугу, подлежащей удовлетворению в ответе заинтересованному лицу дается информация о действиях, осуществляемых министерством,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услуги. В случае признания жалобы не подлежащей удовлетворению в ответе заинтересованному лицу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53" w:history="1">
        <w:r>
          <w:rPr>
            <w:color w:val="0000FF"/>
          </w:rPr>
          <w:t>Приказ</w:t>
        </w:r>
      </w:hyperlink>
      <w:r>
        <w:t xml:space="preserve"> министерства экономического развития Иркутской области от 09.10.2018 N 59-мпр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"Формирование и внесение изменений в реестр участников региональных инвестиционных проектов"</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при предоставлении государственной услуги "Формирование и внесение изменений в реестр участников региональных инвестиционных проектов" министерство экономического развития Иркутской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Установлено, что с целью обжалования решений и действий (бездействия) уполномоченного органа, должностных лиц уполномоченного органа, государственных гражданских служащих Иркутской области, принимаемых (совершаемых) в рамках предоставления государственной услуги,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государственных гражданских служащих Иркутской области. Жалоба на решения и действия (бездействие) министра подается в Правительство Иркутской области.</w:t>
      </w:r>
    </w:p>
    <w:p w:rsidR="00D22D1A" w:rsidRDefault="00D22D1A">
      <w:pPr>
        <w:pStyle w:val="ConsPlusNormal"/>
        <w:ind w:firstLine="540"/>
        <w:jc w:val="both"/>
      </w:pPr>
    </w:p>
    <w:p w:rsidR="00D22D1A" w:rsidRDefault="00D22D1A">
      <w:pPr>
        <w:pStyle w:val="ConsPlusNormal"/>
        <w:ind w:left="540"/>
        <w:jc w:val="both"/>
      </w:pPr>
      <w:hyperlink r:id="rId54" w:history="1">
        <w:r>
          <w:rPr>
            <w:color w:val="0000FF"/>
          </w:rPr>
          <w:t>Решение</w:t>
        </w:r>
      </w:hyperlink>
      <w:r>
        <w:t xml:space="preserve"> Думы г. Иркутска от 01.10.2018 N 006-20-490782/8</w:t>
      </w:r>
    </w:p>
    <w:p w:rsidR="00D22D1A" w:rsidRDefault="00D22D1A">
      <w:pPr>
        <w:pStyle w:val="ConsPlusNormal"/>
        <w:spacing w:before="220"/>
        <w:ind w:left="540"/>
        <w:jc w:val="both"/>
      </w:pPr>
      <w:r>
        <w:t>"О внесении изменения в Положение о муниципальном унитарном предприятии г. Иркутска, утвержденное решением городской Думы города Иркутска от 11 июня 2003 года N 368-29гД(3)"</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от имени муниципального образования город Иркутск права Учредителя в отношении муниципальных предприятий технической инвентаризации, муниципальных предприятий торговли, муниципальных предприятий бытового </w:t>
      </w:r>
      <w:r>
        <w:lastRenderedPageBreak/>
        <w:t>обслуживания осуществляет комитет по управлению муниципальным имуществом администрации города Иркутска.</w:t>
      </w:r>
    </w:p>
    <w:p w:rsidR="00D22D1A" w:rsidRDefault="00D22D1A">
      <w:pPr>
        <w:pStyle w:val="ConsPlusNormal"/>
        <w:ind w:firstLine="540"/>
        <w:jc w:val="both"/>
      </w:pPr>
    </w:p>
    <w:p w:rsidR="00D22D1A" w:rsidRDefault="00D22D1A">
      <w:pPr>
        <w:pStyle w:val="ConsPlusNormal"/>
        <w:ind w:left="540"/>
        <w:jc w:val="both"/>
      </w:pPr>
      <w:hyperlink r:id="rId55" w:history="1">
        <w:r>
          <w:rPr>
            <w:color w:val="0000FF"/>
          </w:rPr>
          <w:t>Решение</w:t>
        </w:r>
      </w:hyperlink>
      <w:r>
        <w:t xml:space="preserve"> Думы г. Иркутска от 01.10.2018 N 006-20-490775/8</w:t>
      </w:r>
    </w:p>
    <w:p w:rsidR="00D22D1A" w:rsidRDefault="00D22D1A">
      <w:pPr>
        <w:pStyle w:val="ConsPlusNormal"/>
        <w:spacing w:before="220"/>
        <w:ind w:left="540"/>
        <w:jc w:val="both"/>
      </w:pPr>
      <w:r>
        <w:t>"О внесении изменений в решение Думы города Иркутска от 31 августа 2005 года N 004-20-160175/5 "Об установлении и введении в действие некоторых налогов на территории города Иркутска"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из перечня объектов налогообложения на имущество физических лиц исключены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56" w:history="1">
        <w:r>
          <w:rPr>
            <w:color w:val="0000FF"/>
          </w:rPr>
          <w:t>Постановление</w:t>
        </w:r>
      </w:hyperlink>
      <w:r>
        <w:t xml:space="preserve"> Правительства Иркутской области от 16.10.2018 N 747-пп</w:t>
      </w:r>
    </w:p>
    <w:p w:rsidR="00D22D1A" w:rsidRDefault="00D22D1A">
      <w:pPr>
        <w:pStyle w:val="ConsPlusNormal"/>
        <w:spacing w:before="220"/>
        <w:ind w:left="540"/>
        <w:jc w:val="both"/>
      </w:pPr>
      <w:r>
        <w:t>"Об установлении Порядка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межмуниципальному маршруту регулярных перевозок и карты межмуниципального маршрута регулярных перевозок выдаются без проведения открытого конкурса на право осуществления перевозок по межмуниципальному маршруту регулярных перевозок"</w:t>
      </w:r>
    </w:p>
    <w:p w:rsidR="00D22D1A" w:rsidRDefault="00D22D1A">
      <w:pPr>
        <w:pStyle w:val="ConsPlusNormal"/>
        <w:ind w:firstLine="540"/>
        <w:jc w:val="both"/>
      </w:pPr>
    </w:p>
    <w:p w:rsidR="00D22D1A" w:rsidRDefault="00D22D1A">
      <w:pPr>
        <w:pStyle w:val="ConsPlusNormal"/>
        <w:ind w:firstLine="540"/>
        <w:jc w:val="both"/>
      </w:pPr>
      <w:r>
        <w:t>Порядком определено, что исполнительным органом власти, уполномоченным на определение перевозчиков, которым выдается свидетельство без проведения открытого конкурса, является министерство жилищной политики, энергетики и транспорта Иркутской области. Указано, что документ выдается перевозчикам, у которых либо имеется лицензия на осуществление деятельности по перевозкам пассажиров в случае, если таковая требуется в соответствии с законодательством Российской Федерации, либо на праве собственности или ином законном основании имеются транспортные средства, используемые для осуществления регулярных перевозок. Установлено, что свидетельство выдается в день наступления обстоятельств, которые явились основанием для их выдачи, один раз на срок, который не может превышать ста восьмидесяти дней, а в случае, если таким обстоятельством явилось приостановление действия ранее выданного свидетельства, на срок приостановления его действия. Определены процедура размещения извещения о выдаче документов в сети Интернет, порядок подачи заявления, порядок его рассмотрения, а также правила выдачи свидетельства.</w:t>
      </w:r>
    </w:p>
    <w:p w:rsidR="00D22D1A" w:rsidRDefault="00D22D1A">
      <w:pPr>
        <w:pStyle w:val="ConsPlusNormal"/>
        <w:ind w:firstLine="540"/>
        <w:jc w:val="both"/>
      </w:pPr>
    </w:p>
    <w:p w:rsidR="00D22D1A" w:rsidRDefault="00D22D1A">
      <w:pPr>
        <w:pStyle w:val="ConsPlusNormal"/>
        <w:ind w:left="540"/>
        <w:jc w:val="both"/>
      </w:pPr>
      <w:hyperlink r:id="rId57" w:history="1">
        <w:r>
          <w:rPr>
            <w:color w:val="0000FF"/>
          </w:rPr>
          <w:t>Постановление</w:t>
        </w:r>
      </w:hyperlink>
      <w:r>
        <w:t xml:space="preserve"> Правительства Иркутской области от 02.10.2018 N 702-пп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транспортного комплекса Иркутской области"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уточнены данные по прогнозной (справочной) оценке ресурсного обеспечения реализации государственной программы. В частности, увеличен общий объем финансирования на 2018 год, который составил 1024546,1 тыс. руб. (ранее - 951702,2 тыс. руб.). Также с 897024,5 тыс. руб. до 969868,4 тыс. руб. увеличен объем финансирования за счет средств областного бюджета подпрограммы "Обеспечение реализации государственной политики в сфере управления транспортным комплексом Иркутской области".</w:t>
      </w:r>
    </w:p>
    <w:p w:rsidR="00D22D1A" w:rsidRDefault="00D22D1A">
      <w:pPr>
        <w:pStyle w:val="ConsPlusNormal"/>
        <w:ind w:firstLine="540"/>
        <w:jc w:val="both"/>
      </w:pPr>
    </w:p>
    <w:p w:rsidR="00D22D1A" w:rsidRDefault="00D22D1A">
      <w:pPr>
        <w:pStyle w:val="ConsPlusNormal"/>
        <w:ind w:left="540"/>
        <w:jc w:val="both"/>
      </w:pPr>
      <w:hyperlink r:id="rId58" w:history="1">
        <w:r>
          <w:rPr>
            <w:color w:val="0000FF"/>
          </w:rPr>
          <w:t>Приказ</w:t>
        </w:r>
      </w:hyperlink>
      <w:r>
        <w:t xml:space="preserve"> министерства имущественных отношений Иркутской области от 15.10.2018 N 45-мпр</w:t>
      </w:r>
    </w:p>
    <w:p w:rsidR="00D22D1A" w:rsidRDefault="00D22D1A">
      <w:pPr>
        <w:pStyle w:val="ConsPlusNormal"/>
        <w:spacing w:before="220"/>
        <w:ind w:left="540"/>
        <w:jc w:val="both"/>
      </w:pPr>
      <w:r>
        <w:t xml:space="preserve">"О внесении изменения в Порядок предоставления копий технических паспортов, </w:t>
      </w:r>
      <w:r>
        <w:lastRenderedPageBreak/>
        <w:t>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и содержащихся в них сведений"</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Порядок изложен в новой редакции. Указано, что Порядок устанавливает требования и правила предоставления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Копии выдаются на платной основе. Размеры платы, порядок ее взимания и возврата устанавливаются нормативным правовым актом министерства имущественных отношений. Определен перечень документов, копии которых могут быть предоставлены заявителям. В частности, может быть выдана копия технического паспорта объекта капитального строительства, помещения, копия поэтажного или ситуационного плана, копия экспликации поэтажного плана и др. Документы предоставляются на основе заявления, которое может быть подано путем личного обращения, посредством почтовой связи, в форме электронных документов с использованием сети "Интернет" и через многофункциональный центр предоставления государственных и муниципальных услуг. Копия выдается в течение 10 календарных дней со дня поступления платы за ее получение.</w:t>
      </w:r>
    </w:p>
    <w:p w:rsidR="00D22D1A" w:rsidRDefault="00D22D1A">
      <w:pPr>
        <w:pStyle w:val="ConsPlusNormal"/>
        <w:ind w:firstLine="540"/>
        <w:jc w:val="both"/>
      </w:pPr>
    </w:p>
    <w:p w:rsidR="00D22D1A" w:rsidRDefault="00D22D1A">
      <w:pPr>
        <w:pStyle w:val="ConsPlusNormal"/>
        <w:ind w:left="540"/>
        <w:jc w:val="both"/>
      </w:pPr>
      <w:hyperlink r:id="rId59" w:history="1">
        <w:r>
          <w:rPr>
            <w:color w:val="0000FF"/>
          </w:rPr>
          <w:t>Приказ</w:t>
        </w:r>
      </w:hyperlink>
      <w:r>
        <w:t xml:space="preserve"> Службы потребительского рынка и лицензирования Иркутской области от 02.10.2018 N 36-спр</w:t>
      </w:r>
    </w:p>
    <w:p w:rsidR="00D22D1A" w:rsidRDefault="00D22D1A">
      <w:pPr>
        <w:pStyle w:val="ConsPlusNormal"/>
        <w:spacing w:before="220"/>
        <w:ind w:left="540"/>
        <w:jc w:val="both"/>
      </w:pPr>
      <w:r>
        <w:t>"О внесении изменений в отдельные нормативные правовые акты службы потребительского рынка и лицензирования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приказы Службы потребительского рынка и лицензирования Иркутской области от 26 октября 2017 года N 27-спр "Об утверждении Административного регламента исполнения государственной функции по осуществлению государственного контроля (надзора) за соблюдением обязательных требований к розничной продаже алкогольной и спиртосодержащей продукции на территории Иркутской области" и от 12 июля 2018 года N 28-спр "Об утверждении Типового административного регламента исполнения органами местного самоуправления муниципальных образований Иркутской области государственной функции по осуществлению государственного контроля (надзора) за соблюдением обязательных требований к розничной продаже алкогольной и спиртосодержащей продукции на территории Иркутской области", указанные административные регламенты дополнены положениями, предусматривающими проведение контрольной закупки. В частности, отмечено, что контрольная закупка проводится по основаниям, предусмотренным федеральным законодательством для проведения внеплановых выездных проверок, без предварительного уведомления проверяемого хозяйствующего субъекта и по согласованию с органами прокуратуры.</w:t>
      </w:r>
    </w:p>
    <w:p w:rsidR="00D22D1A" w:rsidRDefault="00D22D1A">
      <w:pPr>
        <w:pStyle w:val="ConsPlusNormal"/>
        <w:ind w:firstLine="540"/>
        <w:jc w:val="both"/>
      </w:pPr>
    </w:p>
    <w:p w:rsidR="00D22D1A" w:rsidRDefault="00D22D1A">
      <w:pPr>
        <w:pStyle w:val="ConsPlusNormal"/>
        <w:ind w:left="540"/>
        <w:jc w:val="both"/>
      </w:pPr>
      <w:hyperlink r:id="rId60" w:history="1">
        <w:r>
          <w:rPr>
            <w:color w:val="0000FF"/>
          </w:rPr>
          <w:t>Приказ</w:t>
        </w:r>
      </w:hyperlink>
      <w:r>
        <w:t xml:space="preserve"> Службы потребительского рынка и лицензирования Иркутской области от 02.10.2018 N 35-спр</w:t>
      </w:r>
    </w:p>
    <w:p w:rsidR="00D22D1A" w:rsidRDefault="00D22D1A">
      <w:pPr>
        <w:pStyle w:val="ConsPlusNormal"/>
        <w:spacing w:before="220"/>
        <w:ind w:left="540"/>
        <w:jc w:val="both"/>
      </w:pPr>
      <w:r>
        <w:t>"О внесении изменений в отдельные нормативные правовые акты службы потребительского рынка и лицензирования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приказы службы потребительского рынка и лицензирования Иркутской области от 23.05.2012 N 14-спр, от 30.01.2017 N 2-спр, уточнено, что результатом исполнения лицензионного контроля является, в частности, акт о проведении контрольной закупки. Определены сведения о размере платы за услуги организации (организаций), участвующей (участвующих) в исполнении государственной функции: информация о порядке </w:t>
      </w:r>
      <w:r>
        <w:lastRenderedPageBreak/>
        <w:t>осуществления лицензионного контроля предоставляется на безвозмездной основе; плата за услуги организаций, участвующих в осуществлении лицензионного контроля, отсутствует. Способом фиксации результата административной процедуры является размещение на официальном сайте лицензирующего органа плана проверок в срок до 1 ноября года, предшествующего году проведения плановых проверок. Кроме того, способами фиксации результата административной процедуры являются: внесение информации о результатах проведения документарной проверки в единый реестр проверок в соответствии с правилами его формирования и ведения; размещение на официальном сайте лицензирующего органа информации о результатах проведения документарной проверки в течение трех рабочих дней со дня составления акта документарной проверки.</w:t>
      </w:r>
    </w:p>
    <w:p w:rsidR="00D22D1A" w:rsidRDefault="00D22D1A">
      <w:pPr>
        <w:pStyle w:val="ConsPlusNormal"/>
        <w:ind w:firstLine="540"/>
        <w:jc w:val="both"/>
      </w:pPr>
    </w:p>
    <w:p w:rsidR="00D22D1A" w:rsidRDefault="00D22D1A">
      <w:pPr>
        <w:pStyle w:val="ConsPlusNormal"/>
        <w:ind w:left="540"/>
        <w:jc w:val="both"/>
      </w:pPr>
      <w:hyperlink r:id="rId61" w:history="1">
        <w:r>
          <w:rPr>
            <w:color w:val="0000FF"/>
          </w:rPr>
          <w:t>Решение</w:t>
        </w:r>
      </w:hyperlink>
      <w:r>
        <w:t xml:space="preserve"> Думы г. Братска от 28.09.2018 N 568/г-Д</w:t>
      </w:r>
    </w:p>
    <w:p w:rsidR="00D22D1A" w:rsidRDefault="00D22D1A">
      <w:pPr>
        <w:pStyle w:val="ConsPlusNormal"/>
        <w:spacing w:before="220"/>
        <w:ind w:left="540"/>
        <w:jc w:val="both"/>
      </w:pPr>
      <w:r>
        <w:t>"О внесении изменения в приложение 1 к Правилам землепользования и застройки муниципального образования города Братска, утвержденным решением Думы города Братска от 07.11.2006 N 227/г-Д"</w:t>
      </w:r>
    </w:p>
    <w:p w:rsidR="00D22D1A" w:rsidRDefault="00D22D1A">
      <w:pPr>
        <w:pStyle w:val="ConsPlusNormal"/>
        <w:ind w:firstLine="540"/>
        <w:jc w:val="both"/>
      </w:pPr>
    </w:p>
    <w:p w:rsidR="00D22D1A" w:rsidRDefault="00D22D1A">
      <w:pPr>
        <w:pStyle w:val="ConsPlusNormal"/>
        <w:ind w:firstLine="540"/>
        <w:jc w:val="both"/>
      </w:pPr>
      <w:r>
        <w:t>Внесены изменения в карту градостроительного зонирования муниципального образования города Братска в части изменения границ территориальной зоны предприятий III - IV классов опасности П-2 на территориальную зону общественно-деловую О-1 в отношении земельных участков с кадастровыми номерами 38:34:032601:568, 38:34:032601:567, 38:34:032601:17.</w:t>
      </w:r>
    </w:p>
    <w:p w:rsidR="00D22D1A" w:rsidRDefault="00D22D1A">
      <w:pPr>
        <w:pStyle w:val="ConsPlusNormal"/>
        <w:ind w:firstLine="540"/>
        <w:jc w:val="both"/>
      </w:pPr>
    </w:p>
    <w:p w:rsidR="00D22D1A" w:rsidRDefault="00D22D1A">
      <w:pPr>
        <w:pStyle w:val="ConsPlusNormal"/>
        <w:ind w:left="540"/>
        <w:jc w:val="both"/>
      </w:pPr>
      <w:hyperlink r:id="rId62" w:history="1">
        <w:r>
          <w:rPr>
            <w:color w:val="0000FF"/>
          </w:rPr>
          <w:t>Решение</w:t>
        </w:r>
      </w:hyperlink>
      <w:r>
        <w:t xml:space="preserve"> Думы г. Братска от 28.09.2018 N 566/г-Д</w:t>
      </w:r>
    </w:p>
    <w:p w:rsidR="00D22D1A" w:rsidRDefault="00D22D1A">
      <w:pPr>
        <w:pStyle w:val="ConsPlusNormal"/>
        <w:spacing w:before="220"/>
        <w:ind w:left="540"/>
        <w:jc w:val="both"/>
      </w:pPr>
      <w:r>
        <w:t>"О внесении изменений в приложение 1 к Правилам землепользования и застройки муниципального образования города Братска, утвержденным решением Думы города Братска от 07.11.2006 N 227/г-Д"</w:t>
      </w:r>
    </w:p>
    <w:p w:rsidR="00D22D1A" w:rsidRDefault="00D22D1A">
      <w:pPr>
        <w:pStyle w:val="ConsPlusNormal"/>
        <w:ind w:firstLine="540"/>
        <w:jc w:val="both"/>
      </w:pPr>
    </w:p>
    <w:p w:rsidR="00D22D1A" w:rsidRDefault="00D22D1A">
      <w:pPr>
        <w:pStyle w:val="ConsPlusNormal"/>
        <w:ind w:firstLine="540"/>
        <w:jc w:val="both"/>
      </w:pPr>
      <w:r>
        <w:t>Согласно внесенным изменениям изменена общественно-деловая зона О-1 на территориальную зону индивидуальной жилой застройки Ж-1 в отношении земельных участков по адресам: Российская Федерация, Иркутская область, город Братск, жилой район Центральный, улица Янтарная, 2, 4, 6; зона автомобильного транспорта ИТ-2 на территориальную зону индивидуальной жилой застройки Ж-1 в отношении территории, расположенной западнее земельных участков по адресам: Российская Федерация, Иркутская область, город Братск, жилой район Центральный, улица Янтарная, 2, 4, 6.</w:t>
      </w:r>
    </w:p>
    <w:p w:rsidR="00D22D1A" w:rsidRDefault="00D22D1A">
      <w:pPr>
        <w:pStyle w:val="ConsPlusNormal"/>
        <w:ind w:firstLine="540"/>
        <w:jc w:val="both"/>
      </w:pPr>
    </w:p>
    <w:p w:rsidR="00D22D1A" w:rsidRDefault="00D22D1A">
      <w:pPr>
        <w:pStyle w:val="ConsPlusNormal"/>
        <w:ind w:left="540"/>
        <w:jc w:val="both"/>
      </w:pPr>
      <w:hyperlink r:id="rId63" w:history="1">
        <w:r>
          <w:rPr>
            <w:color w:val="0000FF"/>
          </w:rPr>
          <w:t>Решение</w:t>
        </w:r>
      </w:hyperlink>
      <w:r>
        <w:t xml:space="preserve"> Думы г. Братска от 28.09.2018 N 564/г-Д</w:t>
      </w:r>
    </w:p>
    <w:p w:rsidR="00D22D1A" w:rsidRDefault="00D22D1A">
      <w:pPr>
        <w:pStyle w:val="ConsPlusNormal"/>
        <w:spacing w:before="220"/>
        <w:ind w:left="540"/>
        <w:jc w:val="both"/>
      </w:pPr>
      <w:r>
        <w:t>"О внесении изменения в приложение 1 к Правилам землепользования и застройки муниципального образования города Братска, утвержденным решением Думы города Братска от 07.11.2006 N 227/г-Д"</w:t>
      </w:r>
    </w:p>
    <w:p w:rsidR="00D22D1A" w:rsidRDefault="00D22D1A">
      <w:pPr>
        <w:pStyle w:val="ConsPlusNormal"/>
        <w:ind w:firstLine="540"/>
        <w:jc w:val="both"/>
      </w:pPr>
    </w:p>
    <w:p w:rsidR="00D22D1A" w:rsidRDefault="00D22D1A">
      <w:pPr>
        <w:pStyle w:val="ConsPlusNormal"/>
        <w:ind w:firstLine="540"/>
        <w:jc w:val="both"/>
      </w:pPr>
      <w:r>
        <w:t>Внесены изменения в карту градостроительного зонирования муниципального образования города Братска в части изменения границ территориальной зоны общественно-деловая (О-1) на территориальную зону автомобильного транспорта (ИТ-2) в отношении земельного участка, расположенного севернее земельного участка по адресу: Российская Федерация, Иркутская область, город Братск, жилой район Центральный, улица Малышева, 12.</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64" w:history="1">
        <w:r>
          <w:rPr>
            <w:color w:val="0000FF"/>
          </w:rPr>
          <w:t>Приказ</w:t>
        </w:r>
      </w:hyperlink>
      <w:r>
        <w:t xml:space="preserve"> министерства природных ресурсов и экологии Иркутской области от 11.10.2018 N 53-мпр</w:t>
      </w:r>
    </w:p>
    <w:p w:rsidR="00D22D1A" w:rsidRDefault="00D22D1A">
      <w:pPr>
        <w:pStyle w:val="ConsPlusNormal"/>
        <w:spacing w:before="220"/>
        <w:ind w:left="540"/>
        <w:jc w:val="both"/>
      </w:pPr>
      <w:r>
        <w:t xml:space="preserve">"О внесении изменений в административный регламент по предоставлению </w:t>
      </w:r>
      <w:r>
        <w:lastRenderedPageBreak/>
        <w:t>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природных ресурсов и экологии Иркутской области от 19.12.2016 N 50-мпр, определено, что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природных ресурсов и экологии Иркутской области уведомляется заявитель,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65" w:history="1">
        <w:r>
          <w:rPr>
            <w:color w:val="0000FF"/>
          </w:rPr>
          <w:t>Приказ</w:t>
        </w:r>
      </w:hyperlink>
      <w:r>
        <w:t xml:space="preserve"> министерства природных ресурсов и экологии Иркутской области от 10.10.2018 N 52-мпр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3 февраля 2014 года N 4-мпр"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природных ресурсов и экологии Иркутской области "Об утверждении административного регламента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скорректирован досудебный порядок обжалования. В частности, предусмотрено, что, помимо прочего, заявитель также может обратиться с жалобой и в случае требования у него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определенных случаев.</w:t>
      </w:r>
    </w:p>
    <w:p w:rsidR="00D22D1A" w:rsidRDefault="00D22D1A">
      <w:pPr>
        <w:pStyle w:val="ConsPlusNormal"/>
        <w:ind w:firstLine="540"/>
        <w:jc w:val="both"/>
      </w:pPr>
    </w:p>
    <w:p w:rsidR="00D22D1A" w:rsidRDefault="00D22D1A">
      <w:pPr>
        <w:pStyle w:val="ConsPlusNormal"/>
        <w:ind w:left="540"/>
        <w:jc w:val="both"/>
      </w:pPr>
      <w:hyperlink r:id="rId66" w:history="1">
        <w:r>
          <w:rPr>
            <w:color w:val="0000FF"/>
          </w:rPr>
          <w:t>Приказ</w:t>
        </w:r>
      </w:hyperlink>
      <w:r>
        <w:t xml:space="preserve"> министерства природных ресурсов и экологии Иркутской области от 10.10.2018 N 51-мпр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11 декабря 2012 года N 18-мпр"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природных ресурсов и экологии Иркутской области "Об утверждении административного регламента предоставления государственной услуги по выдаче и переоформлению лицензий на пользование участками недр местного значения, изменению условий пользования недрами, досрочному прекращению пользования недрами по инициативе владельца лицензии", уточнено, что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определенных случаев.</w:t>
      </w:r>
    </w:p>
    <w:p w:rsidR="00D22D1A" w:rsidRDefault="00D22D1A">
      <w:pPr>
        <w:pStyle w:val="ConsPlusNormal"/>
        <w:ind w:firstLine="540"/>
        <w:jc w:val="both"/>
      </w:pPr>
    </w:p>
    <w:p w:rsidR="00D22D1A" w:rsidRDefault="00D22D1A">
      <w:pPr>
        <w:pStyle w:val="ConsPlusNormal"/>
        <w:ind w:left="540"/>
        <w:jc w:val="both"/>
      </w:pPr>
      <w:hyperlink r:id="rId67" w:history="1">
        <w:r>
          <w:rPr>
            <w:color w:val="0000FF"/>
          </w:rPr>
          <w:t>Приказ</w:t>
        </w:r>
      </w:hyperlink>
      <w:r>
        <w:t xml:space="preserve"> министерства природных ресурсов и экологии Иркутской области от 10.10.2018 N 50-мпр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9 января 2013 года N 1-мпр"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определено, что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68" w:history="1">
        <w:r>
          <w:rPr>
            <w:color w:val="0000FF"/>
          </w:rPr>
          <w:t>Приказ</w:t>
        </w:r>
      </w:hyperlink>
      <w:r>
        <w:t xml:space="preserve"> министерства природных ресурсов и экологии Иркутской области от 08.10.2018 N 49-мпр</w:t>
      </w:r>
    </w:p>
    <w:p w:rsidR="00D22D1A" w:rsidRDefault="00D22D1A">
      <w:pPr>
        <w:pStyle w:val="ConsPlusNormal"/>
        <w:spacing w:before="220"/>
        <w:ind w:left="540"/>
        <w:jc w:val="both"/>
      </w:pPr>
      <w:r>
        <w:lastRenderedPageBreak/>
        <w:t>"О внесении изменений в приказ министерства природных ресурсов и экологии Иркутской области от 14 июня 2018 года N 33-мпр"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по предоставлению государственной услуги по выдаче разрешения на создание искусственного земельного участка на водном объекте, находящемся в федеральной собственности, или его части, и расположенном на территории Иркутской области, за исключением случаев, предусмотренных пунктами 1 и 2 части 2 статьи 5 Федерального закона от 19 июля 2011 года N 246-ФЗ "Об искусственных земельных участках, создаваемых на водных объектах, находящихся в федеральной собственности, и о внесении изменений в отдельные законодательные акты Российской Федерации", предусмотрено, что при оказании государственной услуги от заявителя, кроме прочего, также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определенных случаев, таких как: изменение требований нормативных правовых актов, касающихся предоставления государственной услуги, после первоначальной подачи заявления о ее предоставлении;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ее предоставления, либо в предоставлении государственной услуги и не включенных в представленный ранее комплект документов, и некоторых других. Расширен перечень случаев, в которых заявители или их представители могут обратиться с жалобой. Кроме того, определено, что в случае признания жалобы подлежащей удовлетворению в ответе заявителю о ее рассмотрении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69" w:history="1">
        <w:r>
          <w:rPr>
            <w:color w:val="0000FF"/>
          </w:rPr>
          <w:t>Приказ</w:t>
        </w:r>
      </w:hyperlink>
      <w:r>
        <w:t xml:space="preserve"> министерства природных ресурсов и экологии Иркутской области от 26.09.2018 N 46-мпр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23 мая 2012 года N 6-мпр"</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природных ресурсов и экологии Иркутской области "Об утверждении административного регламента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стационарными источниками объектов хозяйственной и иной деятельности, не подлежащих федеральному государственному экологическому надзору", уточнено, что запрещается требовать от заявителя, в частности: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70" w:history="1">
        <w:r>
          <w:rPr>
            <w:color w:val="0000FF"/>
          </w:rPr>
          <w:t>Приказ</w:t>
        </w:r>
      </w:hyperlink>
      <w:r>
        <w:t xml:space="preserve"> министерства природных ресурсов и экологии Иркутской области от 26.09.2018 N 45-мпр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25 апреля 2012 года N 5-мпр"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природных ресурсов и экологии Иркутской области "Об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объектов регионального уровня", уточнено, что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2D1A" w:rsidRDefault="00D22D1A">
      <w:pPr>
        <w:pStyle w:val="ConsPlusNormal"/>
        <w:ind w:firstLine="540"/>
        <w:jc w:val="both"/>
      </w:pPr>
    </w:p>
    <w:p w:rsidR="00D22D1A" w:rsidRDefault="00D22D1A">
      <w:pPr>
        <w:pStyle w:val="ConsPlusNormal"/>
        <w:ind w:left="540"/>
        <w:jc w:val="both"/>
      </w:pPr>
      <w:hyperlink r:id="rId71" w:history="1">
        <w:r>
          <w:rPr>
            <w:color w:val="0000FF"/>
          </w:rPr>
          <w:t>Приказ</w:t>
        </w:r>
      </w:hyperlink>
      <w:r>
        <w:t xml:space="preserve"> Службы по охране природы и озера Байкал Иркутской области от 26.09.2018 N 9-спр</w:t>
      </w:r>
    </w:p>
    <w:p w:rsidR="00D22D1A" w:rsidRDefault="00D22D1A">
      <w:pPr>
        <w:pStyle w:val="ConsPlusNormal"/>
        <w:spacing w:before="220"/>
        <w:ind w:left="540"/>
        <w:jc w:val="both"/>
      </w:pPr>
      <w:r>
        <w:t>"О внесении изменений в административный регламент взаимодействия службы по охране природы и озера Байкал Иркутской области с органами государственного контроля (надзора), муниципального контроля при осуществлении регионального государственного экологического надзора"</w:t>
      </w:r>
    </w:p>
    <w:p w:rsidR="00D22D1A" w:rsidRDefault="00D22D1A">
      <w:pPr>
        <w:pStyle w:val="ConsPlusNormal"/>
        <w:ind w:firstLine="540"/>
        <w:jc w:val="both"/>
      </w:pPr>
    </w:p>
    <w:p w:rsidR="00D22D1A" w:rsidRDefault="00D22D1A">
      <w:pPr>
        <w:pStyle w:val="ConsPlusNormal"/>
        <w:ind w:firstLine="540"/>
        <w:jc w:val="both"/>
      </w:pPr>
      <w:r>
        <w:t>Уточнен перечень органов, с которыми взаимодействует служба по охране природы и озера Байкал Иркутской области при осуществлении регионального государственного экологического надзора на территории Иркутской области. В частности, из перечня исключен территориальный орган Федеральной миграционной службы по Иркутской области.</w:t>
      </w:r>
    </w:p>
    <w:p w:rsidR="00D22D1A" w:rsidRDefault="00D22D1A">
      <w:pPr>
        <w:pStyle w:val="ConsPlusNormal"/>
        <w:ind w:firstLine="540"/>
        <w:jc w:val="both"/>
      </w:pPr>
    </w:p>
    <w:p w:rsidR="00D22D1A" w:rsidRDefault="00D22D1A">
      <w:pPr>
        <w:pStyle w:val="ConsPlusNormal"/>
        <w:ind w:left="540"/>
        <w:jc w:val="both"/>
      </w:pPr>
      <w:hyperlink r:id="rId72" w:history="1">
        <w:r>
          <w:rPr>
            <w:color w:val="0000FF"/>
          </w:rPr>
          <w:t>Решение</w:t>
        </w:r>
      </w:hyperlink>
      <w:r>
        <w:t xml:space="preserve"> Думы г. Иркутска от 01.10.2018 N 006-20-490780/8</w:t>
      </w:r>
    </w:p>
    <w:p w:rsidR="00D22D1A" w:rsidRDefault="00D22D1A">
      <w:pPr>
        <w:pStyle w:val="ConsPlusNormal"/>
        <w:spacing w:before="220"/>
        <w:ind w:left="540"/>
        <w:jc w:val="both"/>
      </w:pPr>
      <w:r>
        <w:t>"О внесении изменения в пункт 5.3 и применении отдельных положений Правил создания, содержания и охраны зеленых насаждений на территории города Иркутска, утвержденных решением Думы города Иркутска от 25 ноября 2004 года N 004-20-050035/4"</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определено, что с 1 января 2019 года охрана и содержание зеленых насаждений на озелененных территориях общего пользования, в том числе вдоль автомобильных дорог местного значения (за исключением зеленых насаждений на придомовых территориях), осуществляется муниципальным казенным учреждением города Иркутска, уполномоченным на решение задач в сфере содержания озелененных территорий. Ранее эти функции выполняли специализированные организации в соответствии с муниципальными контрактами.</w:t>
      </w:r>
    </w:p>
    <w:p w:rsidR="00D22D1A" w:rsidRDefault="00D22D1A">
      <w:pPr>
        <w:pStyle w:val="ConsPlusNormal"/>
        <w:ind w:firstLine="540"/>
        <w:jc w:val="both"/>
      </w:pPr>
    </w:p>
    <w:p w:rsidR="00D22D1A" w:rsidRDefault="00D22D1A">
      <w:pPr>
        <w:pStyle w:val="ConsPlusNormal"/>
        <w:ind w:left="540"/>
        <w:jc w:val="both"/>
      </w:pPr>
      <w:hyperlink r:id="rId73" w:history="1">
        <w:r>
          <w:rPr>
            <w:color w:val="0000FF"/>
          </w:rPr>
          <w:t>Решение</w:t>
        </w:r>
      </w:hyperlink>
      <w:r>
        <w:t xml:space="preserve"> Думы г. Братска от 28.09.2018 N 562/г-Д</w:t>
      </w:r>
    </w:p>
    <w:p w:rsidR="00D22D1A" w:rsidRDefault="00D22D1A">
      <w:pPr>
        <w:pStyle w:val="ConsPlusNormal"/>
        <w:spacing w:before="220"/>
        <w:ind w:left="540"/>
        <w:jc w:val="both"/>
      </w:pPr>
      <w:r>
        <w:lastRenderedPageBreak/>
        <w:t>"О внесении изменения в Правила благоустройства территории муниципального образования города Братска, утвержденные решением Думы города Братска от 29.06.2012 N 421/г-Д, и признании утратившим силу пункта 3 решения Думы города Братска от 27.10.2017 N 445/г-Д "О внесении изменения в Правила благоустройства территории муниципального образования города Братска, утвержденные решением Думы города Братска от 29.06.2012 N 421/г-Д "Об утверждении Правил благоустройства территории муниципального образования города Братска"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Правила благоустройства территории муниципального образования города Братска изложены в новой редакции. В частности, определено, что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Иркутской области требования к благоустройству и элементам благоустройства территории муниципального образования города Братска, перечень мероприятий по благоустройству территории муниципального образования города Братска, порядок и периодичность их проведения. Установлено, что содержание территории общего пользования города Братска осуществляется обслуживающей организацией путем проведения: работ по содержанию, уборке территории общего пользования; единичных массовых мероприятий (субботники).</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74" w:history="1">
        <w:r>
          <w:rPr>
            <w:color w:val="0000FF"/>
          </w:rPr>
          <w:t>Постановление</w:t>
        </w:r>
      </w:hyperlink>
      <w:r>
        <w:t xml:space="preserve"> Правительства Иркутской области от 16.10.2018 N 740-пп</w:t>
      </w:r>
    </w:p>
    <w:p w:rsidR="00D22D1A" w:rsidRDefault="00D22D1A">
      <w:pPr>
        <w:pStyle w:val="ConsPlusNormal"/>
        <w:spacing w:before="220"/>
        <w:ind w:left="540"/>
        <w:jc w:val="both"/>
      </w:pPr>
      <w:r>
        <w:t>"О внесении изменения в пункт 7 Положения о службе по контролю и надзору в сфере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уточнена одна из функций службы по контролю и надзору в сфере образования Иркутской области. Указано, что служба при осуществлении федерального государственного надзора в названной сфере осуществляет предупреждение, выявление и пресечение нарушения органами местного самоуправления требований законодательства об образовании, в том числе по обеспечению доступности для инвалидов объектов указанных органов и организаций и предоставляемых образовательных услуг.</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75" w:history="1">
        <w:r>
          <w:rPr>
            <w:color w:val="0000FF"/>
          </w:rPr>
          <w:t>Приказ</w:t>
        </w:r>
      </w:hyperlink>
      <w:r>
        <w:t xml:space="preserve"> министерства здравоохранения Иркутской области от 28.09.2018 N 78-мпр</w:t>
      </w:r>
    </w:p>
    <w:p w:rsidR="00D22D1A" w:rsidRDefault="00D22D1A">
      <w:pPr>
        <w:pStyle w:val="ConsPlusNormal"/>
        <w:spacing w:before="220"/>
        <w:ind w:left="540"/>
        <w:jc w:val="both"/>
      </w:pPr>
      <w:r>
        <w:t>"О внесении изменений в приказ министерства здравоохранения Иркутской области от 29 июня 2012 года N 128-мпр"</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административный регламент предоставления государственной услуги "Прием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 уточнено, что при предоставлении государственной услуги министерство здравоохранения Иркутской области, кроме прочего,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ее предоставлении; наличие ошибок в заявлении об оказании государственной услуги и документах, поданных заявителем после первоначального отказа в ее оказании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предоставлении услуги; выявление документально подтвержденного факта (признаков) </w:t>
      </w:r>
      <w:r>
        <w:lastRenderedPageBreak/>
        <w:t>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оказании услуги (о чем в письменном виде за подписью министра при первоначальном отказе в приеме необходимых документов уведомляется заявитель, а также приносятся извинения за доставленные неудобства). Кроме того, уточнен досудебный (внесудебный) порядок обжалования решений и действий (бездействия) министерства, предоставляющего государственную услугу, а также его должностных лиц.</w:t>
      </w:r>
    </w:p>
    <w:p w:rsidR="00D22D1A" w:rsidRDefault="00D22D1A">
      <w:pPr>
        <w:pStyle w:val="ConsPlusNormal"/>
        <w:ind w:firstLine="540"/>
        <w:jc w:val="both"/>
      </w:pPr>
    </w:p>
    <w:p w:rsidR="00D22D1A" w:rsidRDefault="00D22D1A">
      <w:pPr>
        <w:pStyle w:val="ConsPlusNormal"/>
        <w:ind w:left="540"/>
        <w:jc w:val="both"/>
      </w:pPr>
      <w:hyperlink r:id="rId76" w:history="1">
        <w:r>
          <w:rPr>
            <w:color w:val="0000FF"/>
          </w:rPr>
          <w:t>Приказ</w:t>
        </w:r>
      </w:hyperlink>
      <w:r>
        <w:t xml:space="preserve"> министерства здравоохранения Иркутской области от 14.09.2018 N 75-мпр</w:t>
      </w:r>
    </w:p>
    <w:p w:rsidR="00D22D1A" w:rsidRDefault="00D22D1A">
      <w:pPr>
        <w:pStyle w:val="ConsPlusNormal"/>
        <w:spacing w:before="220"/>
        <w:ind w:left="540"/>
        <w:jc w:val="both"/>
      </w:pPr>
      <w:r>
        <w:t>"О внесении изменений в приказ министерства здравоохранения Иркутской области от 28 марта 2014 года N 92-мпр"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по исполнению министерством здравоохранения Иркутской области государственной услуги "Обеспечение граждан Российской Федерации, проживающих на территории Иркутской области, лекарственными препаратами для медицинского применения, медицинскими изделиями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врачебной комиссии медицинских организаций, подведомственных министерству здравоохранения Иркутской области, за счет средств областного бюджета", расширен перечень документов, необходимых для предоставления услуги. В частности, для получения обеспечения лекарственными препаратами заявителю также необходимо представить: свидетельство об усыновлении, выданное органами записи актов гражданского состояния или консульскими учреждениями Российской Федерации (в случае если в свидетельстве о рождении ребенка сохранены сведения о родителях (биологических), указанные в записи акта о рождении ребенка); заключения главных (ведущих) специалистов по профилю заболевания министерства здравоохранения Иркутской области; решение суда об установлении факта постоянного или преимущественного проживания на территории Иркутской области - в случае отсутствия в документе, удостоверяющем личность, отметки о регистрации по месту жительства на территории Иркутской области. Определен порядок формирования и направления межведомственных запросов в органы (организации), участвующие в предоставлении государственной услуги.</w:t>
      </w:r>
    </w:p>
    <w:p w:rsidR="00D22D1A" w:rsidRDefault="00D22D1A">
      <w:pPr>
        <w:pStyle w:val="ConsPlusNormal"/>
        <w:ind w:firstLine="540"/>
        <w:jc w:val="both"/>
      </w:pPr>
    </w:p>
    <w:p w:rsidR="00D22D1A" w:rsidRDefault="00D22D1A">
      <w:pPr>
        <w:pStyle w:val="ConsPlusTitle"/>
        <w:ind w:firstLine="540"/>
        <w:jc w:val="both"/>
        <w:outlineLvl w:val="1"/>
      </w:pPr>
      <w:r>
        <w:t>БЕЗОПАСНОСТЬ И ОХРАНА ПРАВОПОРЯДКА</w:t>
      </w:r>
    </w:p>
    <w:p w:rsidR="00D22D1A" w:rsidRDefault="00D22D1A">
      <w:pPr>
        <w:pStyle w:val="ConsPlusNormal"/>
        <w:ind w:firstLine="540"/>
        <w:jc w:val="both"/>
      </w:pPr>
    </w:p>
    <w:p w:rsidR="00D22D1A" w:rsidRDefault="00D22D1A">
      <w:pPr>
        <w:pStyle w:val="ConsPlusNormal"/>
        <w:ind w:left="540"/>
        <w:jc w:val="both"/>
      </w:pPr>
      <w:hyperlink r:id="rId77" w:history="1">
        <w:r>
          <w:rPr>
            <w:color w:val="0000FF"/>
          </w:rPr>
          <w:t>Постановление</w:t>
        </w:r>
      </w:hyperlink>
      <w:r>
        <w:t xml:space="preserve"> администрации МО г. Братска от 10.10.2018 N 1551</w:t>
      </w:r>
    </w:p>
    <w:p w:rsidR="00D22D1A" w:rsidRDefault="00D22D1A">
      <w:pPr>
        <w:pStyle w:val="ConsPlusNormal"/>
        <w:spacing w:before="220"/>
        <w:ind w:left="540"/>
        <w:jc w:val="both"/>
      </w:pPr>
      <w:r>
        <w:t>"Об утверждении Положения о межведомственной комиссии по обследованию мест массового пребывания людей в пределах территории муниципального образования города Братска"</w:t>
      </w:r>
    </w:p>
    <w:p w:rsidR="00D22D1A" w:rsidRDefault="00D22D1A">
      <w:pPr>
        <w:pStyle w:val="ConsPlusNormal"/>
        <w:ind w:firstLine="540"/>
        <w:jc w:val="both"/>
      </w:pPr>
    </w:p>
    <w:p w:rsidR="00D22D1A" w:rsidRDefault="00D22D1A">
      <w:pPr>
        <w:pStyle w:val="ConsPlusNormal"/>
        <w:ind w:firstLine="540"/>
        <w:jc w:val="both"/>
      </w:pPr>
      <w:r>
        <w:t xml:space="preserve">Положением определено, что комиссия является совещательным и коллегиальным органом, создаваемым при администрации города Братска в целях обследования и проведения категорирования мест массового пребывания людей на территории муниципального образования города Братска, а также оценки их антитеррористической защищенности. Основными задачами комиссии являются: проведение категорирования мест массового пребывания людей в пределах территории муниципального образования города Братска; оценка состояния антитеррористической защищенности мест массового пребывания людей с учетом их значимости для инфраструктуры и жизнеобеспечения, степени потенциальной опасности и угрозы совершения террористического акта в районе расположения мест массового пребывания людей, а также возможных последствий их совершения. Комиссия создается в течение 30 дней со дня включения места массового пребывания людей в соответствующий перечень мест массового пребывания людей. Обследование таких мест осуществляется в срок, не превышающий 30 дней со дня создания комиссии. Результаты работы комиссии в 10-дневный срок со дня обследования </w:t>
      </w:r>
      <w:r>
        <w:lastRenderedPageBreak/>
        <w:t>оформляются актом обследования и категорирования места массового пребывания людей в порядке, установленном требованиями.</w:t>
      </w:r>
    </w:p>
    <w:p w:rsidR="00D22D1A" w:rsidRDefault="00D22D1A">
      <w:pPr>
        <w:pStyle w:val="ConsPlusNormal"/>
        <w:jc w:val="center"/>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1" w:name="P421"/>
      <w:bookmarkEnd w:id="1"/>
      <w:r>
        <w:t>с 15 по 19 октября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78" w:history="1">
        <w:r>
          <w:rPr>
            <w:color w:val="0000FF"/>
          </w:rPr>
          <w:t>Решение</w:t>
        </w:r>
      </w:hyperlink>
      <w:r>
        <w:t xml:space="preserve"> Думы г. Иркутска от 27.09.2018 N 006-20-490759/8</w:t>
      </w:r>
    </w:p>
    <w:p w:rsidR="00D22D1A" w:rsidRDefault="00D22D1A">
      <w:pPr>
        <w:pStyle w:val="ConsPlusNormal"/>
        <w:spacing w:before="220"/>
        <w:ind w:left="540"/>
        <w:jc w:val="both"/>
      </w:pPr>
      <w:r>
        <w:t>"О внесении изменений в решение Думы города Иркутска от 1 февраля 2008 года N 004-20-460726/8 "Об утверждении Положения об аппарате Думы города Иркутска"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с 1 января 2019 года утверждена структура аппарата Думы города Иркутска. В состав вошли: руководитель аппарата Думы, заместитель руководителя аппарата, организационный и аналитический отделы.</w:t>
      </w:r>
    </w:p>
    <w:p w:rsidR="00D22D1A" w:rsidRDefault="00D22D1A">
      <w:pPr>
        <w:pStyle w:val="ConsPlusNormal"/>
        <w:ind w:firstLine="540"/>
        <w:jc w:val="both"/>
      </w:pPr>
    </w:p>
    <w:p w:rsidR="00D22D1A" w:rsidRDefault="00D22D1A">
      <w:pPr>
        <w:pStyle w:val="ConsPlusNormal"/>
        <w:ind w:left="540"/>
        <w:jc w:val="both"/>
      </w:pPr>
      <w:hyperlink r:id="rId79" w:history="1">
        <w:r>
          <w:rPr>
            <w:color w:val="0000FF"/>
          </w:rPr>
          <w:t>Распоряжение</w:t>
        </w:r>
      </w:hyperlink>
      <w:r>
        <w:t xml:space="preserve"> администрации г. Иркутска от 01.10.2018 N 031-10-289/8</w:t>
      </w:r>
    </w:p>
    <w:p w:rsidR="00D22D1A" w:rsidRDefault="00D22D1A">
      <w:pPr>
        <w:pStyle w:val="ConsPlusNormal"/>
        <w:spacing w:before="220"/>
        <w:ind w:left="540"/>
        <w:jc w:val="both"/>
      </w:pPr>
      <w:r>
        <w:t>"О Положениях о департаменте правовой работы аппарата администрации города Иркутска и его структурных подразделениях"</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Департамент правовой работы аппарата администрации города Иркутска является структурным подразделением аппарата администрации города, не наделенным правами юридического лица. Департамент осуществляет следующие функции: по поручениям мэра города Иркутска, вице-мэра, заместителя мэра - руководителя аппарата администрации города Иркутска проводит в установленном порядке правовую и (или) антикоррупционную экспертизу муниципальных правовых актов города Иркутска; проводит правовую экспертизу и анализ с целью учета прав и законных интересов города Иркутска при согласовании проектов договоров, соглашений, муниципальных контрактов, заключаемых мэром и администрацией города (ее структурными подразделениями); подготавливает предложения о разработке, изменении или отмене нормативных правовых актов Думы, администрации в целях их приведения в соответствие с вновь принятыми федеральными законами, нормативными правовыми актами Президента Российской Федерации, Правительства Российской Федерации, законами Иркутской области, постановлениями Правительства Иркутской области и иные функции. Положением об отделе муниципального и социального законодательства департамента правовой работы установлено, что на отдел возлагаются следующие задачи: разработка проектов муниципальных правовых актов города Иркутска, иных нормативных правовых актов, проектов договоров, соглашений, заключаемых мэром и администрацией города (ее структурными подразделениями) (за исключением проектов, разработка которых возложена на иные структурные подразделения администрации города Иркутска); проведение информационно-аналитической работы по проектам правовых актов, конкретным вопросам правового характера; систематизация муниципальных правовых актов города Иркутска, аналитическое и информационное обеспечение правотворческой деятельности администрации города. Сектор мониторинга законодательства и делопроизводства отдела муниципального и социального законодательства департамента правовой работы является структурным подразделением отдела муниципального и социального законодательства департамента правовой работы аппарата администрации города Иркутска, не наделенным правами юридического лица.</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80" w:history="1">
        <w:r>
          <w:rPr>
            <w:color w:val="0000FF"/>
          </w:rPr>
          <w:t>Указ</w:t>
        </w:r>
      </w:hyperlink>
      <w:r>
        <w:t xml:space="preserve"> Губернатора Иркутской области от 02.10.2018 N 200-уг</w:t>
      </w:r>
    </w:p>
    <w:p w:rsidR="00D22D1A" w:rsidRDefault="00D22D1A">
      <w:pPr>
        <w:pStyle w:val="ConsPlusNormal"/>
        <w:spacing w:before="220"/>
        <w:ind w:left="540"/>
        <w:jc w:val="both"/>
      </w:pPr>
      <w:r>
        <w:lastRenderedPageBreak/>
        <w:t>"Об утверждении Положения об отдельных вопросах организации и проведения официальных мероприятий и официальных приемов, обслуживания делегаций и отдельных лиц в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определены правила осуществления расходов на организацию и проведение официальных мероприятий и официальных приемов, обслуживание делегаций и отдельных лиц в пределах Иркутской области, на территории Российской Федерации за пределами региона (в том числе за пределами Российской Федерации). Указано, что Положение распространяется на официальные приемы и мероприятия, проводимые Губернатором Иркутской области или по его поручению, а также с участием Губернатора, первого заместителя Губернатора Иркутской области,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руководителя аппарата Губернатора Иркутской области и Правительства Иркутской области, руководителя протокола Губернатора Иркутской области. Расходы на официальные приемы и мероприятия, проводимые в исполнительных органах государственной власти Иркутской области, осуществляются соответствующими исполнительными органами в порядке, предусмотренном законодательством.</w:t>
      </w:r>
    </w:p>
    <w:p w:rsidR="00D22D1A" w:rsidRDefault="00D22D1A">
      <w:pPr>
        <w:pStyle w:val="ConsPlusNormal"/>
        <w:ind w:firstLine="540"/>
        <w:jc w:val="both"/>
      </w:pPr>
    </w:p>
    <w:p w:rsidR="00D22D1A" w:rsidRDefault="00D22D1A">
      <w:pPr>
        <w:pStyle w:val="ConsPlusNormal"/>
        <w:ind w:left="540"/>
        <w:jc w:val="both"/>
      </w:pPr>
      <w:hyperlink r:id="rId81" w:history="1">
        <w:r>
          <w:rPr>
            <w:color w:val="0000FF"/>
          </w:rPr>
          <w:t>Постановление</w:t>
        </w:r>
      </w:hyperlink>
      <w:r>
        <w:t xml:space="preserve"> Правительства Иркутской области от 05.10.2018 N 723-пп</w:t>
      </w:r>
    </w:p>
    <w:p w:rsidR="00D22D1A" w:rsidRDefault="00D22D1A">
      <w:pPr>
        <w:pStyle w:val="ConsPlusNormal"/>
        <w:spacing w:before="220"/>
        <w:ind w:left="540"/>
        <w:jc w:val="both"/>
      </w:pPr>
      <w:r>
        <w:t>"О внесении изменений в Положение о порядке принятия решений о разработке государственных программ Иркутской области и их формирования и реализации"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26.07.2013 N 282-пп, определено, что в состав государственной программы могут быть включены проекты как самостоятельные подпрограммы и (или) основные мероприятия в составе подпрограмм. Уточнено, что соисполнители обеспечивают разработку и реализацию подпрограмм, проектов, согласование проекта государственной программы с участниками государственной программы в части подпрограмм, проектов, в реализации которых предполагается их участие. Соисполнители государственной программы вправе самостоятельно осуществлять разработку проектов изменений в государственную программу по согласованию с ответственным исполнителем государственной программы, министерством финансов Иркутской области и министерством экономического развития Иркутской области в случае, если указанные изменения не затрагивают деятельность иных соисполнителей, участников государственной программы. Соисполнитель государственной программы обеспечивает внесение Правительством Иркутской области в Законодательное Собрание Иркутской области предложений о внесении изменений в государственную программу в определенном порядке для ответственного исполнителя.</w:t>
      </w:r>
    </w:p>
    <w:p w:rsidR="00D22D1A" w:rsidRDefault="00D22D1A">
      <w:pPr>
        <w:pStyle w:val="ConsPlusNormal"/>
        <w:ind w:firstLine="540"/>
        <w:jc w:val="both"/>
      </w:pPr>
    </w:p>
    <w:p w:rsidR="00D22D1A" w:rsidRDefault="00D22D1A">
      <w:pPr>
        <w:pStyle w:val="ConsPlusNormal"/>
        <w:ind w:left="540"/>
        <w:jc w:val="both"/>
      </w:pPr>
      <w:hyperlink r:id="rId82" w:history="1">
        <w:r>
          <w:rPr>
            <w:color w:val="0000FF"/>
          </w:rPr>
          <w:t>Постановление</w:t>
        </w:r>
      </w:hyperlink>
      <w:r>
        <w:t xml:space="preserve"> Правительства Иркутской области от 04.10.2018 N 719-пп</w:t>
      </w:r>
    </w:p>
    <w:p w:rsidR="00D22D1A" w:rsidRDefault="00D22D1A">
      <w:pPr>
        <w:pStyle w:val="ConsPlusNormal"/>
        <w:spacing w:before="220"/>
        <w:ind w:left="540"/>
        <w:jc w:val="both"/>
      </w:pPr>
      <w:r>
        <w:t>"О внесении изменения в пункт 9 Положения о службе государственного финансового контроля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служба государственного финансового контроля Иркутской области содействует развитию конкуренции на товарных рынках.</w:t>
      </w:r>
    </w:p>
    <w:p w:rsidR="00D22D1A" w:rsidRDefault="00D22D1A">
      <w:pPr>
        <w:pStyle w:val="ConsPlusNormal"/>
        <w:ind w:firstLine="540"/>
        <w:jc w:val="both"/>
      </w:pPr>
    </w:p>
    <w:p w:rsidR="00D22D1A" w:rsidRDefault="00D22D1A">
      <w:pPr>
        <w:pStyle w:val="ConsPlusNormal"/>
        <w:ind w:left="540"/>
        <w:jc w:val="both"/>
      </w:pPr>
      <w:hyperlink r:id="rId83" w:history="1">
        <w:r>
          <w:rPr>
            <w:color w:val="0000FF"/>
          </w:rPr>
          <w:t>Постановление</w:t>
        </w:r>
      </w:hyperlink>
      <w:r>
        <w:t xml:space="preserve"> Правительства Иркутской области от 28.09.2018 N 698-пп</w:t>
      </w:r>
    </w:p>
    <w:p w:rsidR="00D22D1A" w:rsidRDefault="00D22D1A">
      <w:pPr>
        <w:pStyle w:val="ConsPlusNormal"/>
        <w:spacing w:before="220"/>
        <w:ind w:left="540"/>
        <w:jc w:val="both"/>
      </w:pPr>
      <w:r>
        <w:t>"Об установлении Порядка осуществления контроля (надзора) в области долевого строительства многоквартирных домов и (или) иных объектов недвижимости"</w:t>
      </w:r>
    </w:p>
    <w:p w:rsidR="00D22D1A" w:rsidRDefault="00D22D1A">
      <w:pPr>
        <w:pStyle w:val="ConsPlusNormal"/>
        <w:ind w:firstLine="540"/>
        <w:jc w:val="both"/>
      </w:pPr>
    </w:p>
    <w:p w:rsidR="00D22D1A" w:rsidRDefault="00D22D1A">
      <w:pPr>
        <w:pStyle w:val="ConsPlusNormal"/>
        <w:ind w:firstLine="540"/>
        <w:jc w:val="both"/>
      </w:pPr>
      <w:r>
        <w:t xml:space="preserve">Порядком определено, что контроль (надзор) в области долевого строительства на территории Иркутской области осуществляется службой государственного строительного надзора </w:t>
      </w:r>
      <w:r>
        <w:lastRenderedPageBreak/>
        <w:t>Иркутской области и направлен на предупреждение, выявление и пресечение нарушений, допущенных юридическим лицом (привлекающим денежные средства участников долевого строительства), соблюдение требований, установленных законодательством, регулирующим долевое строительство многоквартирных домов и (или) иных объектов недвижимости. Предусмотрено, что такой контроль осуществляется посредством: организации и проведения проверок деятельности застройщика по соблюдению обязательных требований в соответствии с положениями федерального законодательства;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исполнения застройщиком примерных графиков реализации проектов строительства, своих обязательств по договорам, сводной накопительной ведомости проекта строительства,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 выдачи заключения о соответствии застройщика и проектной декларации установленным требованиям либо мотивированного отказа в выдаче такого заключения.</w:t>
      </w:r>
    </w:p>
    <w:p w:rsidR="00D22D1A" w:rsidRDefault="00D22D1A">
      <w:pPr>
        <w:pStyle w:val="ConsPlusNormal"/>
        <w:ind w:firstLine="540"/>
        <w:jc w:val="both"/>
      </w:pPr>
    </w:p>
    <w:p w:rsidR="00D22D1A" w:rsidRDefault="00D22D1A">
      <w:pPr>
        <w:pStyle w:val="ConsPlusNormal"/>
        <w:ind w:left="540"/>
        <w:jc w:val="both"/>
      </w:pPr>
      <w:hyperlink r:id="rId84" w:history="1">
        <w:r>
          <w:rPr>
            <w:color w:val="0000FF"/>
          </w:rPr>
          <w:t>Постановление</w:t>
        </w:r>
      </w:hyperlink>
      <w:r>
        <w:t xml:space="preserve"> Правительства Иркутской области от 24.09.2018 N 682-пп</w:t>
      </w:r>
    </w:p>
    <w:p w:rsidR="00D22D1A" w:rsidRDefault="00D22D1A">
      <w:pPr>
        <w:pStyle w:val="ConsPlusNormal"/>
        <w:spacing w:before="220"/>
        <w:ind w:left="540"/>
        <w:jc w:val="both"/>
      </w:pPr>
      <w:r>
        <w:t>"О внесении изменения в абзац двадцать второй подпункта 8 пункта 8 Положения о министерстве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18 сентября 2009 года N 261/40-пп, установлено, что министерство социального развития, опеки и попечительства самостоятельно принимает нормативные правовые акты, регулирующие нормы и порядок обеспечения за счет средств областного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(ранее - только несовершеннолетних), находящихся в учреждениях системы профилактики безнадзорности и правонарушений несовершеннолетних, в отношении которых функции и полномочия учредителя осуществляет министерство.</w:t>
      </w:r>
    </w:p>
    <w:p w:rsidR="00D22D1A" w:rsidRDefault="00D22D1A">
      <w:pPr>
        <w:pStyle w:val="ConsPlusNormal"/>
        <w:ind w:firstLine="540"/>
        <w:jc w:val="both"/>
      </w:pPr>
    </w:p>
    <w:p w:rsidR="00D22D1A" w:rsidRDefault="00D22D1A">
      <w:pPr>
        <w:pStyle w:val="ConsPlusNormal"/>
        <w:ind w:left="540"/>
        <w:jc w:val="both"/>
      </w:pPr>
      <w:hyperlink r:id="rId85" w:history="1">
        <w:r>
          <w:rPr>
            <w:color w:val="0000FF"/>
          </w:rPr>
          <w:t>Приказ</w:t>
        </w:r>
      </w:hyperlink>
      <w:r>
        <w:t xml:space="preserve"> министерства социального развития, опеки и попечительства Иркутской области от 01.10.2018 N 53-255/18-мпр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информирование граждан о порядке предоставления государственной услуги "Обеспечение детей, чьи законные представители состоят в трудовых отношениях с организациями независимо от их организационно-правовой формы и формы собственности, путевками в организации отдыха детей и их оздоровления" в многофункциональных центрах предоставления государственных и муниципальных услуг, о ходе выполнения запросов, а также по иным вопросам, связанным с предоставлением услуги, консультирование граждан осуществляется многофункциональными центрами предоставления государственных и муниципальных услуг, с которыми министерство социального развития, опеки и попечительства Иркутской области заключило в соответствии с законодательством соглашения о взаимодействии.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При предоставлении государственной услуги универсальными специалистами многофункциональных центров осуществляются административные действия в рамках оказания государственной услуги, а также иных государственных услуг, включенных в комплексный запрос, в соответствии с требованиями законодательства.</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86" w:history="1">
        <w:r>
          <w:rPr>
            <w:color w:val="0000FF"/>
          </w:rPr>
          <w:t>Решение</w:t>
        </w:r>
      </w:hyperlink>
      <w:r>
        <w:t xml:space="preserve"> Думы г. Иркутска от 01.10.2018 N 006-20-490781/8</w:t>
      </w:r>
    </w:p>
    <w:p w:rsidR="00D22D1A" w:rsidRDefault="00D22D1A">
      <w:pPr>
        <w:pStyle w:val="ConsPlusNormal"/>
        <w:spacing w:before="220"/>
        <w:ind w:left="540"/>
        <w:jc w:val="both"/>
      </w:pPr>
      <w:r>
        <w:t>"О внесении изменений в отдельные решения Думы города Иркутска по вопросам управления и распоряжения муниципальной собственностью города Иркутска"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Положение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нежилого фонда города Иркутска, утвержденное решением Думы города Иркутска от 22 октября 2008 года N 004-20-540916/8, установлено, что в перечень объектов муниципального нежилого фонда города Иркутска, предназначенных для передачи в аренду субъектам малого и среднего предпринимательства и организациям, образующим инфраструктуру развития малого и среднего предпринимательства, включаются объекты, свободные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(ранее - за исключением имущественных прав субъектов малого и среднего предпринимательства).</w:t>
      </w:r>
    </w:p>
    <w:p w:rsidR="00D22D1A" w:rsidRDefault="00D22D1A">
      <w:pPr>
        <w:pStyle w:val="ConsPlusNormal"/>
        <w:spacing w:before="220"/>
        <w:ind w:firstLine="540"/>
        <w:jc w:val="both"/>
      </w:pPr>
      <w:r>
        <w:t>Изменениями, внесенными в Положение о приватизации муниципального имущества города Иркутска, утвержденное решением Думы города Иркутска от 26 апреля 2010 года N 005-20-100131/10, определено, что решение об условиях приватизации муниципального имущества г. Иркутска должно содержать сведения о преимущественном праве арендатора на приобретение арендуемого имущества с соблюдением условий, установленных федеральным законодательством.</w:t>
      </w:r>
    </w:p>
    <w:p w:rsidR="00D22D1A" w:rsidRDefault="00D22D1A">
      <w:pPr>
        <w:pStyle w:val="ConsPlusNormal"/>
        <w:ind w:firstLine="540"/>
        <w:jc w:val="both"/>
      </w:pPr>
    </w:p>
    <w:p w:rsidR="00D22D1A" w:rsidRDefault="00D22D1A">
      <w:pPr>
        <w:pStyle w:val="ConsPlusNormal"/>
        <w:ind w:left="540"/>
        <w:jc w:val="both"/>
      </w:pPr>
      <w:hyperlink r:id="rId87" w:history="1">
        <w:r>
          <w:rPr>
            <w:color w:val="0000FF"/>
          </w:rPr>
          <w:t>Постановление</w:t>
        </w:r>
      </w:hyperlink>
      <w:r>
        <w:t xml:space="preserve"> администрации г. Иркутска от 27.09.2018 N 031-06-860/8</w:t>
      </w:r>
    </w:p>
    <w:p w:rsidR="00D22D1A" w:rsidRDefault="00D22D1A">
      <w:pPr>
        <w:pStyle w:val="ConsPlusNormal"/>
        <w:spacing w:before="220"/>
        <w:ind w:left="540"/>
        <w:jc w:val="both"/>
      </w:pPr>
      <w:r>
        <w:t>"О наделении органа местного самоуправления города Иркутска и муниципального казенного учреждения города Иркутска полномочиями на определение поставщиков (подрядчиков, исполнителей) для муниципальных заказчиков, муниципальных бюджетных учреждений города Иркутска при осуществлении централизованных закупок товаров, работ, услуг и о комиссии по осуществлению централизованных закупок"</w:t>
      </w:r>
    </w:p>
    <w:p w:rsidR="00D22D1A" w:rsidRDefault="00D22D1A">
      <w:pPr>
        <w:pStyle w:val="ConsPlusNormal"/>
        <w:ind w:firstLine="540"/>
        <w:jc w:val="both"/>
      </w:pPr>
    </w:p>
    <w:p w:rsidR="00D22D1A" w:rsidRDefault="00D22D1A">
      <w:pPr>
        <w:pStyle w:val="ConsPlusNormal"/>
        <w:ind w:firstLine="540"/>
        <w:jc w:val="both"/>
      </w:pPr>
      <w:r>
        <w:t>Утвержден Порядок взаимодействия муниципальных заказчиков, муниципальных бюджетных учреждений города Иркутска с органом местного самоуправления города Иркутска, муниципальным казенным учреждением города Иркутска, уполномоченными на определение поставщиков (подрядчиков, исполнителей) для муниципальных заказчиков, муниципальных бюджетных учреждений города Иркутска при осуществлении централизованных закупок товаров, работ, услуг, которым определены функции, полномочия и права заказчиков и уполномоченного органа при определении поставщиков (подрядчиков, исполнителей) при осуществлении централизованных закупок товаров, работ, услуг. Кроме того, утверждено Положение о комиссии по осуществлению централизованных закупок, которым определены принципы, цели, задачи, порядок формирования, права и обязанности, регламент работы и ответственность конкурсной комиссии, аукционной комиссии, комиссии по рассмотрению заявок на участие в запросе предложений и окончательных предложений при осуществлении муниципальными заказчиками, муниципальными бюджетными учреждениями города Иркутска централизованных закупок товаров, работ, услуг для обеспечения муниципальных нужд города Иркутска.</w:t>
      </w:r>
    </w:p>
    <w:p w:rsidR="00D22D1A" w:rsidRDefault="00D22D1A">
      <w:pPr>
        <w:pStyle w:val="ConsPlusNormal"/>
        <w:spacing w:before="220"/>
        <w:ind w:firstLine="540"/>
        <w:jc w:val="both"/>
      </w:pPr>
      <w:r>
        <w:t xml:space="preserve">Признано утратившим силу постановление мэра города Иркутска от 13 ноября 2008 года N 031-06-2724/8-1 "Об органе и учреждении, уполномоченных на определение поставщиков (подрядчиков, исполнителей) для муниципальных заказчиков, муниципальных бюджетных </w:t>
      </w:r>
      <w:r>
        <w:lastRenderedPageBreak/>
        <w:t>учреждений города Иркутска, осуществляющих закупки товаров, работ, услуг, о порядке их взаимодействия с муниципальными заказчиками, муниципальными бюджетными учреждениями города Иркутска, муниципальными унитарными предприятиями города Иркутска, о комиссии по осуществлению закупок и о контрактной службе".</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88" w:history="1">
        <w:r>
          <w:rPr>
            <w:color w:val="0000FF"/>
          </w:rPr>
          <w:t>Приказ</w:t>
        </w:r>
      </w:hyperlink>
      <w:r>
        <w:t xml:space="preserve"> Службы государственного строительного надзора Иркутской области от 19.09.2018 N 72-21-спр</w:t>
      </w:r>
    </w:p>
    <w:p w:rsidR="00D22D1A" w:rsidRDefault="00D22D1A">
      <w:pPr>
        <w:pStyle w:val="ConsPlusNormal"/>
        <w:spacing w:before="220"/>
        <w:ind w:left="540"/>
        <w:jc w:val="both"/>
      </w:pPr>
      <w:r>
        <w:t>"О внесении изменений в Административный регламент службы государственного строительного надзора Иркутской области по исполнению государственной функции "Осуществление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Жилищного кодекса Российской Федерации, за исключением последующего содержания многоквартирного дома, и статьи 123.1 Жилищного кодекса Российской Федерации", утвержденный приказом службы государственного строительного надзора Иркутской области от 5 июля 2016 года N 019-спр"</w:t>
      </w:r>
    </w:p>
    <w:p w:rsidR="00D22D1A" w:rsidRDefault="00D22D1A">
      <w:pPr>
        <w:pStyle w:val="ConsPlusNormal"/>
        <w:ind w:firstLine="540"/>
        <w:jc w:val="both"/>
      </w:pPr>
    </w:p>
    <w:p w:rsidR="00D22D1A" w:rsidRDefault="00D22D1A">
      <w:pPr>
        <w:pStyle w:val="ConsPlusNormal"/>
        <w:ind w:firstLine="540"/>
        <w:jc w:val="both"/>
      </w:pPr>
      <w:r>
        <w:t>Уточнен режим работы службы (рабочие дни понедельник - четверг с 9-00 до 18-00, пятница с 09-00 до 16-45, обеденный перерыв с 13-00 до 13-45), а также график приема посетителей специалистами отдела контроля и надзора в области долевого строительства службы (понедельник - четверг с 09-00 до 18-00, пятница с 09-00 до 16-45, обед с 13-00 до 13-45).</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89" w:history="1">
        <w:r>
          <w:rPr>
            <w:color w:val="0000FF"/>
          </w:rPr>
          <w:t>Постановление</w:t>
        </w:r>
      </w:hyperlink>
      <w:r>
        <w:t xml:space="preserve"> Правительства Иркутской области от 04.10.2018 N 717-пп</w:t>
      </w:r>
    </w:p>
    <w:p w:rsidR="00D22D1A" w:rsidRDefault="00D22D1A">
      <w:pPr>
        <w:pStyle w:val="ConsPlusNormal"/>
        <w:spacing w:before="220"/>
        <w:ind w:left="540"/>
        <w:jc w:val="both"/>
      </w:pPr>
      <w:r>
        <w:t>"О внесении изменения в абзац девятый пункта 8 Порядка формирования и расходования фонда оплаты труда работников государственных учреждений Иркутской области, подведомственных администрации Усть-Ордынского Бурятского округа"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увеличены верхние пределы коэффициентов, используемых для расчета фонда выплат стимулирующего характера работникам государственного учреждения: в казенном учреждении с 0,6 до 5,2, в бюджетном учреждении с 21,6 до 23,6 оклада (должностного оклада).</w:t>
      </w:r>
    </w:p>
    <w:p w:rsidR="00D22D1A" w:rsidRDefault="00D22D1A">
      <w:pPr>
        <w:pStyle w:val="ConsPlusNormal"/>
        <w:ind w:firstLine="540"/>
        <w:jc w:val="both"/>
      </w:pPr>
    </w:p>
    <w:p w:rsidR="00D22D1A" w:rsidRDefault="00D22D1A">
      <w:pPr>
        <w:pStyle w:val="ConsPlusNormal"/>
        <w:ind w:left="540"/>
        <w:jc w:val="both"/>
      </w:pPr>
      <w:hyperlink r:id="rId90" w:history="1">
        <w:r>
          <w:rPr>
            <w:color w:val="0000FF"/>
          </w:rPr>
          <w:t>Постановление</w:t>
        </w:r>
      </w:hyperlink>
      <w:r>
        <w:t xml:space="preserve"> Правительства Иркутской области от 04.10.2018 N 714-пп</w:t>
      </w:r>
    </w:p>
    <w:p w:rsidR="00D22D1A" w:rsidRDefault="00D22D1A">
      <w:pPr>
        <w:pStyle w:val="ConsPlusNormal"/>
        <w:spacing w:before="220"/>
        <w:ind w:left="540"/>
        <w:jc w:val="both"/>
      </w:pPr>
      <w:r>
        <w:t>"О внесении изменений в государственную программу Иркутской области "Труд и занятость"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449-пп, общий объем финансирования государственной программы, предусмотренный к выделению в 2018 году, сокращен с 1 393 150,2 тыс. руб. до 1 218 847 тыс. руб. Причем на указанный период за счет средств федерального бюджета выделено 611 259,7 тыс. руб. (ранее - 794 687,2 тыс. руб.), за счет средств областного бюджета - 607 587,3 тыс. руб. (ранее - 598 463 тыс. руб.).</w:t>
      </w:r>
    </w:p>
    <w:p w:rsidR="00D22D1A" w:rsidRDefault="00D22D1A">
      <w:pPr>
        <w:pStyle w:val="ConsPlusNormal"/>
        <w:ind w:firstLine="540"/>
        <w:jc w:val="both"/>
      </w:pPr>
    </w:p>
    <w:p w:rsidR="00D22D1A" w:rsidRDefault="00D22D1A">
      <w:pPr>
        <w:pStyle w:val="ConsPlusNormal"/>
        <w:ind w:left="540"/>
        <w:jc w:val="both"/>
      </w:pPr>
      <w:hyperlink r:id="rId91" w:history="1">
        <w:r>
          <w:rPr>
            <w:color w:val="0000FF"/>
          </w:rPr>
          <w:t>Приказ</w:t>
        </w:r>
      </w:hyperlink>
      <w:r>
        <w:t xml:space="preserve"> министерства образования Иркутской области от 17.09.2018 N 100-мпр</w:t>
      </w:r>
    </w:p>
    <w:p w:rsidR="00D22D1A" w:rsidRDefault="00D22D1A">
      <w:pPr>
        <w:pStyle w:val="ConsPlusNormal"/>
        <w:spacing w:before="220"/>
        <w:ind w:left="540"/>
        <w:jc w:val="both"/>
      </w:pPr>
      <w:r>
        <w:t>"О внесении изменения в приказ министерства образования Иркутской области от 5 июня 2018 года N 64-мпр"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Порядок установления выплат стимулирующего характера руководителям казенных, бюджетных, автономных учреждений Иркутской области, в отношении которых функции и полномочия учредителя осуществляет министерство образования Иркутской области, введены показатели эффективности деятельности руководителей государственного нетипового общеобразовательного бюджетного учреждения Иркутской области "Школа-интернат музыкантских воспитанников города Иркутска". В частности, к показателям эффективности деятельности отнесены: отсутствие обоснованных жалоб граждан, организаций, направленных учредителю, о ненадлежащем качестве оказания образовательных услуг в организации; обеспечение создания и ведения официального сайта организации в информационно-телекоммуникационной сети "Интернет" в соответствии с законодательством Российской Федерации в сфере образования.</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92" w:history="1">
        <w:r>
          <w:rPr>
            <w:color w:val="0000FF"/>
          </w:rPr>
          <w:t>Постановление</w:t>
        </w:r>
      </w:hyperlink>
      <w:r>
        <w:t xml:space="preserve"> Правительства Иркутской области от 28.09.2018 N 697-пп</w:t>
      </w:r>
    </w:p>
    <w:p w:rsidR="00D22D1A" w:rsidRDefault="00D22D1A">
      <w:pPr>
        <w:pStyle w:val="ConsPlusNormal"/>
        <w:spacing w:before="220"/>
        <w:ind w:left="540"/>
        <w:jc w:val="both"/>
      </w:pPr>
      <w:r>
        <w:t>"О внесении изменений в постановление Правительства Иркутской области от 18 ноября 2013 года N 521-пп"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 которых относится к ведению Российской Федерации и Иркутской области", установлено, что инвалидам и участникам Великой Отечественной войны единый социальный проездной билет с прилагаемыми контрольными талонами на одну поездку выдается бесплатно. Выдача и активация электронного социального проездного билета на проезд транспортом в городском сообщении или транспортом в пригородном сообщении для инвалидов и участников Великой Отечественной войны производится бесплатно.</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93" w:history="1">
        <w:r>
          <w:rPr>
            <w:color w:val="0000FF"/>
          </w:rPr>
          <w:t>Постановление</w:t>
        </w:r>
      </w:hyperlink>
      <w:r>
        <w:t xml:space="preserve"> Правительства Иркутской области от 26.09.2018 N 692-пп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16 июня 2017 года N 401-пп, уточнено, что одним из критериев отбора муниципальных образований для выделения субсидий является количество библиотек в муниципальном образовании, имеющих доступ к сети "Интернет", которое составляет менее 25 процентов (ранее - менее 17 процентов) от общего количества библиотек в муниципальном образовании (в случае предоставления субсидий на реализацию мероприятия по подключению библиотек к сети "Интернет").</w:t>
      </w:r>
    </w:p>
    <w:p w:rsidR="00D22D1A" w:rsidRDefault="00D22D1A">
      <w:pPr>
        <w:pStyle w:val="ConsPlusNormal"/>
        <w:ind w:firstLine="540"/>
        <w:jc w:val="both"/>
      </w:pPr>
    </w:p>
    <w:p w:rsidR="00D22D1A" w:rsidRDefault="00D22D1A">
      <w:pPr>
        <w:pStyle w:val="ConsPlusNormal"/>
        <w:ind w:left="540"/>
        <w:jc w:val="both"/>
      </w:pPr>
      <w:hyperlink r:id="rId94" w:history="1">
        <w:r>
          <w:rPr>
            <w:color w:val="0000FF"/>
          </w:rPr>
          <w:t>Решение</w:t>
        </w:r>
      </w:hyperlink>
      <w:r>
        <w:t xml:space="preserve"> Думы г. Иркутска от 01.10.2018 N 006-20-490776/8</w:t>
      </w:r>
    </w:p>
    <w:p w:rsidR="00D22D1A" w:rsidRDefault="00D22D1A">
      <w:pPr>
        <w:pStyle w:val="ConsPlusNormal"/>
        <w:spacing w:before="220"/>
        <w:ind w:left="540"/>
        <w:jc w:val="both"/>
      </w:pPr>
      <w:r>
        <w:t>"О внесении изменения в статью 4 Положения о бюджетном процессе в городе Иркутске"</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уточнены бюджетные полномочия Департамента финансов комитета по бюджетной политике и финансам администрации г. Иркутска, связанные с принятием решений о применении бюджетных мер принуждения. Указано, что такие меры, а также решения об их изменении, их отмене или решения об отказе в применении бюджетных мер принуждения </w:t>
      </w:r>
      <w:r>
        <w:lastRenderedPageBreak/>
        <w:t>принимаются Департаментом в случаях и порядке, установленных Правительством Российской Федерации (ранее орган власти, который устанавливает такие меры, не оговаривался).</w:t>
      </w:r>
    </w:p>
    <w:p w:rsidR="00D22D1A" w:rsidRDefault="00D22D1A">
      <w:pPr>
        <w:pStyle w:val="ConsPlusNormal"/>
        <w:ind w:firstLine="540"/>
        <w:jc w:val="both"/>
      </w:pPr>
    </w:p>
    <w:p w:rsidR="00D22D1A" w:rsidRDefault="00D22D1A">
      <w:pPr>
        <w:pStyle w:val="ConsPlusNormal"/>
        <w:ind w:left="540"/>
        <w:jc w:val="both"/>
      </w:pPr>
      <w:hyperlink r:id="rId95" w:history="1">
        <w:r>
          <w:rPr>
            <w:color w:val="0000FF"/>
          </w:rPr>
          <w:t>Решение</w:t>
        </w:r>
      </w:hyperlink>
      <w:r>
        <w:t xml:space="preserve"> Думы г. Иркутска от 01.10.2018 N 006-20-490770/8</w:t>
      </w:r>
    </w:p>
    <w:p w:rsidR="00D22D1A" w:rsidRDefault="00D22D1A">
      <w:pPr>
        <w:pStyle w:val="ConsPlusNormal"/>
        <w:spacing w:before="220"/>
        <w:ind w:left="540"/>
        <w:jc w:val="both"/>
      </w:pPr>
      <w:r>
        <w:t>"О внесении изменений в решение Думы города Иркутска от 4 декабря 2017 года N 006-20-410618/7 "О бюджете города Иркутска на 2018 год и на плановый период 2019 и 2020 годов"</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скорректированы основные характеристики бюджета города Иркутска, в частности, общий объем доходов бюджета города Иркутска увеличен с 19091814,8 тыс. руб. до 19466056,3 тыс. руб.; общий объем расходов бюджета города Иркутска увеличен с 20192269,3 тыс. руб. до 20516510,8 тыс. руб. Программа муниципальных внутренних заимствований города Иркутска на 2018 год и на плановый период 2019 и 2020 годов, ведомственная структура расходов бюджета города Иркутска изложены в новой редакции.</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96" w:history="1">
        <w:r>
          <w:rPr>
            <w:color w:val="0000FF"/>
          </w:rPr>
          <w:t>Постановление</w:t>
        </w:r>
      </w:hyperlink>
      <w:r>
        <w:t xml:space="preserve"> Правительства Иркутской области от 05.10.2018 N 721-пп</w:t>
      </w:r>
    </w:p>
    <w:p w:rsidR="00D22D1A" w:rsidRDefault="00D22D1A">
      <w:pPr>
        <w:pStyle w:val="ConsPlusNormal"/>
        <w:spacing w:before="220"/>
        <w:ind w:left="540"/>
        <w:jc w:val="both"/>
      </w:pPr>
      <w:r>
        <w:t>"О внесении изменений в постановление администрации Иркутской области от 31 июля 2008 года N 216-па"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администрации Иркутской области "Об утверждении ассортимента сопутствующих товаров для продажи в газетно-журнальных киосках организациями и индивидуальными предпринимателями", уточнено, что к непродовольственным товарам, которые реализуются в газетно-журнальных киосках, относятся, в частности: печатные издания: книги общего интереса и брошюры, открытки почтовые печатные, открытки поздравительные, почетные грамоты, карты географические и гидрографические печатные, атласы, календари печатные, картинки и книжки для раскрашивания.</w:t>
      </w:r>
    </w:p>
    <w:p w:rsidR="00D22D1A" w:rsidRDefault="00D22D1A">
      <w:pPr>
        <w:pStyle w:val="ConsPlusNormal"/>
        <w:ind w:firstLine="540"/>
        <w:jc w:val="both"/>
      </w:pPr>
    </w:p>
    <w:p w:rsidR="00D22D1A" w:rsidRDefault="00D22D1A">
      <w:pPr>
        <w:pStyle w:val="ConsPlusNormal"/>
        <w:ind w:left="540"/>
        <w:jc w:val="both"/>
      </w:pPr>
      <w:hyperlink r:id="rId97" w:history="1">
        <w:r>
          <w:rPr>
            <w:color w:val="0000FF"/>
          </w:rPr>
          <w:t>Приказ</w:t>
        </w:r>
      </w:hyperlink>
      <w:r>
        <w:t xml:space="preserve"> министерства строительства, дорожного хозяйства Иркутской области от 11.10.2018 N 62-мпр</w:t>
      </w:r>
    </w:p>
    <w:p w:rsidR="00D22D1A" w:rsidRDefault="00D22D1A">
      <w:pPr>
        <w:pStyle w:val="ConsPlusNormal"/>
        <w:spacing w:before="220"/>
        <w:ind w:left="540"/>
        <w:jc w:val="both"/>
      </w:pPr>
      <w:r>
        <w:t>"О внесении изменения в пункт 35 административного регламента предоставления государственной услуги "Выдача специального разрешения на движение по автомобильным дорогам общего пользования регионального или межмуниципального значения Иркутской области транспортного средства, осуществляющего перевозки опасных, тяжеловесных и (или) крупногабаритных грузов"</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строительства, дорожного хозяйства Иркутской области от 27.06.2012 N 47-мпр, уточнено, что министерство строительства, дорожного хозяйства Иркутской области, учреждение "Дирекция по строительству и эксплуатации автомобильных дорог Иркутской области" при предоставлении государственной услуги не вправе требовать от заявителей или их представителей, в частности: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w:t>
      </w:r>
      <w:r>
        <w:lastRenderedPageBreak/>
        <w:t>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Учреждения,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строительства, дорожного хозяйства Иркутской области уведомляется заявитель,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Normal"/>
        <w:ind w:left="540"/>
        <w:jc w:val="both"/>
      </w:pPr>
      <w:hyperlink r:id="rId98" w:history="1">
        <w:r>
          <w:rPr>
            <w:color w:val="0000FF"/>
          </w:rPr>
          <w:t>Решение</w:t>
        </w:r>
      </w:hyperlink>
      <w:r>
        <w:t xml:space="preserve"> Думы г. Братска от 28.09.2018 N 563/г-Д</w:t>
      </w:r>
    </w:p>
    <w:p w:rsidR="00D22D1A" w:rsidRDefault="00D22D1A">
      <w:pPr>
        <w:pStyle w:val="ConsPlusNormal"/>
        <w:spacing w:before="220"/>
        <w:ind w:left="540"/>
        <w:jc w:val="both"/>
      </w:pPr>
      <w:r>
        <w:t>"О внесении изменения в приложение 1 к Правилам землепользования и застройки муниципального образования города Братска, утвержденным решением Думы города Братска от 07.11.2006 N 227/г-Д"</w:t>
      </w:r>
    </w:p>
    <w:p w:rsidR="00D22D1A" w:rsidRDefault="00D22D1A">
      <w:pPr>
        <w:pStyle w:val="ConsPlusNormal"/>
        <w:ind w:firstLine="540"/>
        <w:jc w:val="both"/>
      </w:pPr>
    </w:p>
    <w:p w:rsidR="00D22D1A" w:rsidRDefault="00D22D1A">
      <w:pPr>
        <w:pStyle w:val="ConsPlusNormal"/>
        <w:ind w:firstLine="540"/>
        <w:jc w:val="both"/>
      </w:pPr>
      <w:r>
        <w:t>Внесены изменения в карту градостроительного зонирования муниципального образования города Братска в части изменения границ территориальной зоны автомобильного транспорта ИТ-2 на территориальную зону индивидуальной жилой застройки Ж-1 в отношении территории, расположенной западнее, южнее и восточнее земельных участков по адресам: Российская Федерация, Иркутская область, город Братск, жилой район Падун, улица Вихоревская, 52А, 54А, 56А, 58А, 60А.</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99" w:history="1">
        <w:r>
          <w:rPr>
            <w:color w:val="0000FF"/>
          </w:rPr>
          <w:t>Распоряжение</w:t>
        </w:r>
      </w:hyperlink>
      <w:r>
        <w:t xml:space="preserve"> Правительства Иркутской области от 25.09.2018 N 718-рп</w:t>
      </w:r>
    </w:p>
    <w:p w:rsidR="00D22D1A" w:rsidRDefault="00D22D1A">
      <w:pPr>
        <w:pStyle w:val="ConsPlusNormal"/>
        <w:spacing w:before="220"/>
        <w:ind w:left="540"/>
        <w:jc w:val="both"/>
      </w:pPr>
      <w:r>
        <w:t>"О внесении изменения в комплекс мер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в 2018 году"</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распоряжение Правительства Иркутской области от 20 июня 2018 года N 464-рп, в новой редакции изложены перечень мероприятий комплекса мер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в 2018 году; мероприятия, реализуемые за счет иных межбюджетных трансфертов, предоставляемых из федерального бюджета Иркутской области на финансовое обеспечение мероприятий по созданию дополнительных мест для детей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в 2018 году; мероприятия, реализуемые в 2018 году муниципальными образованиями Иркутской области по созданию дополнительных мест для детей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в 2018 году; показатели эффективности комплекса мер по созданию дополнительных мест для детей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в 2018 году. В частности, объем финансирования мероприятий комплекса мер по созданию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Иркутской области в 2018 году, выделяемый на строительство из федерального бюджета, сокращен с 835399,9 тыс. руб. до 830887,7 тыс. руб., из областного бюджета - увеличен с 268425,5 тыс. руб. до 272937,7 тыс. руб.</w:t>
      </w:r>
    </w:p>
    <w:p w:rsidR="00D22D1A" w:rsidRDefault="00D22D1A">
      <w:pPr>
        <w:pStyle w:val="ConsPlusNormal"/>
        <w:ind w:firstLine="540"/>
        <w:jc w:val="both"/>
      </w:pPr>
    </w:p>
    <w:p w:rsidR="00D22D1A" w:rsidRDefault="00D22D1A">
      <w:pPr>
        <w:pStyle w:val="ConsPlusNormal"/>
        <w:ind w:left="540"/>
        <w:jc w:val="both"/>
      </w:pPr>
      <w:hyperlink r:id="rId100" w:history="1">
        <w:r>
          <w:rPr>
            <w:color w:val="0000FF"/>
          </w:rPr>
          <w:t>Приказ</w:t>
        </w:r>
      </w:hyperlink>
      <w:r>
        <w:t xml:space="preserve"> министерства образования Иркутской области от 20.09.2018 N 101-мпр</w:t>
      </w:r>
    </w:p>
    <w:p w:rsidR="00D22D1A" w:rsidRDefault="00D22D1A">
      <w:pPr>
        <w:pStyle w:val="ConsPlusNormal"/>
        <w:spacing w:before="220"/>
        <w:ind w:left="540"/>
        <w:jc w:val="both"/>
      </w:pPr>
      <w:r>
        <w:lastRenderedPageBreak/>
        <w:t>"О внесении изменений в приказ министерства образования Иркутской области от 7 октября 2016 года N 114-мпр"</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приказом министерства образования Иркутской области от 7 октября 2016 года N 114-мпр утвержден Порядок и нормы обеспечения за счет средств бюджета Иркутской области бесплатным питанием, бесплатным комплектом одежды, обуви и мягким инвентарем несовершеннолетних и лиц, достигших возраста восемнадцати лет (ранее - только несовершеннолетних), находящихся в подведомственных министерству образования учреждениях системы профилактики безнадзорности и правонарушений несовершеннолетних.</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101" w:history="1">
        <w:r>
          <w:rPr>
            <w:color w:val="0000FF"/>
          </w:rPr>
          <w:t>Постановление</w:t>
        </w:r>
      </w:hyperlink>
      <w:r>
        <w:t xml:space="preserve"> Правительства Иркутской области от 28.09.2018 N 699-пп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здравоохранения"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24.10.2013 N 457-пп, увеличен общий объем финансирования программы на 2018 год с 51125590,7 тыс. руб. до 51904682,0 тыс. руб., на 2019 год с 50664227,0 тыс. руб. до 50765642,7 тыс. руб. Сведения о составе и значениях целевых показателей, перечень ведомственных целевых программ и основных мероприятий; ресурсное обеспечение реализации государственной программы Иркутской области за счет средств, предусмотренных в областном бюджете; прогнозная (справочная) оценка ресурсного обеспечения реализации государственной программы Иркутской области за счет всех источников финансирования; перечень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осуществляемого министерством строительства, дорожного хозяйства Иркутской области, включенных в подпрограмму государственной программы Иркутской области "Развитие здравоохранения" на 2014 - 2020 годы; методика расчета целевых показателей государственной программы изложены в новой редакции.</w:t>
      </w:r>
    </w:p>
    <w:p w:rsidR="00D22D1A" w:rsidRDefault="00D22D1A">
      <w:pPr>
        <w:pStyle w:val="ConsPlusNormal"/>
        <w:ind w:firstLine="540"/>
        <w:jc w:val="both"/>
      </w:pPr>
    </w:p>
    <w:p w:rsidR="00D22D1A" w:rsidRDefault="00D22D1A">
      <w:pPr>
        <w:pStyle w:val="ConsPlusNormal"/>
        <w:ind w:left="540"/>
        <w:jc w:val="both"/>
      </w:pPr>
      <w:r>
        <w:t>"</w:t>
      </w:r>
      <w:hyperlink r:id="rId102" w:history="1">
        <w:r>
          <w:rPr>
            <w:color w:val="0000FF"/>
          </w:rPr>
          <w:t>Соглашение</w:t>
        </w:r>
      </w:hyperlink>
      <w:r>
        <w:t xml:space="preserve"> N 11 о внесении изменений в Тарифное соглашение на оплату медицинской помощи по обязательному медицинскому страхованию на территории Иркутской области от 25.12.2017"</w:t>
      </w:r>
    </w:p>
    <w:p w:rsidR="00D22D1A" w:rsidRDefault="00D22D1A">
      <w:pPr>
        <w:pStyle w:val="ConsPlusNormal"/>
        <w:spacing w:before="220"/>
        <w:ind w:left="540"/>
        <w:jc w:val="both"/>
      </w:pPr>
      <w:r>
        <w:t>(Заключено в г. Иркутске 26.09.2018)</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увеличен тариф на основе подушевого норматива финансирования с 52,21 руб. до 59,03 руб. на 1 застрахованное лицо в месяц. В новой редакции изложены тарифы на оплату медицинской помощи, оказываемой в амбулаторных условиях, а также некоторые перечни коэффициентов дифференциации подушевого норматива финансирования медицинской помощи: в частности, перечень, утверждающий половозрастные коэффициенты дифференциации подушевого норматива финансирования медицинской помощи в амбулаторных условиях.</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2" w:name="P572"/>
      <w:bookmarkEnd w:id="2"/>
      <w:r>
        <w:t>с 8 по 12 октября 2018 года</w:t>
      </w:r>
    </w:p>
    <w:p w:rsidR="00D22D1A" w:rsidRDefault="00D22D1A">
      <w:pPr>
        <w:pStyle w:val="ConsPlusNormal"/>
        <w:jc w:val="center"/>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103" w:history="1">
        <w:r>
          <w:rPr>
            <w:color w:val="0000FF"/>
          </w:rPr>
          <w:t>Указ</w:t>
        </w:r>
      </w:hyperlink>
      <w:r>
        <w:t xml:space="preserve"> Губернатора Иркутской области от 26.09.2018 N 195-уг</w:t>
      </w:r>
    </w:p>
    <w:p w:rsidR="00D22D1A" w:rsidRDefault="00D22D1A">
      <w:pPr>
        <w:pStyle w:val="ConsPlusNormal"/>
        <w:spacing w:before="220"/>
        <w:ind w:left="540"/>
        <w:jc w:val="both"/>
      </w:pPr>
      <w:r>
        <w:lastRenderedPageBreak/>
        <w:t>"О внесении изменений в Положение о комиссии по координации работы по противодействию коррупции в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в состав комиссии по координации работы по противодействию коррупции в Иркутской области могут входить руководители, первые заместители руководителей и заместители руководителей исполнительных органов государственной власти Иркутской области, руководители самостоятельных структурных подразделений аппарата Губернатора Иркутской области и Правительства Иркутской области, государственные гражданские служащие Иркутской области, назначаемые на должности Губернатором Иркутской области, руководители органов местного самоуправления, представители аппарата полномочного представителя Президента Российской Федерации в Сибирском федеральном округе, органов государственной власти Иркутской области и иных государственных органов Иркутской области, прокуратуры Иркутской области, территориальных органов федеральных государственных органов, председатель Общественной палаты Иркутской области, представители научных и образовательных организаций, общественных организаций, уставной задачей которых является участие в противодействии коррупции, а также представители иных некоммерческих организаций.</w:t>
      </w:r>
    </w:p>
    <w:p w:rsidR="00D22D1A" w:rsidRDefault="00D22D1A">
      <w:pPr>
        <w:pStyle w:val="ConsPlusNormal"/>
        <w:ind w:firstLine="540"/>
        <w:jc w:val="both"/>
      </w:pPr>
    </w:p>
    <w:p w:rsidR="00D22D1A" w:rsidRDefault="00D22D1A">
      <w:pPr>
        <w:pStyle w:val="ConsPlusNormal"/>
        <w:ind w:left="540"/>
        <w:jc w:val="both"/>
      </w:pPr>
      <w:hyperlink r:id="rId104" w:history="1">
        <w:r>
          <w:rPr>
            <w:color w:val="0000FF"/>
          </w:rPr>
          <w:t>Постановление</w:t>
        </w:r>
      </w:hyperlink>
      <w:r>
        <w:t xml:space="preserve"> Правительства Иркутской области от 26.09.2018 N 694-пп</w:t>
      </w:r>
    </w:p>
    <w:p w:rsidR="00D22D1A" w:rsidRDefault="00D22D1A">
      <w:pPr>
        <w:pStyle w:val="ConsPlusNormal"/>
        <w:spacing w:before="220"/>
        <w:ind w:left="540"/>
        <w:jc w:val="both"/>
      </w:pPr>
      <w:r>
        <w:t>"О внесении изменения в пункт 7.1 Положения о службе по контролю и надзору в сфере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Внесены дополнения о том, что служба по контролю и надзору в сфере образования Иркутской области содействует развитию конкуренции на товарных рынках при осуществлении возложенных на нее функций.</w:t>
      </w:r>
    </w:p>
    <w:p w:rsidR="00D22D1A" w:rsidRDefault="00D22D1A">
      <w:pPr>
        <w:pStyle w:val="ConsPlusNormal"/>
        <w:ind w:firstLine="540"/>
        <w:jc w:val="both"/>
      </w:pPr>
    </w:p>
    <w:p w:rsidR="00D22D1A" w:rsidRDefault="00D22D1A">
      <w:pPr>
        <w:pStyle w:val="ConsPlusNormal"/>
        <w:ind w:left="540"/>
        <w:jc w:val="both"/>
      </w:pPr>
      <w:hyperlink r:id="rId105" w:history="1">
        <w:r>
          <w:rPr>
            <w:color w:val="0000FF"/>
          </w:rPr>
          <w:t>Постановление</w:t>
        </w:r>
      </w:hyperlink>
      <w:r>
        <w:t xml:space="preserve"> Правительства Иркутской области от 24.09.2018 N 679-пп</w:t>
      </w:r>
    </w:p>
    <w:p w:rsidR="00D22D1A" w:rsidRDefault="00D22D1A">
      <w:pPr>
        <w:pStyle w:val="ConsPlusNormal"/>
        <w:spacing w:before="220"/>
        <w:ind w:left="540"/>
        <w:jc w:val="both"/>
      </w:pPr>
      <w:r>
        <w:t>"О внесении изменений в Положение о порядке формирования, утверждения и ведения плана-графика закупок товаров, работ, услуг для обеспечения государственных нужд Иркутской области"</w:t>
      </w:r>
    </w:p>
    <w:p w:rsidR="00D22D1A" w:rsidRDefault="00D22D1A">
      <w:pPr>
        <w:pStyle w:val="ConsPlusNormal"/>
        <w:ind w:firstLine="540"/>
        <w:jc w:val="both"/>
      </w:pPr>
    </w:p>
    <w:p w:rsidR="00D22D1A" w:rsidRDefault="00D22D1A">
      <w:pPr>
        <w:pStyle w:val="ConsPlusNormal"/>
        <w:ind w:firstLine="540"/>
        <w:jc w:val="both"/>
      </w:pPr>
      <w:r>
        <w:t>Установлен срок внесения изменений в план-график по отдельным видам закупок. Указано, что в случае, если в соответствии с законодательством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D22D1A" w:rsidRDefault="00D22D1A">
      <w:pPr>
        <w:pStyle w:val="ConsPlusNormal"/>
        <w:ind w:firstLine="540"/>
        <w:jc w:val="both"/>
      </w:pPr>
    </w:p>
    <w:p w:rsidR="00D22D1A" w:rsidRDefault="00D22D1A">
      <w:pPr>
        <w:pStyle w:val="ConsPlusNormal"/>
        <w:ind w:left="540"/>
        <w:jc w:val="both"/>
      </w:pPr>
      <w:hyperlink r:id="rId106" w:history="1">
        <w:r>
          <w:rPr>
            <w:color w:val="0000FF"/>
          </w:rPr>
          <w:t>Постановление</w:t>
        </w:r>
      </w:hyperlink>
      <w:r>
        <w:t xml:space="preserve"> Правительства Иркутской области от 24.09.2018 N 678-пп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31 мая 2017 года N 355-пп, уточнен перечень исполнительных органов государственной власти Иркутской области, выступающих от имени публичного партнера, в зависимости от назначения объекта соглашения о государственно-частном партнерстве. В частности, в перечень включено министерство лесного комплекса Иркутской области.</w:t>
      </w:r>
    </w:p>
    <w:p w:rsidR="00D22D1A" w:rsidRDefault="00D22D1A">
      <w:pPr>
        <w:pStyle w:val="ConsPlusNormal"/>
        <w:spacing w:before="220"/>
        <w:ind w:firstLine="540"/>
        <w:jc w:val="both"/>
      </w:pPr>
      <w:r>
        <w:t xml:space="preserve">Изменениями, внесенными в постановление Правительства Иркутской области от 22 мая 2018 года N 386-пп, уточнен перечень исполнительных органов государственной власти Иркутской области, выступающих от имени концедента, в зависимости от назначения объекта концессионного соглашения. В частности, в перечень включено министерство экономического </w:t>
      </w:r>
      <w:r>
        <w:lastRenderedPageBreak/>
        <w:t>развития Иркутской области.</w:t>
      </w:r>
    </w:p>
    <w:p w:rsidR="00D22D1A" w:rsidRDefault="00D22D1A">
      <w:pPr>
        <w:pStyle w:val="ConsPlusNormal"/>
        <w:ind w:firstLine="540"/>
        <w:jc w:val="both"/>
      </w:pPr>
    </w:p>
    <w:p w:rsidR="00D22D1A" w:rsidRDefault="00D22D1A">
      <w:pPr>
        <w:pStyle w:val="ConsPlusNormal"/>
        <w:ind w:left="540"/>
        <w:jc w:val="both"/>
      </w:pPr>
      <w:hyperlink r:id="rId107" w:history="1">
        <w:r>
          <w:rPr>
            <w:color w:val="0000FF"/>
          </w:rPr>
          <w:t>Постановление</w:t>
        </w:r>
      </w:hyperlink>
      <w:r>
        <w:t xml:space="preserve"> Правительства Иркутской области от 17.09.2018 N 666-пп</w:t>
      </w:r>
    </w:p>
    <w:p w:rsidR="00D22D1A" w:rsidRDefault="00D22D1A">
      <w:pPr>
        <w:pStyle w:val="ConsPlusNormal"/>
        <w:spacing w:before="220"/>
        <w:ind w:left="540"/>
        <w:jc w:val="both"/>
      </w:pPr>
      <w:r>
        <w:t>"О внесении изменений в отдельные нормативные правовые акты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администрации Иркутской области от 26 марта 2008 года N 65-па "О районной (городской), районной в городе комиссии по делам несовершеннолетних и защите их прав в Иркутской области", установлено, что комиссия вправе принимать решение в отношении отдельных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Кроме того, в постановления Правительства Иркутской области от 9 декабря 2013 года N 557-пп "Об утверждении Положения о порядке подготовки комиссией по делам несовершеннолетних и защите их прав Иркутской области и направления в органы государственной власти Иркутской области отчета о работе по профилактике безнадзорности и правонарушений несовершеннолетних на территории Иркутской области" и от 9 декабря 2013 года N 558-пп "Об утверждении Положения о порядке подготовки районными (городскими), районными в городах комиссиями по делам несовершеннолетних и защите их прав и направления в Правительство Иркутской области и органы местного самоуправления муниципальных образований Иркутской области отчета о работе по профилактике безнадзорности и правонарушений несовершеннолетних на территории соответствующего муниципального образования Иркутской области" внесены изменения, предъявляющие дополнительные требования к отчетам о профилактической работе. В частности, предусмотрено структурирование отчетов не только по разделам, но и по определенным в них главам. Согласно изменениям, внесенным в постановление Правительства Иркутской области от 15 сентября 2016 года N 577-пп "Об установлении Порядка рассмотрения районными (городскими), районными в городах комиссиями по делам несовершеннолетних и защите их прав в Иркутской области материалов (дел), не связанных с делами об административных правонарушениях", предусмотрено, что о дате, времени и месте проведения заседания комиссии по рассмотрению материалов несовершеннолетний, родители (законные представители), в отношении которых поступили материалы, а также иные лица, привлеченные к участию в заседании, могут быть извещены не только заказным письмом с уведомлением о вручении, но и повесткой с уведомлением о вручении, либо телефонограммой, либо по факсимильной связи в срок не позднее чем за пять календарных дней до дня проведения заседания комиссии.</w:t>
      </w:r>
    </w:p>
    <w:p w:rsidR="00D22D1A" w:rsidRDefault="00D22D1A">
      <w:pPr>
        <w:pStyle w:val="ConsPlusNormal"/>
        <w:ind w:firstLine="540"/>
        <w:jc w:val="both"/>
      </w:pPr>
    </w:p>
    <w:p w:rsidR="00D22D1A" w:rsidRDefault="00D22D1A">
      <w:pPr>
        <w:pStyle w:val="ConsPlusNormal"/>
        <w:ind w:left="540"/>
        <w:jc w:val="both"/>
      </w:pPr>
      <w:hyperlink r:id="rId108" w:history="1">
        <w:r>
          <w:rPr>
            <w:color w:val="0000FF"/>
          </w:rPr>
          <w:t>Приказ</w:t>
        </w:r>
      </w:hyperlink>
      <w:r>
        <w:t xml:space="preserve"> министерства сельского хозяйства Иркутской области от 20.09.2018 N 49-мпр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и включение в кадровый резерв Иркутской области в министерстве сельского хозяйства Иркутской области"</w:t>
      </w:r>
    </w:p>
    <w:p w:rsidR="00D22D1A" w:rsidRDefault="00D22D1A">
      <w:pPr>
        <w:pStyle w:val="ConsPlusNormal"/>
        <w:ind w:firstLine="540"/>
        <w:jc w:val="both"/>
      </w:pPr>
    </w:p>
    <w:p w:rsidR="00D22D1A" w:rsidRDefault="00D22D1A">
      <w:pPr>
        <w:pStyle w:val="ConsPlusNormal"/>
        <w:ind w:firstLine="540"/>
        <w:jc w:val="both"/>
      </w:pPr>
      <w:r>
        <w:t>Приказом утверждено Положение о сроках и порядке работы конкурсной комиссии. Определены полномочия, права и обязанности ее членов. В частности, председатель комиссии руководит ее деятельностью, проверяет кворум, проводит заседания, обеспечивает соблюдение порядка, выполняет иные функции. Кроме того, установлены процедура проведения заседаний комиссии, порядок принятия и оформления ее решений. Утверждена Методика проведения конкурса, которая определяет отдельные вопросы его организации, а также методы оценки профессиональных и личностных качеств граждан, к которым относятся тестирование, написание реферата или иных письменных работ и др.</w:t>
      </w:r>
    </w:p>
    <w:p w:rsidR="00D22D1A" w:rsidRDefault="00D22D1A">
      <w:pPr>
        <w:pStyle w:val="ConsPlusNormal"/>
        <w:ind w:firstLine="540"/>
        <w:jc w:val="both"/>
      </w:pPr>
    </w:p>
    <w:p w:rsidR="00D22D1A" w:rsidRDefault="00D22D1A">
      <w:pPr>
        <w:pStyle w:val="ConsPlusNormal"/>
        <w:ind w:left="540"/>
        <w:jc w:val="both"/>
      </w:pPr>
      <w:hyperlink r:id="rId109" w:history="1">
        <w:r>
          <w:rPr>
            <w:color w:val="0000FF"/>
          </w:rPr>
          <w:t>Приказ</w:t>
        </w:r>
      </w:hyperlink>
      <w:r>
        <w:t xml:space="preserve"> министерства природных ресурсов и экологии Иркутской области от 07.09.2018 N 42-мпр</w:t>
      </w:r>
    </w:p>
    <w:p w:rsidR="00D22D1A" w:rsidRDefault="00D22D1A">
      <w:pPr>
        <w:pStyle w:val="ConsPlusNormal"/>
        <w:spacing w:before="220"/>
        <w:ind w:left="540"/>
        <w:jc w:val="both"/>
      </w:pPr>
      <w:r>
        <w:t>"О порядке работы конкурсной комиссии и Методике проведения конкурсов на замещение вакантной должности государственной гражданской службы Иркутской области (включение в кадровый резерв) в министерстве природных ресурсов и экологии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Утверждены Положение о сроках и порядке работы конкурсной комиссии для проведения конкурса на замещение вакантной должности государственной гражданской службы Иркутской области (включение в кадровый резерв) в министерстве природных ресурсов и экологии Иркутской области и Методика проведения конкурса на замещение вакантной должности государственной гражданской службы Иркутской области (включение в кадровый резерв) в министерстве природных ресурсов и экологии Иркутской области. Положением определено, что конкурсные комиссии образуются в зависимости от категории должности государственной гражданской службы Иркутской области, на которую проводится конкурс. Состав конкурсной комиссии определяется правовым актом министерства природных ресурсов и экологии Иркутской области. Комиссия действует на постоянной основе, ее работа осуществляется в форме заседаний. Решение конкурсной комиссии принимается открытым голосованием простым большинством голосов ее членов, присутствующих на заседании, с учетом составленного рейтинга. Результаты такого голосования оформляются решением по итогам конкурса на замещение вакантной должности (подписывается всеми членами комиссии, присутствующими на заседании) и протоколом заседания по результатам конкурса на включение в кадровый резерв. Методикой установлено, что конкурс проводится в два этапа.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 Проведение тестирования и индивидуального собеседования являются обязательными конкурсными процедурами.</w:t>
      </w:r>
    </w:p>
    <w:p w:rsidR="00D22D1A" w:rsidRDefault="00D22D1A">
      <w:pPr>
        <w:pStyle w:val="ConsPlusNormal"/>
        <w:ind w:firstLine="540"/>
        <w:jc w:val="both"/>
      </w:pPr>
    </w:p>
    <w:p w:rsidR="00D22D1A" w:rsidRDefault="00D22D1A">
      <w:pPr>
        <w:pStyle w:val="ConsPlusNormal"/>
        <w:ind w:left="540"/>
        <w:jc w:val="both"/>
      </w:pPr>
      <w:hyperlink r:id="rId110" w:history="1">
        <w:r>
          <w:rPr>
            <w:color w:val="0000FF"/>
          </w:rPr>
          <w:t>Приказ</w:t>
        </w:r>
      </w:hyperlink>
      <w:r>
        <w:t xml:space="preserve"> Службы государственного жилищного надзора Иркутской области от 05.09.2018 N 15-спр</w:t>
      </w:r>
    </w:p>
    <w:p w:rsidR="00D22D1A" w:rsidRDefault="00D22D1A">
      <w:pPr>
        <w:pStyle w:val="ConsPlusNormal"/>
        <w:spacing w:before="220"/>
        <w:ind w:left="540"/>
        <w:jc w:val="both"/>
      </w:pPr>
      <w:r>
        <w:t>"О внесении изменений в Административный регламент службы государственного жилищного надзора Иркутской области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службы государственного жилищного надзора Иркутской области от 19 января 2016 года N 003-спр"</w:t>
      </w:r>
    </w:p>
    <w:p w:rsidR="00D22D1A" w:rsidRDefault="00D22D1A">
      <w:pPr>
        <w:pStyle w:val="ConsPlusNormal"/>
        <w:ind w:firstLine="540"/>
        <w:jc w:val="both"/>
      </w:pPr>
    </w:p>
    <w:p w:rsidR="00D22D1A" w:rsidRDefault="00D22D1A">
      <w:pPr>
        <w:pStyle w:val="ConsPlusNormal"/>
        <w:ind w:firstLine="540"/>
        <w:jc w:val="both"/>
      </w:pPr>
      <w:r>
        <w:t>Уточнено, что по окончании процедуры лицензирования в течение 5 рабочих дней со дня вручения (получения) лицензии ответственный исполнитель по рассмотрению документов, представленных лицензиатом для переоформления лицензии, формирует лицензионное дело также из правовых актов службы государственного жилищного надзора Иркутской области о продлении срока действия лицензии.</w:t>
      </w:r>
    </w:p>
    <w:p w:rsidR="00D22D1A" w:rsidRDefault="00D22D1A">
      <w:pPr>
        <w:pStyle w:val="ConsPlusNormal"/>
        <w:ind w:firstLine="540"/>
        <w:jc w:val="both"/>
      </w:pPr>
    </w:p>
    <w:p w:rsidR="00D22D1A" w:rsidRDefault="00D22D1A">
      <w:pPr>
        <w:pStyle w:val="ConsPlusNormal"/>
        <w:ind w:left="540"/>
        <w:jc w:val="both"/>
      </w:pPr>
      <w:hyperlink r:id="rId111" w:history="1">
        <w:r>
          <w:rPr>
            <w:color w:val="0000FF"/>
          </w:rPr>
          <w:t>Постановление</w:t>
        </w:r>
      </w:hyperlink>
      <w:r>
        <w:t xml:space="preserve"> администрации МО г. Братска от 27.09.2018 N 1476</w:t>
      </w:r>
    </w:p>
    <w:p w:rsidR="00D22D1A" w:rsidRDefault="00D22D1A">
      <w:pPr>
        <w:pStyle w:val="ConsPlusNormal"/>
        <w:spacing w:before="220"/>
        <w:ind w:left="540"/>
        <w:jc w:val="both"/>
      </w:pPr>
      <w:r>
        <w:t>"О внесении изменения в пункт 17 главы 2 Порядка взаимодействия заказчиков с уполномоченным органом при осуществлении закупок для обеспечения муниципальных нужд муниципального образования города Братска, утвержденного постановлением администрации муниципального образования города Братска от 05.02.2014 N 273"</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при осуществлении закупок на приобретение компьютерной техники, комплектующих, расходных материалов, программных продуктов заказчик вправе обратиться в Муниципальное казенное учреждение "Центр информационно-технического и транспортного обслуживания" муниципального образования города Братска для </w:t>
      </w:r>
      <w:r>
        <w:lastRenderedPageBreak/>
        <w:t>согласования спецификаций по предмету закупок, входящих в компетенцию МКУ "ЦИТиТО".</w:t>
      </w:r>
    </w:p>
    <w:p w:rsidR="00D22D1A" w:rsidRDefault="00D22D1A">
      <w:pPr>
        <w:pStyle w:val="ConsPlusNormal"/>
        <w:ind w:firstLine="540"/>
        <w:jc w:val="both"/>
      </w:pPr>
    </w:p>
    <w:p w:rsidR="00D22D1A" w:rsidRDefault="00D22D1A">
      <w:pPr>
        <w:pStyle w:val="ConsPlusNormal"/>
        <w:ind w:left="540"/>
        <w:jc w:val="both"/>
      </w:pPr>
      <w:hyperlink r:id="rId112" w:history="1">
        <w:r>
          <w:rPr>
            <w:color w:val="0000FF"/>
          </w:rPr>
          <w:t>Постановление</w:t>
        </w:r>
      </w:hyperlink>
      <w:r>
        <w:t xml:space="preserve"> администрации г. Иркутска от 18.09.2018 N 031-06-840/8</w:t>
      </w:r>
    </w:p>
    <w:p w:rsidR="00D22D1A" w:rsidRDefault="00D22D1A">
      <w:pPr>
        <w:pStyle w:val="ConsPlusNormal"/>
        <w:spacing w:before="220"/>
        <w:ind w:left="540"/>
        <w:jc w:val="both"/>
      </w:pPr>
      <w:r>
        <w:t>"О внесении изменений в Порядок формирования, утверждения и ведения плана-графика закупок товаров, работ, услуг для обеспечения муниципальных нужд города Иркутска, утвержденный постановлением администрации города Иркутска от 18 декабря 2014 года N 031-06-1518/14"</w:t>
      </w:r>
    </w:p>
    <w:p w:rsidR="00D22D1A" w:rsidRDefault="00D22D1A">
      <w:pPr>
        <w:pStyle w:val="ConsPlusNormal"/>
        <w:ind w:firstLine="540"/>
        <w:jc w:val="both"/>
      </w:pPr>
    </w:p>
    <w:p w:rsidR="00D22D1A" w:rsidRDefault="00D22D1A">
      <w:pPr>
        <w:pStyle w:val="ConsPlusNormal"/>
        <w:ind w:firstLine="540"/>
        <w:jc w:val="both"/>
      </w:pPr>
      <w:r>
        <w:t>Установлено, что в случае осуществления отдельных закупок внесение изменений в план-график закупок по каждому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Кроме того, предусмотрено, что в случае если в соответствии с федеральным законодательством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объекту закупки может осуществляться не позднее чем за один день до дня заключения контракта.</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113" w:history="1">
        <w:r>
          <w:rPr>
            <w:color w:val="0000FF"/>
          </w:rPr>
          <w:t>Постановление</w:t>
        </w:r>
      </w:hyperlink>
      <w:r>
        <w:t xml:space="preserve"> Правительства Иркутской области от 26.09.2018 N 696-пп</w:t>
      </w:r>
    </w:p>
    <w:p w:rsidR="00D22D1A" w:rsidRDefault="00D22D1A">
      <w:pPr>
        <w:pStyle w:val="ConsPlusNormal"/>
        <w:spacing w:before="220"/>
        <w:ind w:left="540"/>
        <w:jc w:val="both"/>
      </w:pPr>
      <w:r>
        <w:t>"О внесении изменений в Положение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4 июня 2015 года N 271-пп, лодочные станции, для размещения которых не требуется разрешения на строительство, исключены из перечня объектов, размещение которых осуществляется исключительно в соответствии со схемой размещения таких объектов, включающей адреса (местоположение) размещения объектов, кадастровые номера земельных участков (при наличии), площадь земель или земельного участка, необходимого для размещения объектов, утвержденной органом местного самоуправления поселения, городского округа Иркутской области.</w:t>
      </w:r>
    </w:p>
    <w:p w:rsidR="00D22D1A" w:rsidRDefault="00D22D1A">
      <w:pPr>
        <w:pStyle w:val="ConsPlusNormal"/>
        <w:ind w:firstLine="540"/>
        <w:jc w:val="both"/>
      </w:pPr>
    </w:p>
    <w:p w:rsidR="00D22D1A" w:rsidRDefault="00D22D1A">
      <w:pPr>
        <w:pStyle w:val="ConsPlusNormal"/>
        <w:ind w:left="540"/>
        <w:jc w:val="both"/>
      </w:pPr>
      <w:hyperlink r:id="rId114" w:history="1">
        <w:r>
          <w:rPr>
            <w:color w:val="0000FF"/>
          </w:rPr>
          <w:t>Распоряжение</w:t>
        </w:r>
      </w:hyperlink>
      <w:r>
        <w:t xml:space="preserve"> Правительства Иркутской области от 25.09.2018 N 715-рп</w:t>
      </w:r>
    </w:p>
    <w:p w:rsidR="00D22D1A" w:rsidRDefault="00D22D1A">
      <w:pPr>
        <w:pStyle w:val="ConsPlusNormal"/>
        <w:spacing w:before="220"/>
        <w:ind w:left="540"/>
        <w:jc w:val="both"/>
      </w:pPr>
      <w:r>
        <w:t>"О внесении изменения в пункт 1(3) распоряжения Правительства Иркутской области от 4 мая 2016 года N 216-рп"</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распоряжение Правительства Иркутской области "Об авансовых платежах при заключении контрактов (договоров) на поставку товаров, выполнение работ, оказание услуг за счет средств бюджета Иркутской области", установлено, что заказчик вправе предусматривать авансовые платежи в размере до 30 процентов цены контракта (договора) при заключении контрактов (договоров) на поставку товаров, выполнение работ, оказание услуг не только в ранее предусмотренных случаях закупки у единственного поставщика (подрядчика, исполнителя), но и, в частности, при поставке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w:t>
      </w:r>
      <w:r>
        <w:lastRenderedPageBreak/>
        <w:t>архивного фондов, кино-, фотофонда и аналогичных фондов.</w:t>
      </w:r>
    </w:p>
    <w:p w:rsidR="00D22D1A" w:rsidRDefault="00D22D1A">
      <w:pPr>
        <w:pStyle w:val="ConsPlusNormal"/>
        <w:ind w:firstLine="540"/>
        <w:jc w:val="both"/>
      </w:pPr>
    </w:p>
    <w:p w:rsidR="00D22D1A" w:rsidRDefault="00D22D1A">
      <w:pPr>
        <w:pStyle w:val="ConsPlusNormal"/>
        <w:ind w:left="540"/>
        <w:jc w:val="both"/>
      </w:pPr>
      <w:hyperlink r:id="rId115" w:history="1">
        <w:r>
          <w:rPr>
            <w:color w:val="0000FF"/>
          </w:rPr>
          <w:t>Приказ</w:t>
        </w:r>
      </w:hyperlink>
      <w:r>
        <w:t xml:space="preserve"> министерства образования Иркутской области от 24.09.2018 N 102-мпр</w:t>
      </w:r>
    </w:p>
    <w:p w:rsidR="00D22D1A" w:rsidRDefault="00D22D1A">
      <w:pPr>
        <w:pStyle w:val="ConsPlusNormal"/>
        <w:spacing w:before="220"/>
        <w:ind w:left="540"/>
        <w:jc w:val="both"/>
      </w:pPr>
      <w:r>
        <w:t>"О внесении изменений в приказ министерства образования Иркутской области от 6 апреля 2015 года N 28-мпр"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образования Иркутской области "Об утверждении Положения о комиссии по оценке последствий решения о заключении государственными организациями Иркутской области, осуществляющими образовательную деятельность, образующими социальную инфраструктуру для детей, функции и полномочия учредителя которых осуществляет министерство образования Иркутской области, договора аренды закрепленных за ними объектов собственности", уточнено, что организации, осуществляющие образовательную деятельность, направляют в комиссию следующие документы: обращение лица, желающего заключить договор аренды или договор безвозмездного пользования, в адрес организации, осуществляющей образовательную деятельность; копию свидетельства о постановке на учет в налоговом органе заявителя; решение организации, осуществляющей образовательную деятельность, о передаче в пользование закрепленного за ней объекта собственности; копию технического паспорта закрепленного за ней объекта собственности; копию свидетельства о государственной регистрации права оперативного управления; заключение о независимой оценке рыночной стоимости права пользования объектом областной государственной собственности (в случае заключения договора аренды); протокол наблюдательного совета (для автономных учреждений).</w:t>
      </w:r>
    </w:p>
    <w:p w:rsidR="00D22D1A" w:rsidRDefault="00D22D1A">
      <w:pPr>
        <w:pStyle w:val="ConsPlusNormal"/>
        <w:ind w:firstLine="540"/>
        <w:jc w:val="both"/>
      </w:pPr>
    </w:p>
    <w:p w:rsidR="00D22D1A" w:rsidRDefault="00D22D1A">
      <w:pPr>
        <w:pStyle w:val="ConsPlusNormal"/>
        <w:ind w:left="540"/>
        <w:jc w:val="both"/>
      </w:pPr>
      <w:hyperlink r:id="rId116" w:history="1">
        <w:r>
          <w:rPr>
            <w:color w:val="0000FF"/>
          </w:rPr>
          <w:t>Решение</w:t>
        </w:r>
      </w:hyperlink>
      <w:r>
        <w:t xml:space="preserve"> Думы г. Иркутска от 27.09.2018 N 006-20-490766/8</w:t>
      </w:r>
    </w:p>
    <w:p w:rsidR="00D22D1A" w:rsidRDefault="00D22D1A">
      <w:pPr>
        <w:pStyle w:val="ConsPlusNormal"/>
        <w:spacing w:before="220"/>
        <w:ind w:left="540"/>
        <w:jc w:val="both"/>
      </w:pPr>
      <w:r>
        <w:t>"Об утверждении Прогнозного плана приватизации муниципального имущества города Иркутска на 2019 год и на плановый период 2020 и 2021 годов"</w:t>
      </w:r>
    </w:p>
    <w:p w:rsidR="00D22D1A" w:rsidRDefault="00D22D1A">
      <w:pPr>
        <w:pStyle w:val="ConsPlusNormal"/>
        <w:ind w:firstLine="540"/>
        <w:jc w:val="both"/>
      </w:pPr>
    </w:p>
    <w:p w:rsidR="00D22D1A" w:rsidRDefault="00D22D1A">
      <w:pPr>
        <w:pStyle w:val="ConsPlusNormal"/>
        <w:ind w:firstLine="540"/>
        <w:jc w:val="both"/>
      </w:pPr>
      <w:r>
        <w:t>В Прогнозный план включены: нежилое здание по ул. Муравьева, д. 10 с кадастровым номером 38:36:000009:6625 и сроком приватизации в 1 квартале 2019 года; нежилое помещение по ул. Грязнова, д. 1 с кадастровым номером 38:36:000034:20580 и сроком приватизации во 2 квартале 2019 года.</w:t>
      </w:r>
    </w:p>
    <w:p w:rsidR="00D22D1A" w:rsidRDefault="00D22D1A">
      <w:pPr>
        <w:pStyle w:val="ConsPlusNormal"/>
        <w:spacing w:before="220"/>
        <w:ind w:firstLine="540"/>
        <w:jc w:val="both"/>
      </w:pPr>
      <w:r>
        <w:t>Решение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117" w:history="1">
        <w:r>
          <w:rPr>
            <w:color w:val="0000FF"/>
          </w:rPr>
          <w:t>Постановление</w:t>
        </w:r>
      </w:hyperlink>
      <w:r>
        <w:t xml:space="preserve"> администрации г. Иркутска от 27.09.2018 N 031-06-862/8</w:t>
      </w:r>
    </w:p>
    <w:p w:rsidR="00D22D1A" w:rsidRDefault="00D22D1A">
      <w:pPr>
        <w:pStyle w:val="ConsPlusNormal"/>
        <w:spacing w:before="220"/>
        <w:ind w:left="540"/>
        <w:jc w:val="both"/>
      </w:pPr>
      <w:r>
        <w:t>"О внесении изменений в административный регламент предоставления муниципальной услуги "Принятие решений о проведении аукционов в отношении земельных участков, находящихся в собственности муниципального образования город Иркутск", утвержденный постановлением администрации города Иркутска от 30 октября 2015 года N 031-06-1000/5"</w:t>
      </w:r>
    </w:p>
    <w:p w:rsidR="00D22D1A" w:rsidRDefault="00D22D1A">
      <w:pPr>
        <w:pStyle w:val="ConsPlusNormal"/>
        <w:ind w:firstLine="540"/>
        <w:jc w:val="both"/>
      </w:pPr>
    </w:p>
    <w:p w:rsidR="00D22D1A" w:rsidRDefault="00D22D1A">
      <w:pPr>
        <w:pStyle w:val="ConsPlusNormal"/>
        <w:ind w:firstLine="540"/>
        <w:jc w:val="both"/>
      </w:pPr>
      <w:r>
        <w:t>Установлено, что в предоставлении муниципальной услуги будет отказано, если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22D1A" w:rsidRDefault="00D22D1A">
      <w:pPr>
        <w:pStyle w:val="ConsPlusNormal"/>
        <w:ind w:firstLine="540"/>
        <w:jc w:val="both"/>
      </w:pPr>
    </w:p>
    <w:p w:rsidR="00D22D1A" w:rsidRDefault="00D22D1A">
      <w:pPr>
        <w:pStyle w:val="ConsPlusNormal"/>
        <w:ind w:left="540"/>
        <w:jc w:val="both"/>
      </w:pPr>
      <w:hyperlink r:id="rId118" w:history="1">
        <w:r>
          <w:rPr>
            <w:color w:val="0000FF"/>
          </w:rPr>
          <w:t>Постановление</w:t>
        </w:r>
      </w:hyperlink>
      <w:r>
        <w:t xml:space="preserve"> администрации г. Иркутска от 25.09.2018 N 031-06-855/8</w:t>
      </w:r>
    </w:p>
    <w:p w:rsidR="00D22D1A" w:rsidRDefault="00D22D1A">
      <w:pPr>
        <w:pStyle w:val="ConsPlusNormal"/>
        <w:spacing w:before="220"/>
        <w:ind w:left="540"/>
        <w:jc w:val="both"/>
      </w:pPr>
      <w:r>
        <w:t>"О внесении изменений в Порядок заключения концессионных соглашений в отношении объектов муниципальной собственности города Иркутска, утвержденный постановлением администрации города Иркутска от 28 марта 2017 года N 031-06-296/7"</w:t>
      </w:r>
    </w:p>
    <w:p w:rsidR="00D22D1A" w:rsidRDefault="00D22D1A">
      <w:pPr>
        <w:pStyle w:val="ConsPlusNormal"/>
        <w:ind w:firstLine="540"/>
        <w:jc w:val="both"/>
      </w:pPr>
    </w:p>
    <w:p w:rsidR="00D22D1A" w:rsidRDefault="00D22D1A">
      <w:pPr>
        <w:pStyle w:val="ConsPlusNormal"/>
        <w:ind w:firstLine="540"/>
        <w:jc w:val="both"/>
      </w:pPr>
      <w:r>
        <w:lastRenderedPageBreak/>
        <w:t>Отменена норма, устанавливавшая, что по концессионному соглашению одна сторона (концессионер) обязуется за свой счет создать и (или) реконструировать определенное этим соглашением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D22D1A" w:rsidRDefault="00D22D1A">
      <w:pPr>
        <w:pStyle w:val="ConsPlusNormal"/>
        <w:ind w:firstLine="540"/>
        <w:jc w:val="both"/>
      </w:pPr>
    </w:p>
    <w:p w:rsidR="00D22D1A" w:rsidRDefault="00D22D1A">
      <w:pPr>
        <w:pStyle w:val="ConsPlusTitle"/>
        <w:ind w:firstLine="540"/>
        <w:jc w:val="both"/>
        <w:outlineLvl w:val="1"/>
      </w:pPr>
      <w:r>
        <w:t>СЕМЬЯ</w:t>
      </w:r>
    </w:p>
    <w:p w:rsidR="00D22D1A" w:rsidRDefault="00D22D1A">
      <w:pPr>
        <w:pStyle w:val="ConsPlusNormal"/>
        <w:ind w:firstLine="540"/>
        <w:jc w:val="both"/>
      </w:pPr>
    </w:p>
    <w:p w:rsidR="00D22D1A" w:rsidRDefault="00D22D1A">
      <w:pPr>
        <w:pStyle w:val="ConsPlusNormal"/>
        <w:ind w:left="540"/>
        <w:jc w:val="both"/>
      </w:pPr>
      <w:hyperlink r:id="rId119" w:history="1">
        <w:r>
          <w:rPr>
            <w:color w:val="0000FF"/>
          </w:rPr>
          <w:t>Приказ</w:t>
        </w:r>
      </w:hyperlink>
      <w:r>
        <w:t xml:space="preserve"> министерства социального развития, опеки и попечительства Иркутской области от 24.09.2018 N 53-251/18-мпр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"Обеспечение детей, находящихся в трудной жизненной ситуации, в том числе детей-сирот и детей, оставшихся без попечения родителей, детей из многодетных семей и детей из семей одиноких родителей путевками в организации отдыха детей и их оздоровления и проезда к месту отдыха и оздоровления детей и обратно"</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26 июня 2012 года N 172-мпр, дополнительно установлено, что в случае обращения заявителя с запросом о предоставлении нескольких государственных услуг при однократном обращении в многофункциональный центр предоставления государственных и муниципальных услуг, за исключением Перечня государственных услуг, предоставление которых посредством комплексного запроса не осуществляется, для обеспечения получения заявителем государственных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государственные услуги, заявления, подписанные уполномоченным работником многофункционального центра и скрепленные его печатью,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копии комплексного запроса, без составления и подписания таких заявлений заявителем. Кроме того, предусмотрено, что решения и действия многофункционального центра предоставления государственных и муниципальных услуг также могут являться предметом досудебного обжалования.</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120" w:history="1">
        <w:r>
          <w:rPr>
            <w:color w:val="0000FF"/>
          </w:rPr>
          <w:t>Постановление</w:t>
        </w:r>
      </w:hyperlink>
      <w:r>
        <w:t xml:space="preserve"> Правительства Иркутской области от 26.09.2018 N 695-пп</w:t>
      </w:r>
    </w:p>
    <w:p w:rsidR="00D22D1A" w:rsidRDefault="00D22D1A">
      <w:pPr>
        <w:pStyle w:val="ConsPlusNormal"/>
        <w:spacing w:before="220"/>
        <w:ind w:left="540"/>
        <w:jc w:val="both"/>
      </w:pPr>
      <w:r>
        <w:t>"Об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2019 год"</w:t>
      </w:r>
    </w:p>
    <w:p w:rsidR="00D22D1A" w:rsidRDefault="00D22D1A">
      <w:pPr>
        <w:pStyle w:val="ConsPlusNormal"/>
        <w:ind w:firstLine="540"/>
        <w:jc w:val="both"/>
      </w:pPr>
    </w:p>
    <w:p w:rsidR="00D22D1A" w:rsidRDefault="00D22D1A">
      <w:pPr>
        <w:pStyle w:val="ConsPlusNormal"/>
        <w:ind w:firstLine="540"/>
        <w:jc w:val="both"/>
      </w:pPr>
      <w:r>
        <w:t>С 1 января 2019 года установлен минимальный размер взноса на капитальный ремонт общего имущества в многоквартирных домах, расположенных на территории Иркутской области. В частности, для многоквартирного дома, оборудованного внутридомовыми инженерными системами электроснабжением, газоснабжением, отоплением, холодным и горячим водоснабжением, водоотведением, оснащенного лифтовым оборудованием и мусоропроводом, с количеством этажей 6 и более он составляет 7,87 руб. на один квадратный метр занимаемой общей площади помещения в многоквартирном доме, принадлежащего собственнику, в месяц.</w:t>
      </w:r>
    </w:p>
    <w:p w:rsidR="00D22D1A" w:rsidRDefault="00D22D1A">
      <w:pPr>
        <w:pStyle w:val="ConsPlusNormal"/>
        <w:spacing w:before="220"/>
        <w:ind w:firstLine="540"/>
        <w:jc w:val="both"/>
      </w:pPr>
      <w:r>
        <w:t xml:space="preserve">Признано утратившим силу постановление Правительства Иркутской области от 25 декабря </w:t>
      </w:r>
      <w:r>
        <w:lastRenderedPageBreak/>
        <w:t>2017 года N 871-пп "Об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2018 год".</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121" w:history="1">
        <w:r>
          <w:rPr>
            <w:color w:val="0000FF"/>
          </w:rPr>
          <w:t>Приказ</w:t>
        </w:r>
      </w:hyperlink>
      <w:r>
        <w:t xml:space="preserve"> министерства социального развития, опеки и попечительства Иркутской области от 01.10.2018 N 53-254/18-мпр</w:t>
      </w:r>
    </w:p>
    <w:p w:rsidR="00D22D1A" w:rsidRDefault="00D22D1A">
      <w:pPr>
        <w:pStyle w:val="ConsPlusNormal"/>
        <w:spacing w:before="220"/>
        <w:ind w:left="540"/>
        <w:jc w:val="both"/>
      </w:pPr>
      <w:r>
        <w:t>"Об установлении Порядка утверждения тарифов на социальные услуги на основании подушевых нормативов финансирования социальных услуг"</w:t>
      </w:r>
    </w:p>
    <w:p w:rsidR="00D22D1A" w:rsidRDefault="00D22D1A">
      <w:pPr>
        <w:pStyle w:val="ConsPlusNormal"/>
        <w:ind w:firstLine="540"/>
        <w:jc w:val="both"/>
      </w:pPr>
    </w:p>
    <w:p w:rsidR="00D22D1A" w:rsidRDefault="00D22D1A">
      <w:pPr>
        <w:pStyle w:val="ConsPlusNormal"/>
        <w:ind w:firstLine="540"/>
        <w:jc w:val="both"/>
      </w:pPr>
      <w:r>
        <w:t>Порядком определено, что тарифы на социальные услуги разрабатываются на основании подушевых нормативов финансирования социальных услуг по формам социального обслуживания и видам социальных услуг в зависимости от типа и вида поставщика социальной услуги, ее предоставляющего, ежегодно утверждаются нормативным правовым актом министерства социального развития, опеки и попечительства Иркутской области и являются обязательными к применению для всех поставщиков социальных услуг, включенных в реестр поставщиков социальных услуг Иркутской области. Предусмотрено, что подушевые нормативы финансирования социальных услуг устанавливаются дифференцированно с учетом районного коэффициента к заработной плате. Указано, что тарифы на социальные услуги используются поставщиками социальных услуг, включенными в реестр поставщиков социальных услуг Иркутской области, при установлении размера платы за предоставление социальных услуг, а также для определения размера компенсации, выплачиваемой поставщикам социальных услуг, включенным в реестр поставщиков социальных услуг Иркутской области, но не участвующим в выполнении государственного задания (заказа), за предоставленные гражданину социальные услуги, предусмотренные индивидуальной программой предоставления социальных услуг. При изменении подушевых нормативов финансирования социальных услуг и (или) введении новых видов социальных услуг тарифы подлежат пересмотру и утверждению в установленном порядке в течение 30 рабочих дней со дня вступления в силу соответствующего нормативного правового акта.</w:t>
      </w:r>
    </w:p>
    <w:p w:rsidR="00D22D1A" w:rsidRDefault="00D22D1A">
      <w:pPr>
        <w:pStyle w:val="ConsPlusNormal"/>
        <w:spacing w:before="220"/>
        <w:ind w:firstLine="540"/>
        <w:jc w:val="both"/>
      </w:pPr>
      <w:r>
        <w:t>Приказ министерства социального развития, опеки и попечительства Иркутской области от 10 декабря 2014 года N 190-мпр "Об установлении Порядка утверждения тарифов на социальные услуги на основании подушевых нормативов финансирования социальных услуг" признан утратившим силу.</w:t>
      </w:r>
    </w:p>
    <w:p w:rsidR="00D22D1A" w:rsidRDefault="00D22D1A">
      <w:pPr>
        <w:pStyle w:val="ConsPlusNormal"/>
        <w:ind w:firstLine="540"/>
        <w:jc w:val="both"/>
      </w:pPr>
    </w:p>
    <w:p w:rsidR="00D22D1A" w:rsidRDefault="00D22D1A">
      <w:pPr>
        <w:pStyle w:val="ConsPlusNormal"/>
        <w:ind w:left="540"/>
        <w:jc w:val="both"/>
      </w:pPr>
      <w:hyperlink r:id="rId122" w:history="1">
        <w:r>
          <w:rPr>
            <w:color w:val="0000FF"/>
          </w:rPr>
          <w:t>Приказ</w:t>
        </w:r>
      </w:hyperlink>
      <w:r>
        <w:t xml:space="preserve"> министерства социального развития, опеки и попечительства Иркутской области от 29.08.2018 N 53-237/18-мпр</w:t>
      </w:r>
    </w:p>
    <w:p w:rsidR="00D22D1A" w:rsidRDefault="00D22D1A">
      <w:pPr>
        <w:pStyle w:val="ConsPlusNormal"/>
        <w:spacing w:before="220"/>
        <w:ind w:left="540"/>
        <w:jc w:val="both"/>
      </w:pPr>
      <w:r>
        <w:t>"О внесении изменения в Порядок предоставления социальных услуг в стационарной форме социального обслуживания"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11 декабря 2014 года N 193-мпр, Порядок предоставления социальных услуг в стационарной форме социального обслуживания изложен в новой редакции. В частности, уточнено, что социальное обслуживание в стационарной форме осуществляется поставщиками социальных услуг посредством их оказания, в зависимости от нуждаемости получателя социальных услуг в получении таких услуг, состояния здоровья, возраста, характера обстоятельств, которые ухудшают или могут ухудшить условия его жизнедеятельности, зависимости от посторонней помощи.</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123" w:history="1">
        <w:r>
          <w:rPr>
            <w:color w:val="0000FF"/>
          </w:rPr>
          <w:t>Постановление</w:t>
        </w:r>
      </w:hyperlink>
      <w:r>
        <w:t xml:space="preserve"> Правительства Иркутской области от 26.09.2018 N 690-пп</w:t>
      </w:r>
    </w:p>
    <w:p w:rsidR="00D22D1A" w:rsidRDefault="00D22D1A">
      <w:pPr>
        <w:pStyle w:val="ConsPlusNormal"/>
        <w:spacing w:before="220"/>
        <w:ind w:left="540"/>
        <w:jc w:val="both"/>
      </w:pPr>
      <w:r>
        <w:t>"О внесении изменений в приложение 2 к Положению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03.08.2012 N 416-пп, уточнено, что предложения по перечню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на очередной финансовый год и плановый период представляются до 20 сентября, а утвержденный в установленном порядке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на очередной финансовый год и плановый период представляется до 15 октября.</w:t>
      </w:r>
    </w:p>
    <w:p w:rsidR="00D22D1A" w:rsidRDefault="00D22D1A">
      <w:pPr>
        <w:pStyle w:val="ConsPlusNormal"/>
        <w:ind w:firstLine="540"/>
        <w:jc w:val="both"/>
      </w:pPr>
    </w:p>
    <w:p w:rsidR="00D22D1A" w:rsidRDefault="00D22D1A">
      <w:pPr>
        <w:pStyle w:val="ConsPlusNormal"/>
        <w:ind w:left="540"/>
        <w:jc w:val="both"/>
      </w:pPr>
      <w:hyperlink r:id="rId124" w:history="1">
        <w:r>
          <w:rPr>
            <w:color w:val="0000FF"/>
          </w:rPr>
          <w:t>Постановление</w:t>
        </w:r>
      </w:hyperlink>
      <w:r>
        <w:t xml:space="preserve"> Правительства Иркутской области от 26.09.2018 N 689-пп</w:t>
      </w:r>
    </w:p>
    <w:p w:rsidR="00D22D1A" w:rsidRDefault="00D22D1A">
      <w:pPr>
        <w:pStyle w:val="ConsPlusNormal"/>
        <w:spacing w:before="220"/>
        <w:ind w:left="540"/>
        <w:jc w:val="both"/>
      </w:pPr>
      <w:r>
        <w:t>"О внесении изменения в приложение 1 к Положению о предоставлении и расходовании субсидий местным бюджетам из областного бюджета в целях софинансирования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в новой редакции изложены условия предоставления субсидий субъектам малого и среднего предпринимательства, подлежащие включению в муниципальные нормативные правовые акты. Например, для процедуры субсидирования расширен перечень видов затрат субъектов малого и среднего предпринимательства по уплате лизинговых платежей. Указано, что финансирование предоставляется для оплаты по договорам лизинга оборудования, включая затраты на его монтаж,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СМСП, но не более 70 процентов от фактически понесенных СМСП затрат на уплату лизинговых платежей в текущем году, а также на возмещение затрат по уплате первого взноса (аванса) при заключении договоров лизинга (ранее - только на возмещение первого взноса).</w:t>
      </w:r>
    </w:p>
    <w:p w:rsidR="00D22D1A" w:rsidRDefault="00D22D1A">
      <w:pPr>
        <w:pStyle w:val="ConsPlusNormal"/>
        <w:ind w:firstLine="540"/>
        <w:jc w:val="both"/>
      </w:pPr>
    </w:p>
    <w:p w:rsidR="00D22D1A" w:rsidRDefault="00D22D1A">
      <w:pPr>
        <w:pStyle w:val="ConsPlusNormal"/>
        <w:ind w:left="540"/>
        <w:jc w:val="both"/>
      </w:pPr>
      <w:hyperlink r:id="rId125" w:history="1">
        <w:r>
          <w:rPr>
            <w:color w:val="0000FF"/>
          </w:rPr>
          <w:t>Постановление</w:t>
        </w:r>
      </w:hyperlink>
      <w:r>
        <w:t xml:space="preserve"> Правительства Иркутской области от 24.09.2018 N 684-пп</w:t>
      </w:r>
    </w:p>
    <w:p w:rsidR="00D22D1A" w:rsidRDefault="00D22D1A">
      <w:pPr>
        <w:pStyle w:val="ConsPlusNormal"/>
        <w:spacing w:before="220"/>
        <w:ind w:left="540"/>
        <w:jc w:val="both"/>
      </w:pPr>
      <w:r>
        <w:t>"О внесении изменения в приложение 1 к Порядку определения объема и предоставления из областного бюджета субсидий аккредитованным региональным спортивным федерациям"</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26 июля 2012 года N 407-пп, критерии предоставления из областного бюджета субсидий аккредитованным региональным спортивным федерациям изложены в новой редакции. В частности, установлены повышенные баллы за участие в спартакиаде. Так, если ранее за участие в указанном спортивном мероприятии начислялся 1 балл, то в настоящее время - 2 балла, за третье место - 6 баллов вместо установленных ранее 4, за второе - 8 (ранее - 5) баллов, за первое место - 10 баллов против начисляемых ранее шести.</w:t>
      </w:r>
    </w:p>
    <w:p w:rsidR="00D22D1A" w:rsidRDefault="00D22D1A">
      <w:pPr>
        <w:pStyle w:val="ConsPlusNormal"/>
        <w:ind w:firstLine="540"/>
        <w:jc w:val="both"/>
      </w:pPr>
    </w:p>
    <w:p w:rsidR="00D22D1A" w:rsidRDefault="00D22D1A">
      <w:pPr>
        <w:pStyle w:val="ConsPlusNormal"/>
        <w:ind w:left="540"/>
        <w:jc w:val="both"/>
      </w:pPr>
      <w:hyperlink r:id="rId126" w:history="1">
        <w:r>
          <w:rPr>
            <w:color w:val="0000FF"/>
          </w:rPr>
          <w:t>Постановление</w:t>
        </w:r>
      </w:hyperlink>
      <w:r>
        <w:t xml:space="preserve"> Правительства Иркутской области от 24.09.2018 N 683-пп</w:t>
      </w:r>
    </w:p>
    <w:p w:rsidR="00D22D1A" w:rsidRDefault="00D22D1A">
      <w:pPr>
        <w:pStyle w:val="ConsPlusNormal"/>
        <w:spacing w:before="220"/>
        <w:ind w:left="540"/>
        <w:jc w:val="both"/>
      </w:pPr>
      <w:r>
        <w:lastRenderedPageBreak/>
        <w:t>"О внесении изменений в постановление Правительства Иркутской области от 29 октября 2015 года N 545-пп"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 предоставлении из областного бюджета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 форма соглашения на предоставления гранта изложена в новой редакции. В частности, уточнено, что грантополучатель предоставляет в министерство экономического развития Иркутской области необходимые отчеты в срок до 1 апреля (ранее - до 25 марта) года, следующего за годом предоставления гранта.</w:t>
      </w:r>
    </w:p>
    <w:p w:rsidR="00D22D1A" w:rsidRDefault="00D22D1A">
      <w:pPr>
        <w:pStyle w:val="ConsPlusNormal"/>
        <w:ind w:firstLine="540"/>
        <w:jc w:val="both"/>
      </w:pPr>
    </w:p>
    <w:p w:rsidR="00D22D1A" w:rsidRDefault="00D22D1A">
      <w:pPr>
        <w:pStyle w:val="ConsPlusNormal"/>
        <w:ind w:left="540"/>
        <w:jc w:val="both"/>
      </w:pPr>
      <w:hyperlink r:id="rId127" w:history="1">
        <w:r>
          <w:rPr>
            <w:color w:val="0000FF"/>
          </w:rPr>
          <w:t>Постановление</w:t>
        </w:r>
      </w:hyperlink>
      <w:r>
        <w:t xml:space="preserve"> Правительства Иркутской области от 24.09.2018 N 680-пп</w:t>
      </w:r>
    </w:p>
    <w:p w:rsidR="00D22D1A" w:rsidRDefault="00D22D1A">
      <w:pPr>
        <w:pStyle w:val="ConsPlusNormal"/>
        <w:spacing w:before="220"/>
        <w:ind w:left="540"/>
        <w:jc w:val="both"/>
      </w:pPr>
      <w:r>
        <w:t>"О внесении изменений в постановление Правительства Иркутской области от 10 июля 2014 года N 336-пп"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"Об утверждении Положения о предоставлении субсидий за счет средств областного бюджета в целях финансового обеспечения затрат, связанных с приобретением и доставкой топливно-энергетических ресурсов для оказания услуг в сфере электро-, газо-, тепло- и горячего водоснабжения", определено, что в случае, если в период после дня заключения соглашения и до 30 декабря текущего финансового года у получателя возникает дополнительная потребность в получении субсидии, получатель представляет в министерство жилищной политики, энергетики и транспорта Иркутской области документы, министерство в определенном порядке рассматривает их, принимает решение о предоставлении субсидии и заключает с получателем дополнительное соглашение к соглашению или принимает решение об отказе в предоставлении субсидии.</w:t>
      </w:r>
    </w:p>
    <w:p w:rsidR="00D22D1A" w:rsidRDefault="00D22D1A">
      <w:pPr>
        <w:pStyle w:val="ConsPlusNormal"/>
        <w:ind w:firstLine="540"/>
        <w:jc w:val="both"/>
      </w:pPr>
    </w:p>
    <w:p w:rsidR="00D22D1A" w:rsidRDefault="00D22D1A">
      <w:pPr>
        <w:pStyle w:val="ConsPlusNormal"/>
        <w:ind w:left="540"/>
        <w:jc w:val="both"/>
      </w:pPr>
      <w:hyperlink r:id="rId128" w:history="1">
        <w:r>
          <w:rPr>
            <w:color w:val="0000FF"/>
          </w:rPr>
          <w:t>Постановление</w:t>
        </w:r>
      </w:hyperlink>
      <w:r>
        <w:t xml:space="preserve"> Правительства Иркутской области от 24.09.2018 N 676-пп</w:t>
      </w:r>
    </w:p>
    <w:p w:rsidR="00D22D1A" w:rsidRDefault="00D22D1A">
      <w:pPr>
        <w:pStyle w:val="ConsPlusNormal"/>
        <w:spacing w:before="220"/>
        <w:ind w:left="540"/>
        <w:jc w:val="both"/>
      </w:pPr>
      <w:r>
        <w:t>"О внесении изменений в Положение о порядке использования бюджетных ассигнований резервного фонда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Уточнены категории граждан, имеющих право на получение единовременных денежных выплат. Установлены критерии утраты имущества первой необходимости, которыми являются: частичная утрата имущества первой необходимости - приведение в результате чрезвычайной ситуации части находящегося в жилом помещении, поврежденном в результате чрезвычайной ситуации, имущества первой необходимости (не менее трех предметов имущества первой необходимости) в состояние, непригодное для дальнейшего использования; полная утрата имущества первой необходимости - приведение в результате чрезвычайной ситуации всего находящегося в жилом помещении, поврежденном в результате чрезвычайной ситуации, имущества первой необходимости в состояние, непригодное для дальнейшего использования.</w:t>
      </w:r>
    </w:p>
    <w:p w:rsidR="00D22D1A" w:rsidRDefault="00D22D1A">
      <w:pPr>
        <w:pStyle w:val="ConsPlusNormal"/>
        <w:ind w:firstLine="540"/>
        <w:jc w:val="both"/>
      </w:pPr>
    </w:p>
    <w:p w:rsidR="00D22D1A" w:rsidRDefault="00D22D1A">
      <w:pPr>
        <w:pStyle w:val="ConsPlusNormal"/>
        <w:ind w:left="540"/>
        <w:jc w:val="both"/>
      </w:pPr>
      <w:hyperlink r:id="rId129" w:history="1">
        <w:r>
          <w:rPr>
            <w:color w:val="0000FF"/>
          </w:rPr>
          <w:t>Постановление</w:t>
        </w:r>
      </w:hyperlink>
      <w:r>
        <w:t xml:space="preserve"> Правительства Иркутской области от 24.09.2018 N 675-пп</w:t>
      </w:r>
    </w:p>
    <w:p w:rsidR="00D22D1A" w:rsidRDefault="00D22D1A">
      <w:pPr>
        <w:pStyle w:val="ConsPlusNormal"/>
        <w:spacing w:before="220"/>
        <w:ind w:left="540"/>
        <w:jc w:val="both"/>
      </w:pPr>
      <w:r>
        <w:t>"О формировании, предоставлении и распределении субсидий местным бюджетам из областного бюджета"</w:t>
      </w:r>
    </w:p>
    <w:p w:rsidR="00D22D1A" w:rsidRDefault="00D22D1A">
      <w:pPr>
        <w:pStyle w:val="ConsPlusNormal"/>
        <w:ind w:firstLine="540"/>
        <w:jc w:val="both"/>
      </w:pPr>
    </w:p>
    <w:p w:rsidR="00D22D1A" w:rsidRDefault="00D22D1A">
      <w:pPr>
        <w:pStyle w:val="ConsPlusNormal"/>
        <w:ind w:firstLine="540"/>
        <w:jc w:val="both"/>
      </w:pPr>
      <w:r>
        <w:t xml:space="preserve">Определено, что Правила не распространяются на предоставление следующих субсидий: на реализацию мероприятий, направленных на улучшение показателей планирования и исполнения бюджетов муниципальных образований Иркутской области; на выравнивание уровня бюджетной обеспеченности поселений Иркутской области, входящих в состав муниципального района Иркутской области; денежные средства из резервного фонда Правительства Иркутской области; субсидии, соглашения о предоставлении которых заключены в 2017, 2018 годах и </w:t>
      </w:r>
      <w:r>
        <w:lastRenderedPageBreak/>
        <w:t>предусматривают срок реализации мероприятий (софинансирование которых осуществляется за счет субсидий) - не позднее 31 декабря 2020 года. Средства предоставляются в целях софинансирования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соответствии с перечнем, утвержденным нормативным правовым актом Правительства Иркутской области). При распределении субсидий между муниципальными образованиями Иркутской области ее размер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В случае нецелевого использования субсидии и (или) нарушения муниципальным образованием условий ее выделения к нему применяются бюджетные меры принуждения, предусмотренные бюджетным законодательством Российской Федерации. Контроль за соблюдением муниципальными образованиями Иркутской области условий предоставления субсидий осуществляется главными распорядителями средств областного бюджета и иными уполномоченными органами. Документ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130" w:history="1">
        <w:r>
          <w:rPr>
            <w:color w:val="0000FF"/>
          </w:rPr>
          <w:t>Постановление</w:t>
        </w:r>
      </w:hyperlink>
      <w:r>
        <w:t xml:space="preserve"> Правительства Иркутской области от 17.09.2018 N 665-пп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обустройства мест массового отдыха населения (городских парков)"</w:t>
      </w:r>
    </w:p>
    <w:p w:rsidR="00D22D1A" w:rsidRDefault="00D22D1A">
      <w:pPr>
        <w:pStyle w:val="ConsPlusNormal"/>
        <w:ind w:firstLine="540"/>
        <w:jc w:val="both"/>
      </w:pPr>
    </w:p>
    <w:p w:rsidR="00D22D1A" w:rsidRDefault="00D22D1A">
      <w:pPr>
        <w:pStyle w:val="ConsPlusNormal"/>
        <w:ind w:firstLine="540"/>
        <w:jc w:val="both"/>
      </w:pPr>
      <w:r>
        <w:t>Согласно изменениям, внесенным в постановление Правительства Иркутской области от 19 января 2018 года N 23-пп, дополнительно закреплено, что в случае установления после распределения субсидий между муниципальными образованиями и до заключения соглашения с муниципальным образованием, являющимся получателем субсидий в году, предшествующем году предоставления субсидий, факта несоблюдения им условий предоставления и расходования субсидий, предоставленных в году, предшествующем году предоставления субсидий, и (или) невыполнения письменных обязательств, данных при предоставлении субсидий в году, предшествующем году предоставления субсидий, объем субсидии для соответствующего муниципального образования подлежит уменьшению на 50 процентов. Предусмотрено, что в случае образования экономии субсидий либо увеличения средств областного бюджета на предоставление субсидий министерство жилищной политики, энергетики и транспорта Иркутской области осуществляет перераспределение субсидий. При этом указано, что в целях осуществления перераспределения субсидий указанное министерство в срок не позднее 1 октября года предоставления субсидий публикует на своем официальном сайте в информационно-телекоммуникационной сети "Интернет" извещение о проведении повторного отбора муниципальных образований, которое должно содержать: порядок, место и срок представления документов; контактную информацию.</w:t>
      </w:r>
    </w:p>
    <w:p w:rsidR="00D22D1A" w:rsidRDefault="00D22D1A">
      <w:pPr>
        <w:pStyle w:val="ConsPlusNormal"/>
        <w:ind w:firstLine="540"/>
        <w:jc w:val="both"/>
      </w:pPr>
    </w:p>
    <w:p w:rsidR="00D22D1A" w:rsidRDefault="00D22D1A">
      <w:pPr>
        <w:pStyle w:val="ConsPlusNormal"/>
        <w:ind w:left="540"/>
        <w:jc w:val="both"/>
      </w:pPr>
      <w:hyperlink r:id="rId131" w:history="1">
        <w:r>
          <w:rPr>
            <w:color w:val="0000FF"/>
          </w:rPr>
          <w:t>Постановление</w:t>
        </w:r>
      </w:hyperlink>
      <w:r>
        <w:t xml:space="preserve"> Правительства Иркутской области от 17.09.2018 N 663-пп</w:t>
      </w:r>
    </w:p>
    <w:p w:rsidR="00D22D1A" w:rsidRDefault="00D22D1A">
      <w:pPr>
        <w:pStyle w:val="ConsPlusNormal"/>
        <w:spacing w:before="220"/>
        <w:ind w:left="540"/>
        <w:jc w:val="both"/>
      </w:pPr>
      <w:r>
        <w:t>"Об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2018 год"</w:t>
      </w:r>
    </w:p>
    <w:p w:rsidR="00D22D1A" w:rsidRDefault="00D22D1A">
      <w:pPr>
        <w:pStyle w:val="ConsPlusNormal"/>
        <w:ind w:firstLine="540"/>
        <w:jc w:val="both"/>
      </w:pPr>
    </w:p>
    <w:p w:rsidR="00D22D1A" w:rsidRDefault="00D22D1A">
      <w:pPr>
        <w:pStyle w:val="ConsPlusNormal"/>
        <w:ind w:firstLine="540"/>
        <w:jc w:val="both"/>
      </w:pPr>
      <w:r>
        <w:t xml:space="preserve">Положением определено, что исполнительным органом государственной власти Иркутской области, уполномоченным на предоставление субсидий, является министерство природных ресурсов и экологии Иркутской области. Критериями отбора муниципальных образований для предоставления субсидий являются: наделение муниципального образования статусом </w:t>
      </w:r>
      <w:r>
        <w:lastRenderedPageBreak/>
        <w:t>муниципального района, городского округа; размещение твердых коммунальных отходов в объеме не менее 100 куб. м в несанкционированных местах размещения отходов, расположенных на земельных участках, находящихся в муниципальной собственности муниципального образования; отсутствие факта получения в 2017 году средств областного бюджета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включенных в заявку на предоставление субсидий; отсутствие факта образования новых несанкционированных мест размещения отходов на территории муниципального образования по сравнению с 2017 годом. Установлены условия предоставления субсидий, в частности: наличие локального ресурсного сметного расчета стоимости реализации мероприятий; наличие отчета маркшейдерского обеспечения, муниципального контракта (соглашения) на выполнение маркшейдерских работ. Условиями расходования субсидий являются: осуществление централизации закупок товаров, работ, услуг с начальной (максимальной) ценой контракта, превышающей 50 000 000 (пятьдесят миллионов) рублей, уполномоченным исполнительным органом государственной власти Иркутской области на определение поставщиков (подрядчиков, исполнителей); письменное уведомление министерства об отсутствии потребности в части субсидий в случае уменьшения стоимости реализации мероприятий в течение пяти рабочих дней со дня такого уменьшения. Предоставление субсидий осуществляется на основании соглашения о предоставлении субсидий. Контроль за целевым использованием субсидий в пределах своей компетенции осуществляют министерство и иные уполномоченные органы.</w:t>
      </w:r>
    </w:p>
    <w:p w:rsidR="00D22D1A" w:rsidRDefault="00D22D1A">
      <w:pPr>
        <w:pStyle w:val="ConsPlusNormal"/>
        <w:ind w:firstLine="540"/>
        <w:jc w:val="both"/>
      </w:pPr>
    </w:p>
    <w:p w:rsidR="00D22D1A" w:rsidRDefault="00D22D1A">
      <w:pPr>
        <w:pStyle w:val="ConsPlusNormal"/>
        <w:ind w:left="540"/>
        <w:jc w:val="both"/>
      </w:pPr>
      <w:hyperlink r:id="rId132" w:history="1">
        <w:r>
          <w:rPr>
            <w:color w:val="0000FF"/>
          </w:rPr>
          <w:t>Приказ</w:t>
        </w:r>
      </w:hyperlink>
      <w:r>
        <w:t xml:space="preserve"> министерства социального развития, опеки и попечительства Иркутской области от 02.10.2018 N 53-256/18-мпр</w:t>
      </w:r>
    </w:p>
    <w:p w:rsidR="00D22D1A" w:rsidRDefault="00D22D1A">
      <w:pPr>
        <w:pStyle w:val="ConsPlusNormal"/>
        <w:spacing w:before="220"/>
        <w:ind w:left="540"/>
        <w:jc w:val="both"/>
      </w:pPr>
      <w:r>
        <w:t>"Об утверждении формы отчета об использовании субвенций, предоставленных из областного бюджета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p>
    <w:p w:rsidR="00D22D1A" w:rsidRDefault="00D22D1A">
      <w:pPr>
        <w:pStyle w:val="ConsPlusNormal"/>
        <w:ind w:firstLine="540"/>
        <w:jc w:val="both"/>
      </w:pPr>
    </w:p>
    <w:p w:rsidR="00D22D1A" w:rsidRDefault="00D22D1A">
      <w:pPr>
        <w:pStyle w:val="ConsPlusNormal"/>
        <w:ind w:firstLine="540"/>
        <w:jc w:val="both"/>
      </w:pPr>
      <w:r>
        <w:t>Установлено, что форма отчета об использовании субвенций, предоставленных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предоставляется не позднее 10 числа месяца, следующего за отчетным периодом. Предусмотрено, что в форме указываются сведения о движении денежных средств, а также сведения о численности детей.</w:t>
      </w:r>
    </w:p>
    <w:p w:rsidR="00D22D1A" w:rsidRDefault="00D22D1A">
      <w:pPr>
        <w:pStyle w:val="ConsPlusNormal"/>
        <w:ind w:firstLine="540"/>
        <w:jc w:val="both"/>
      </w:pPr>
    </w:p>
    <w:p w:rsidR="00D22D1A" w:rsidRDefault="00D22D1A">
      <w:pPr>
        <w:pStyle w:val="ConsPlusNormal"/>
        <w:ind w:left="540"/>
        <w:jc w:val="both"/>
      </w:pPr>
      <w:hyperlink r:id="rId133" w:history="1">
        <w:r>
          <w:rPr>
            <w:color w:val="0000FF"/>
          </w:rPr>
          <w:t>Приказ</w:t>
        </w:r>
      </w:hyperlink>
      <w:r>
        <w:t xml:space="preserve"> министерства образования Иркутской области от 28.09.2018 N 104-мпр</w:t>
      </w:r>
    </w:p>
    <w:p w:rsidR="00D22D1A" w:rsidRDefault="00D22D1A">
      <w:pPr>
        <w:pStyle w:val="ConsPlusNormal"/>
        <w:spacing w:before="220"/>
        <w:ind w:left="540"/>
        <w:jc w:val="both"/>
      </w:pPr>
      <w:r>
        <w:t>"О внесении изменений в Порядок рассмотрения заявок бюджетных и автономных учреждений, в отношении которых министерство образования Иркутской области осуществляет функции и полномочия учредителя, на предоставление субсидий на иные цели"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образования Иркутской области от 10 сентября 2018 года N 99-мпр, установлено, что министерство образования Иркутской области в течение 15 рабочих дней со дня получения заявки рассматривает ее и принимает решение о предоставлении субсидий или решение об отказе в предоставлении субсидии и возврате заявки на доработку. Решение об отказе в предоставлении субсидии и возврате заявки на доработку принимается в случае несоответствия заявки установленной форме, несоответствия мероприятий, предлагаемых учреждением, целям предоставления субсидии. Учреждение в течение 5 рабочих дней со дня получения от министерства уведомления об отказе в предоставлении субсидии и возврате заявки на доработку дорабатывает ее и повторно направляет в министерство.</w:t>
      </w:r>
    </w:p>
    <w:p w:rsidR="00D22D1A" w:rsidRDefault="00D22D1A">
      <w:pPr>
        <w:pStyle w:val="ConsPlusNormal"/>
        <w:ind w:firstLine="540"/>
        <w:jc w:val="both"/>
      </w:pPr>
    </w:p>
    <w:p w:rsidR="00D22D1A" w:rsidRDefault="00D22D1A">
      <w:pPr>
        <w:pStyle w:val="ConsPlusNormal"/>
        <w:ind w:left="540"/>
        <w:jc w:val="both"/>
      </w:pPr>
      <w:hyperlink r:id="rId134" w:history="1">
        <w:r>
          <w:rPr>
            <w:color w:val="0000FF"/>
          </w:rPr>
          <w:t>Приказ</w:t>
        </w:r>
      </w:hyperlink>
      <w:r>
        <w:t xml:space="preserve"> министерства сельского хозяйства Иркутской области от 26.09.2018 N 51-мпр</w:t>
      </w:r>
    </w:p>
    <w:p w:rsidR="00D22D1A" w:rsidRDefault="00D22D1A">
      <w:pPr>
        <w:pStyle w:val="ConsPlusNormal"/>
        <w:spacing w:before="220"/>
        <w:ind w:left="540"/>
        <w:jc w:val="both"/>
      </w:pPr>
      <w:r>
        <w:lastRenderedPageBreak/>
        <w:t>"О внесении изменений в Порядок осуществления и наделения органов государственной власти, находящихся в ведении министерства сельского хозяйства Иркутской области, полномочиями администратора доходов бюджетов бюджетной системы Российской Федерации"</w:t>
      </w:r>
    </w:p>
    <w:p w:rsidR="00D22D1A" w:rsidRDefault="00D22D1A">
      <w:pPr>
        <w:pStyle w:val="ConsPlusNormal"/>
        <w:ind w:firstLine="540"/>
        <w:jc w:val="both"/>
      </w:pPr>
    </w:p>
    <w:p w:rsidR="00D22D1A" w:rsidRDefault="00D22D1A">
      <w:pPr>
        <w:pStyle w:val="ConsPlusNormal"/>
        <w:ind w:firstLine="540"/>
        <w:jc w:val="both"/>
      </w:pPr>
      <w:r>
        <w:t>Внесены изменения в приказ министерства сельского хозяйства Иркутской области от 08.06.2016 N 75-мпр, в соответствии с которыми источники доходов бюджетов бюджетной системы Российской Федерации, полномочия по администрированию которых осуществляют государственные органы, находящиеся в ведении министерства сельского хозяйства, изложены в новой редакции. В частности, в перечень источников включены 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p w:rsidR="00D22D1A" w:rsidRDefault="00D22D1A">
      <w:pPr>
        <w:pStyle w:val="ConsPlusNormal"/>
        <w:ind w:firstLine="540"/>
        <w:jc w:val="both"/>
      </w:pPr>
    </w:p>
    <w:p w:rsidR="00D22D1A" w:rsidRDefault="00D22D1A">
      <w:pPr>
        <w:pStyle w:val="ConsPlusNormal"/>
        <w:ind w:left="540"/>
        <w:jc w:val="both"/>
      </w:pPr>
      <w:hyperlink r:id="rId135" w:history="1">
        <w:r>
          <w:rPr>
            <w:color w:val="0000FF"/>
          </w:rPr>
          <w:t>Постановление</w:t>
        </w:r>
      </w:hyperlink>
      <w:r>
        <w:t xml:space="preserve"> администрации г. Иркутска от 24.09.2018 N 031-06-854/8</w:t>
      </w:r>
    </w:p>
    <w:p w:rsidR="00D22D1A" w:rsidRDefault="00D22D1A">
      <w:pPr>
        <w:pStyle w:val="ConsPlusNormal"/>
        <w:spacing w:before="220"/>
        <w:ind w:left="540"/>
        <w:jc w:val="both"/>
      </w:pPr>
      <w:r>
        <w:t>"О Порядке предоставления из бюджета города Иркутска субсидий юридическим лицам (за исключением субсидий государственным (муниципальным) учреждениям) и индивидуальным предпринимателям на возмещение затрат в связи с оказанием услуг по бесплатному обеспечению отдельными видами молочных продуктов детского питания детей в возрасте от шести месяцев до двух лет"</w:t>
      </w:r>
    </w:p>
    <w:p w:rsidR="00D22D1A" w:rsidRDefault="00D22D1A">
      <w:pPr>
        <w:pStyle w:val="ConsPlusNormal"/>
        <w:ind w:firstLine="540"/>
        <w:jc w:val="both"/>
      </w:pPr>
    </w:p>
    <w:p w:rsidR="00D22D1A" w:rsidRDefault="00D22D1A">
      <w:pPr>
        <w:pStyle w:val="ConsPlusNormal"/>
        <w:ind w:firstLine="540"/>
        <w:jc w:val="both"/>
      </w:pPr>
      <w:r>
        <w:t>Порядком установлены критерии отбора юридических лиц (за исключением государственных (муниципальных) учреждений) и индивидуальных предпринимателей, имеющих право на получение субсидии; цели, условия и порядок предоставления субсидии;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 Указано, что главным распорядителем средств бюджета города Иркутска, до которого как до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ответственным исполнителем по предоставлению субсидии и контролю за ее целевым использованием является департамент здравоохранения и социальной помощи населению комитета по социальной политике и культуре администрации города Иркутска. Определены полномочия департамента. Утверждена форма заявления о получении субсидии.</w:t>
      </w:r>
    </w:p>
    <w:p w:rsidR="00D22D1A" w:rsidRDefault="00D22D1A">
      <w:pPr>
        <w:pStyle w:val="ConsPlusNormal"/>
        <w:spacing w:before="220"/>
        <w:ind w:firstLine="540"/>
        <w:jc w:val="both"/>
      </w:pPr>
      <w:r>
        <w:t>Постановление администрации города Иркутска от 4 февраля 2014 года N 031-06-83/14 "Об утверждении Порядка предоставления из бюджета города Иркутска субсидий на возмещение затрат в связи с оказанием услуг по бесплатному обеспечению отдельными видами молочных продуктов детского питания детей в возрасте от шести месяцев до двух лет" утратило силу.</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136" w:history="1">
        <w:r>
          <w:rPr>
            <w:color w:val="0000FF"/>
          </w:rPr>
          <w:t>Приказ</w:t>
        </w:r>
      </w:hyperlink>
      <w:r>
        <w:t xml:space="preserve"> Службы государственного жилищного надзора Иркутской области от 27.09.2018 N 16-спр</w:t>
      </w:r>
    </w:p>
    <w:p w:rsidR="00D22D1A" w:rsidRDefault="00D22D1A">
      <w:pPr>
        <w:pStyle w:val="ConsPlusNormal"/>
        <w:spacing w:before="220"/>
        <w:ind w:left="540"/>
        <w:jc w:val="both"/>
      </w:pPr>
      <w:r>
        <w:t>"О внесении изменений в пункт 5 Административного регламента службы государственного жилищного надзора Иркутской области по исполнению государственной функции "Осуществление регионального государственного жилищного надзора"</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предметом регионального государственного жилищного надзора является соблюдение юридическими лицами, индивидуальными предпринимателями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по обеспечению доступности для инвалидов объектов </w:t>
      </w:r>
      <w:r>
        <w:lastRenderedPageBreak/>
        <w:t>жилищной инфраструктуры.</w:t>
      </w:r>
    </w:p>
    <w:p w:rsidR="00D22D1A" w:rsidRDefault="00D22D1A">
      <w:pPr>
        <w:pStyle w:val="ConsPlusNormal"/>
        <w:ind w:firstLine="540"/>
        <w:jc w:val="both"/>
      </w:pPr>
    </w:p>
    <w:p w:rsidR="00D22D1A" w:rsidRDefault="00D22D1A">
      <w:pPr>
        <w:pStyle w:val="ConsPlusNormal"/>
        <w:ind w:left="540"/>
        <w:jc w:val="both"/>
      </w:pPr>
      <w:hyperlink r:id="rId137" w:history="1">
        <w:r>
          <w:rPr>
            <w:color w:val="0000FF"/>
          </w:rPr>
          <w:t>Приказ</w:t>
        </w:r>
      </w:hyperlink>
      <w:r>
        <w:t xml:space="preserve"> министерства социального развития, опеки и попечительства Иркутской области от 24.09.2018 N 53-250/18-мпр</w:t>
      </w:r>
    </w:p>
    <w:p w:rsidR="00D22D1A" w:rsidRDefault="00D22D1A">
      <w:pPr>
        <w:pStyle w:val="ConsPlusNormal"/>
        <w:spacing w:before="220"/>
        <w:ind w:left="540"/>
        <w:jc w:val="both"/>
      </w:pPr>
      <w:r>
        <w:t>"О внесении изменений в отдельные нормативные правовые акты министерства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7 июня 2017 года N 53-74/17-мпр, уточнено, что данным приказом утверждены нормы обеспечения за счет средств областного бюджета бесплатным питанием несовершеннолетних и лиц, достигших возраста восемнадцати лет (ранее - только несовершеннолетних), находящихся в учреждениях системы профилактики безнадзорности и правонарушений несовершеннолетних, в отношении которых функции и полномочия учредителя осуществляет министерство социального развития, опеки и попечительства Иркутской области.</w:t>
      </w:r>
    </w:p>
    <w:p w:rsidR="00D22D1A" w:rsidRDefault="00D22D1A">
      <w:pPr>
        <w:pStyle w:val="ConsPlusNormal"/>
        <w:spacing w:before="220"/>
        <w:ind w:firstLine="540"/>
        <w:jc w:val="both"/>
      </w:pPr>
      <w:r>
        <w:t>Изменениями, внесенными в приказ министерства социального развития, опеки и попечительства Иркутской области от 7 июня 2017 года N 53-75/17-мпр, утверждены нормы обеспечения за счет средств областного бюджета бесплатным питанием лиц, достигших возраста восемнадцати лет, находящихся в учреждениях системы профилактики безнадзорности и правонарушений несовершеннолетних, в отношении которых функции и полномочия учредителя осуществляет министерство социального развития, опеки и попечительства Иркутской области. В частности, установлены нормы обеспечения за счет средств областного бюджета бесплатным комплектом одежды, обуви и мягким инвентарем.</w:t>
      </w:r>
    </w:p>
    <w:p w:rsidR="00D22D1A" w:rsidRDefault="00D22D1A">
      <w:pPr>
        <w:pStyle w:val="ConsPlusNormal"/>
        <w:ind w:firstLine="540"/>
        <w:jc w:val="both"/>
      </w:pPr>
    </w:p>
    <w:p w:rsidR="00D22D1A" w:rsidRDefault="00D22D1A">
      <w:pPr>
        <w:pStyle w:val="ConsPlusNormal"/>
        <w:ind w:left="540"/>
        <w:jc w:val="both"/>
      </w:pPr>
      <w:hyperlink r:id="rId138" w:history="1">
        <w:r>
          <w:rPr>
            <w:color w:val="0000FF"/>
          </w:rPr>
          <w:t>Приказ</w:t>
        </w:r>
      </w:hyperlink>
      <w:r>
        <w:t xml:space="preserve"> Службы государственного строительного надзора Иркутской области от 19.09.2018 N 72-22-спр</w:t>
      </w:r>
    </w:p>
    <w:p w:rsidR="00D22D1A" w:rsidRDefault="00D22D1A">
      <w:pPr>
        <w:pStyle w:val="ConsPlusNormal"/>
        <w:spacing w:before="220"/>
        <w:ind w:left="540"/>
        <w:jc w:val="both"/>
      </w:pPr>
      <w:r>
        <w:t>"О внесении изменений в Административный регламент службы государственного строительного надзора Иркутской области по исполнению государственной функции "Осуществление контроля и надзора в области долевого строительства многоквартирных домов и (или) иных объектов недвижимости", утвержденный приказом службы государственного строительного надзора Иркутской области от 18 ноября 2015 года N 020-спр"</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должностные лица службы государственного строительного надзора Иркутской области при осуществлении государственного контроля (надзора) обязаны: получать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 направить в орган регистрации прав уведомление об отсутствии у застройщика права привлекать денежные средства участников долевого строительства на строительство (создание) многоквартирных домов -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застройщика установленным требованиям,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подпунктом; направить в орган регистрации прав уведомление о неисполнении застройщиком обязанности по передаче участнику долевого строительства объекта </w:t>
      </w:r>
      <w:r>
        <w:lastRenderedPageBreak/>
        <w:t>долевого строительства по зарегистрированному договору участия в долевом строительстве - в течение шести месяцев со дня наступления такой обязанности; направить в орган регистрации прав уведомление о соответствии застройщика установленным требованиям не позднее одного рабочего дня, следующего за днем установления факта соответствия застройщика указанным требованиям.</w:t>
      </w:r>
    </w:p>
    <w:p w:rsidR="00D22D1A" w:rsidRDefault="00D22D1A">
      <w:pPr>
        <w:pStyle w:val="ConsPlusNormal"/>
        <w:ind w:firstLine="540"/>
        <w:jc w:val="both"/>
      </w:pPr>
    </w:p>
    <w:p w:rsidR="00D22D1A" w:rsidRDefault="00D22D1A">
      <w:pPr>
        <w:pStyle w:val="ConsPlusNormal"/>
        <w:ind w:left="540"/>
        <w:jc w:val="both"/>
      </w:pPr>
      <w:hyperlink r:id="rId139" w:history="1">
        <w:r>
          <w:rPr>
            <w:color w:val="0000FF"/>
          </w:rPr>
          <w:t>Постановление</w:t>
        </w:r>
      </w:hyperlink>
      <w:r>
        <w:t xml:space="preserve"> администрации г. Иркутска от 25.09.2018 N 031-06-856/8</w:t>
      </w:r>
    </w:p>
    <w:p w:rsidR="00D22D1A" w:rsidRDefault="00D22D1A">
      <w:pPr>
        <w:pStyle w:val="ConsPlusNormal"/>
        <w:spacing w:before="220"/>
        <w:ind w:left="540"/>
        <w:jc w:val="both"/>
      </w:pPr>
      <w:r>
        <w:t>"О внесении изменений в Положение о порядке переноса самовольно размещенного движимого имущества в городе Иркутске"</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администрации города Иркутска от 30 июня 2017 года N 031-06-640/7-1, определено, что при осуществлении переноса самовольно размещенного движимого имущества в соответствии с Положением администрация города Иркутска и организация, привлекаемая администрацией города Иркутска для производства работ по переносу самовольно размещенного движимого имущества, не несут ответственности за утрату (в том числе частичную) потребительских свойств такого имущества и (или) обнаруженных в нем материальных ценностей.</w:t>
      </w:r>
    </w:p>
    <w:p w:rsidR="00D22D1A" w:rsidRDefault="00D22D1A">
      <w:pPr>
        <w:pStyle w:val="ConsPlusNormal"/>
        <w:ind w:firstLine="540"/>
        <w:jc w:val="both"/>
      </w:pPr>
    </w:p>
    <w:p w:rsidR="00D22D1A" w:rsidRDefault="00D22D1A">
      <w:pPr>
        <w:pStyle w:val="ConsPlusNormal"/>
        <w:ind w:left="540"/>
        <w:jc w:val="both"/>
      </w:pPr>
      <w:hyperlink r:id="rId140" w:history="1">
        <w:r>
          <w:rPr>
            <w:color w:val="0000FF"/>
          </w:rPr>
          <w:t>Постановление</w:t>
        </w:r>
      </w:hyperlink>
      <w:r>
        <w:t xml:space="preserve"> администрации г. Иркутска от 18.09.2018 N 031-06-829/8</w:t>
      </w:r>
    </w:p>
    <w:p w:rsidR="00D22D1A" w:rsidRDefault="00D22D1A">
      <w:pPr>
        <w:pStyle w:val="ConsPlusNormal"/>
        <w:spacing w:before="220"/>
        <w:ind w:left="540"/>
        <w:jc w:val="both"/>
      </w:pPr>
      <w:r>
        <w:t>"О внесении изменений в Порядок выявления и демонтажа самовольно размещенных нестационарных торговых объектов на территории города Иркутска, утвержденный постановлением администрации города Иркутска от 30 июня 2017 года N 031-06-639/7-1"</w:t>
      </w:r>
    </w:p>
    <w:p w:rsidR="00D22D1A" w:rsidRDefault="00D22D1A">
      <w:pPr>
        <w:pStyle w:val="ConsPlusNormal"/>
        <w:ind w:firstLine="540"/>
        <w:jc w:val="both"/>
      </w:pPr>
    </w:p>
    <w:p w:rsidR="00D22D1A" w:rsidRDefault="00D22D1A">
      <w:pPr>
        <w:pStyle w:val="ConsPlusNormal"/>
        <w:ind w:firstLine="540"/>
        <w:jc w:val="both"/>
      </w:pPr>
      <w:r>
        <w:t>Установлено, что в случае, если производство работ по демонтажу (хранению) самовольно размещенного нестационарного торгового объекта осуществляется привлекаемой организацией, комитет по управлению муниципальным имуществом администрации города Иркутска: в 3-месячный срок со дня истечения срока, установленного для добровольного демонтажа самовольно размещенного нестационарного торгового объекта, осуществляет подготовку и заключение муниципального контракта для производства работ по его демонтажу (хранению); не позднее 15 (пятнадцати) рабочих дней со дня заключения муниципального контракта для производства работ по демонтажу (хранению) самовольно размещенного нестационарного торгового объекта подготавливает распоряжение заместителя мэра - председателя комитета по управлению муниципальным имуществом администрации города Иркутска о демонтаже такого объекта. Предусмотрено, что хранение нестационарного торгового объекта и находящегося в нем имущества осуществляется в течение 3 (трех) месяцев со дня составления акта приема-передачи. В случае, если такой объект и находящееся в нем имущество в течение указанного срока не востребованы их владельцем, то они подлежат уничтожению.</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141" w:history="1">
        <w:r>
          <w:rPr>
            <w:color w:val="0000FF"/>
          </w:rPr>
          <w:t>Решение</w:t>
        </w:r>
      </w:hyperlink>
      <w:r>
        <w:t xml:space="preserve"> Думы г. Братска от 28.09.2018 N 570/г-Д</w:t>
      </w:r>
    </w:p>
    <w:p w:rsidR="00D22D1A" w:rsidRDefault="00D22D1A">
      <w:pPr>
        <w:pStyle w:val="ConsPlusNormal"/>
        <w:spacing w:before="220"/>
        <w:ind w:left="540"/>
        <w:jc w:val="both"/>
      </w:pPr>
      <w:r>
        <w:t>"О признании утратившими силу некоторых нормативных правовых актов Думы города Братска"</w:t>
      </w:r>
    </w:p>
    <w:p w:rsidR="00D22D1A" w:rsidRDefault="00D22D1A">
      <w:pPr>
        <w:pStyle w:val="ConsPlusNormal"/>
        <w:ind w:firstLine="540"/>
        <w:jc w:val="both"/>
      </w:pPr>
    </w:p>
    <w:p w:rsidR="00D22D1A" w:rsidRDefault="00D22D1A">
      <w:pPr>
        <w:pStyle w:val="ConsPlusNormal"/>
        <w:ind w:firstLine="540"/>
        <w:jc w:val="both"/>
      </w:pPr>
      <w:r>
        <w:t>Признано утратившим силу решение Думы города Братска от 28.06.2016 N 297/г-Д "Об утверждении Правил организации озеленения территории муниципального образования города Братска".</w:t>
      </w:r>
    </w:p>
    <w:p w:rsidR="00D22D1A" w:rsidRDefault="00D22D1A">
      <w:pPr>
        <w:pStyle w:val="ConsPlusNormal"/>
        <w:ind w:firstLine="540"/>
        <w:jc w:val="both"/>
      </w:pPr>
    </w:p>
    <w:p w:rsidR="00D22D1A" w:rsidRDefault="00D22D1A">
      <w:pPr>
        <w:pStyle w:val="ConsPlusNormal"/>
        <w:ind w:left="540"/>
        <w:jc w:val="both"/>
      </w:pPr>
      <w:hyperlink r:id="rId142" w:history="1">
        <w:r>
          <w:rPr>
            <w:color w:val="0000FF"/>
          </w:rPr>
          <w:t>Постановление</w:t>
        </w:r>
      </w:hyperlink>
      <w:r>
        <w:t xml:space="preserve"> администрации г. Иркутска от 24.09.2018 N 031-06-851/8</w:t>
      </w:r>
    </w:p>
    <w:p w:rsidR="00D22D1A" w:rsidRDefault="00D22D1A">
      <w:pPr>
        <w:pStyle w:val="ConsPlusNormal"/>
        <w:spacing w:before="220"/>
        <w:ind w:left="540"/>
        <w:jc w:val="both"/>
      </w:pPr>
      <w:r>
        <w:t xml:space="preserve">"О внесении изменений в некоторые муниципальные правовые акты города Иркутска в </w:t>
      </w:r>
      <w:r>
        <w:lastRenderedPageBreak/>
        <w:t>сфере земельных отношений"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город Иркутск, без проведения торгов", утвержденный постановлением администрации города Иркутска от 21.06.2016 N 031-06-578/6, и административный регламент предоставления муниципальной услуги "Выдача разрешения на использование земельного участка, находящегося в собственности муниципального образования город Иркутск", утвержденный постановлением администрации города Иркутска от 30.12.2015 N 031-06-1295/5, утвержден порядок осуществления контроля за исполнением административного регламента со стороны заявителей, которым установлено, что контроль осуществляется путем устного обращения, обращения по телефону, письменного обращения, обращения по электронной почте, посредством размещения информации на информационном стенде либо посредством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Изменениями, внесенными в административный регламент предоставления муниципальной услуги "Выдача согласований на передачу арендатором прав по договору аренды земельного участка третьим лицам, на передачу в субаренду земельного участка", утвержденный постановлением администрации города Иркутска от 26.12.2011 N 031-06-3010/11, уточнено, что заявителем является арендатор земельного участка, находящегося в муниципальной собственности г. Иркутска, за исключением субъектов малого и среднего предпринимательства, арендующих земельные участки, включенные в перечни государственного и муниципального имущества.</w:t>
      </w:r>
    </w:p>
    <w:p w:rsidR="00D22D1A" w:rsidRDefault="00D22D1A">
      <w:pPr>
        <w:pStyle w:val="ConsPlusNormal"/>
        <w:ind w:firstLine="540"/>
        <w:jc w:val="both"/>
      </w:pPr>
    </w:p>
    <w:p w:rsidR="00D22D1A" w:rsidRDefault="00D22D1A">
      <w:pPr>
        <w:pStyle w:val="ConsPlusTitle"/>
        <w:ind w:firstLine="540"/>
        <w:jc w:val="both"/>
        <w:outlineLvl w:val="1"/>
      </w:pPr>
      <w:r>
        <w:t>ИНФОРМАЦИЯ И ИНФОРМАТИЗАЦИЯ</w:t>
      </w:r>
    </w:p>
    <w:p w:rsidR="00D22D1A" w:rsidRDefault="00D22D1A">
      <w:pPr>
        <w:pStyle w:val="ConsPlusNormal"/>
        <w:ind w:firstLine="540"/>
        <w:jc w:val="both"/>
      </w:pPr>
    </w:p>
    <w:p w:rsidR="00D22D1A" w:rsidRDefault="00D22D1A">
      <w:pPr>
        <w:pStyle w:val="ConsPlusNormal"/>
        <w:ind w:left="540"/>
        <w:jc w:val="both"/>
      </w:pPr>
      <w:hyperlink r:id="rId143" w:history="1">
        <w:r>
          <w:rPr>
            <w:color w:val="0000FF"/>
          </w:rPr>
          <w:t>Указ</w:t>
        </w:r>
      </w:hyperlink>
      <w:r>
        <w:t xml:space="preserve"> Губернатора Иркутской области от 17.09.2018 N 182-уг</w:t>
      </w:r>
    </w:p>
    <w:p w:rsidR="00D22D1A" w:rsidRDefault="00D22D1A">
      <w:pPr>
        <w:pStyle w:val="ConsPlusNormal"/>
        <w:spacing w:before="220"/>
        <w:ind w:left="540"/>
        <w:jc w:val="both"/>
      </w:pPr>
      <w:r>
        <w:t>"О Едином портале независимой антикоррупционной экспертизы и общественного обсуждения проектов нормативных правовых актов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Определено, что проекты нормативных правовых актов Иркутской области, разрабатываемые исполнительными органами государственной власти Иркутской области и подведомственными им учреждениями, в целях проведения их независимой антикоррупционной экспертизы и общественного обсуждения подлежат размещению в информационно-телекоммуникационной сети "Интернет" на "Едином портале независимой антикоррупционной экспертизы и общественного обсуждения проектов нормативных правовых актов Иркутской области" с 17 сентября 2018 года. Утверждено Положение о порядке организации работы по размещению проектов нормативных правовых актов Иркутской области на вышеуказанном интернет-ресурсе. Положением определено, что должностное лицо, ответственное за размещение проектов нормативных правовых актов Иркутской области и иной информации на Едином портале, лицо, его замещающее на период временного отсутствия, регистрируется на портале в качестве разработчика в соответствии с инструкциями. Тексты проектов таких документов, разработанных исполнительным органом государственной власти Иркутской области, самостоятельным структурным подразделением аппарата Губернатора Иркутской области и Правительства Иркутской области, размещаются ответственным должностным лицом на Едином портале до начала согласования проекта с заинтересованными органами и организациями в соответствии с установленным порядком. Граждане имеют право зарегистрироваться на данном ресурсе в качестве пользователя и (или) эксперта. Гражданам, осуществляющим регистрацию на портале в качестве эксперта, необходимо подтвердить свой статус путем предоставления номера и даты свидетельства об аккредитации в качестве независимого эксперта, уполномоченного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выданного Министерством </w:t>
      </w:r>
      <w:r>
        <w:lastRenderedPageBreak/>
        <w:t>юстиции Российской Федерации. Пользователи имеют право участвовать в общественном обсуждении проектов и направлять свои предложения через Единый портал, а также на адрес электронной почты или по почтовому адресу, указанным в информации к проекту документа, в пределах установленного срока. Эксперты имеют право направлять подготовленные ими заключения по результатам независимой антикоррупционной экспертизы через Единый портал, а также на адрес электронной почты или по почтовому адресу, указанным в информации к проекту нормативного правового акта Иркутской области, в пределах установленного срока.</w:t>
      </w:r>
    </w:p>
    <w:p w:rsidR="00D22D1A" w:rsidRDefault="00D22D1A">
      <w:pPr>
        <w:pStyle w:val="ConsPlusNormal"/>
        <w:ind w:firstLine="540"/>
        <w:jc w:val="both"/>
      </w:pPr>
    </w:p>
    <w:p w:rsidR="00D22D1A" w:rsidRDefault="00D22D1A">
      <w:pPr>
        <w:pStyle w:val="ConsPlusNormal"/>
        <w:ind w:left="540"/>
        <w:jc w:val="both"/>
      </w:pPr>
      <w:hyperlink r:id="rId144" w:history="1">
        <w:r>
          <w:rPr>
            <w:color w:val="0000FF"/>
          </w:rPr>
          <w:t>Постановление</w:t>
        </w:r>
      </w:hyperlink>
      <w:r>
        <w:t xml:space="preserve"> Правительства Иркутской области от 17.09.2018 N 668-пп</w:t>
      </w:r>
    </w:p>
    <w:p w:rsidR="00D22D1A" w:rsidRDefault="00D22D1A">
      <w:pPr>
        <w:pStyle w:val="ConsPlusNormal"/>
        <w:spacing w:before="220"/>
        <w:ind w:left="540"/>
        <w:jc w:val="both"/>
      </w:pPr>
      <w:r>
        <w:t>"О внесении изменений в план перехода на предоставление в электронном виде государственных услуг исполнительными органами государственной власти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14 июня 2012 года N 344-пп, план перехода на предоставление в электронном виде государственных услуг, представляемых министерством здравоохранения Иркутской области, дополнен такой услугой, как оценка качества оказываемых социально ориентированной некоммерческой организацией общественно полезных услуг. Из перечня услуг, предоставляемых министерством экономического развития Иркутской области, исключена такая услуга, как предоставление субсидий из областного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в Иркутской области.</w:t>
      </w:r>
    </w:p>
    <w:p w:rsidR="00D22D1A" w:rsidRDefault="00D22D1A">
      <w:pPr>
        <w:pStyle w:val="ConsPlusNormal"/>
        <w:ind w:firstLine="540"/>
        <w:jc w:val="both"/>
      </w:pPr>
    </w:p>
    <w:p w:rsidR="00D22D1A" w:rsidRDefault="00D22D1A">
      <w:pPr>
        <w:pStyle w:val="ConsPlusNormal"/>
        <w:ind w:left="540"/>
        <w:jc w:val="both"/>
      </w:pPr>
      <w:hyperlink r:id="rId145" w:history="1">
        <w:r>
          <w:rPr>
            <w:color w:val="0000FF"/>
          </w:rPr>
          <w:t>Приказ</w:t>
        </w:r>
      </w:hyperlink>
      <w:r>
        <w:t xml:space="preserve"> агентства по обеспечению деятельности мировых судей Иркутской области от 28.09.2018 N 27-агпр</w:t>
      </w:r>
    </w:p>
    <w:p w:rsidR="00D22D1A" w:rsidRDefault="00D22D1A">
      <w:pPr>
        <w:pStyle w:val="ConsPlusNormal"/>
        <w:spacing w:before="220"/>
        <w:ind w:left="540"/>
        <w:jc w:val="both"/>
      </w:pPr>
      <w:r>
        <w:t>"Об утверждении Положения об официальном сайте агентства по обеспечению деятельности мировых судей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официальный сайт создается в целях создания механизмов информационного взаимодействия агентства с гражданами и гражданским обществом, повышения информационной открытости деятельности агентства, информационной поддержки и обеспечения реализации прав граждан на доступ к информации о деятельности агентства в соответствии с федеральными законами, иными федеральными нормативными правовыми актами, законами Иркутской области и иными нормативными правовыми актами Иркутской области. Определены порядок создания официального сайта, порядок размещения на нем информации о деятельности агентства, периодичность размещения и сроки обновления, обеспечивающие своевременность реализации и защиты пользователями информацией своих прав и законных интересов, на официальном сайте информации о деятельности агентства, а также иные требования к размещению указанной информации (за исключением общедоступной информации о деятельности агентства в форме открытых данных), требования к технологическим, программным и лингвистическим средствам обеспечения пользования официальным сайтом.</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146" w:history="1">
        <w:r>
          <w:rPr>
            <w:color w:val="0000FF"/>
          </w:rPr>
          <w:t>Приказ</w:t>
        </w:r>
      </w:hyperlink>
      <w:r>
        <w:t xml:space="preserve"> Службы по охране объектов культурного наследия Иркутской области от 20.09.2018 N 247-спр</w:t>
      </w:r>
    </w:p>
    <w:p w:rsidR="00D22D1A" w:rsidRDefault="00D22D1A">
      <w:pPr>
        <w:pStyle w:val="ConsPlusNormal"/>
        <w:spacing w:before="220"/>
        <w:ind w:left="540"/>
        <w:jc w:val="both"/>
      </w:pPr>
      <w:r>
        <w:t>"О внесении изменений в приказ службы по охране объектов культурного наследия Иркутской области от 2 июля 2013 года N 31-сп"</w:t>
      </w:r>
    </w:p>
    <w:p w:rsidR="00D22D1A" w:rsidRDefault="00D22D1A">
      <w:pPr>
        <w:pStyle w:val="ConsPlusNormal"/>
        <w:ind w:firstLine="540"/>
        <w:jc w:val="both"/>
      </w:pPr>
    </w:p>
    <w:p w:rsidR="00D22D1A" w:rsidRDefault="00D22D1A">
      <w:pPr>
        <w:pStyle w:val="ConsPlusNormal"/>
        <w:ind w:firstLine="540"/>
        <w:jc w:val="both"/>
      </w:pPr>
      <w:r>
        <w:t xml:space="preserve">Определено, что административный регламент взаимодействия службы по охране объектов </w:t>
      </w:r>
      <w:r>
        <w:lastRenderedPageBreak/>
        <w:t>культурного наследия Иркутской области с органами государственного контроля (надзора), муниципального контроля при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а также за обеспечением их доступности для инвалидов устанавливает порядок организации взаимодействия службы с контролирующими органами.</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147" w:history="1">
        <w:r>
          <w:rPr>
            <w:color w:val="0000FF"/>
          </w:rPr>
          <w:t>Приказ</w:t>
        </w:r>
      </w:hyperlink>
      <w:r>
        <w:t xml:space="preserve"> министерства спорта Иркутской области от 26.09.2018 N 72-мпр</w:t>
      </w:r>
    </w:p>
    <w:p w:rsidR="00D22D1A" w:rsidRDefault="00D22D1A">
      <w:pPr>
        <w:pStyle w:val="ConsPlusNormal"/>
        <w:spacing w:before="220"/>
        <w:ind w:left="540"/>
        <w:jc w:val="both"/>
      </w:pPr>
      <w:r>
        <w:t>"Порядок и условия посещения спортивных сооружений, находящихся в областной государственной собственности, отдельными категориями граждан"</w:t>
      </w:r>
    </w:p>
    <w:p w:rsidR="00D22D1A" w:rsidRDefault="00D22D1A">
      <w:pPr>
        <w:pStyle w:val="ConsPlusNormal"/>
        <w:ind w:firstLine="540"/>
        <w:jc w:val="both"/>
      </w:pPr>
    </w:p>
    <w:p w:rsidR="00D22D1A" w:rsidRDefault="00D22D1A">
      <w:pPr>
        <w:pStyle w:val="ConsPlusNormal"/>
        <w:ind w:firstLine="540"/>
        <w:jc w:val="both"/>
      </w:pPr>
      <w:r>
        <w:t>Порядком установлено, что учреждения спорта самостоятельно устанавливают льготы для отдельных категорий лиц на платные услуги при посещении спортивных сооружений. Ежегодно при формировании плана финансово-хозяйственной деятельности на очередной финансовый год с учетом финансовых, материально-технических и организационных возможностей для отдельной категории граждан учреждения устанавливают: величину (размер) льготы для каждого посещения спортивного сооружения; перечень льготных услуг при посещении спортивных сооружений; количество льготных мест исходя из перечня услуг,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за плату. Для групповых посещений размер льготы может варьироваться от количества человек в группе. Перечень документов, предъявляемых для получения льготы при посещении спортивных учреждений: документ, удостоверяющий личность гражданина (паспорт, свидетельство о рождении); документ, подтверждающий право на получение социальных услуг (удостоверение инвалида о праве на льготы; справка медико-социальной экспертизы инвалидов, подтверждающая факт установления инвалидности, и иное); документы, подтверждающие соответствие лиц, претендующих на получение льготы, отдельным категориям граждан.</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3" w:name="P829"/>
      <w:bookmarkEnd w:id="3"/>
      <w:r>
        <w:t>с 1 по 5 октября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148" w:history="1">
        <w:r>
          <w:rPr>
            <w:color w:val="0000FF"/>
          </w:rPr>
          <w:t>Постановление</w:t>
        </w:r>
      </w:hyperlink>
      <w:r>
        <w:t xml:space="preserve"> администрации г. Иркутска от 06.09.2018 N 031-06-807/8</w:t>
      </w:r>
    </w:p>
    <w:p w:rsidR="00D22D1A" w:rsidRDefault="00D22D1A">
      <w:pPr>
        <w:pStyle w:val="ConsPlusNormal"/>
        <w:spacing w:before="220"/>
        <w:ind w:left="540"/>
        <w:jc w:val="both"/>
      </w:pPr>
      <w:r>
        <w:t>"О внесении изменений в отдельные муниципальные правовые акты в связи с приведением муниципальных правовых актов города Иркутска в соответствие со структурой и штатным расписанием администрации города Иркутска"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постановления администрации города Иркутска от 3 октября 2014 года N 031-06-1145/14 "Об утверждении административного регламента предоставления муниципальной услуги "Принятие и рассмотрение уведомления о создании народной дружины" и от 3 октября 2014 года N 031-06-1146/14 "Об утверждении административного регламента предоставления муниципальной услуги "Принятие и рассмотрение уведомления о создании общественного объединения правоохранительной направленности", в соответствии с организационно-штатными мероприятиями оказание муниципальной услуги возложено на отдел по делам ГОЧС управления специального обеспечения администрации города Иркутска (ранее - на отдел правоохранительной работы).</w:t>
      </w:r>
    </w:p>
    <w:p w:rsidR="00D22D1A" w:rsidRDefault="00D22D1A">
      <w:pPr>
        <w:pStyle w:val="ConsPlusNormal"/>
        <w:ind w:firstLine="540"/>
        <w:jc w:val="both"/>
      </w:pPr>
    </w:p>
    <w:p w:rsidR="00D22D1A" w:rsidRDefault="00D22D1A">
      <w:pPr>
        <w:pStyle w:val="ConsPlusTitle"/>
        <w:ind w:firstLine="540"/>
        <w:jc w:val="both"/>
        <w:outlineLvl w:val="1"/>
      </w:pPr>
      <w:r>
        <w:lastRenderedPageBreak/>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149" w:history="1">
        <w:r>
          <w:rPr>
            <w:color w:val="0000FF"/>
          </w:rPr>
          <w:t>Постановление</w:t>
        </w:r>
      </w:hyperlink>
      <w:r>
        <w:t xml:space="preserve"> Правительства Иркутской области от 14.09.2018 N 661-пп</w:t>
      </w:r>
    </w:p>
    <w:p w:rsidR="00D22D1A" w:rsidRDefault="00D22D1A">
      <w:pPr>
        <w:pStyle w:val="ConsPlusNormal"/>
        <w:spacing w:before="220"/>
        <w:ind w:left="540"/>
        <w:jc w:val="both"/>
      </w:pPr>
      <w:r>
        <w:t>"О внесении изменения в структуру министерства финансов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в новой редакции изложена структура министерства финансов Иркутской области. В частности, в структуру включено Управление доходов бюджета и государственного долга, которое подчинено первому заместителю министра.</w:t>
      </w:r>
    </w:p>
    <w:p w:rsidR="00D22D1A" w:rsidRDefault="00D22D1A">
      <w:pPr>
        <w:pStyle w:val="ConsPlusNormal"/>
        <w:ind w:firstLine="540"/>
        <w:jc w:val="both"/>
      </w:pPr>
    </w:p>
    <w:p w:rsidR="00D22D1A" w:rsidRDefault="00D22D1A">
      <w:pPr>
        <w:pStyle w:val="ConsPlusNormal"/>
        <w:ind w:left="540"/>
        <w:jc w:val="both"/>
      </w:pPr>
      <w:hyperlink r:id="rId150" w:history="1">
        <w:r>
          <w:rPr>
            <w:color w:val="0000FF"/>
          </w:rPr>
          <w:t>Приказ</w:t>
        </w:r>
      </w:hyperlink>
      <w:r>
        <w:t xml:space="preserve"> министерства труда и занятости Иркутской области от 27.09.2018 N 44-мпр</w:t>
      </w:r>
    </w:p>
    <w:p w:rsidR="00D22D1A" w:rsidRDefault="00D22D1A">
      <w:pPr>
        <w:pStyle w:val="ConsPlusNormal"/>
        <w:spacing w:before="220"/>
        <w:ind w:left="540"/>
        <w:jc w:val="both"/>
      </w:pPr>
      <w:r>
        <w:t>"О признании утратившими силу отдельных приказов министерства труда и занятости Иркутской области"</w:t>
      </w:r>
    </w:p>
    <w:p w:rsidR="00D22D1A" w:rsidRDefault="00D22D1A">
      <w:pPr>
        <w:pStyle w:val="ConsPlusNormal"/>
        <w:ind w:firstLine="540"/>
        <w:jc w:val="both"/>
      </w:pPr>
    </w:p>
    <w:p w:rsidR="00D22D1A" w:rsidRDefault="00D22D1A">
      <w:pPr>
        <w:pStyle w:val="ConsPlusNormal"/>
        <w:ind w:firstLine="540"/>
        <w:jc w:val="both"/>
      </w:pPr>
      <w:r>
        <w:t>Признан утратившим силу приказ министерства труда и занятости Иркутской области от 31 мая 2017 года N 31-мпр "Об утверждении нормативных затрат на обеспечение функций министерства труда и занятости Иркутской области и подведомственных государственных казенных учреждений Иркутской области на 2018 год".</w:t>
      </w:r>
    </w:p>
    <w:p w:rsidR="00D22D1A" w:rsidRDefault="00D22D1A">
      <w:pPr>
        <w:pStyle w:val="ConsPlusNormal"/>
        <w:ind w:firstLine="540"/>
        <w:jc w:val="both"/>
      </w:pPr>
    </w:p>
    <w:p w:rsidR="00D22D1A" w:rsidRDefault="00D22D1A">
      <w:pPr>
        <w:pStyle w:val="ConsPlusNormal"/>
        <w:ind w:left="540"/>
        <w:jc w:val="both"/>
      </w:pPr>
      <w:hyperlink r:id="rId151" w:history="1">
        <w:r>
          <w:rPr>
            <w:color w:val="0000FF"/>
          </w:rPr>
          <w:t>Приказ</w:t>
        </w:r>
      </w:hyperlink>
      <w:r>
        <w:t xml:space="preserve"> министерства социального развития, опеки и попечительства Иркутской области от 26.09.2018 N 53-252/18-мпр</w:t>
      </w:r>
    </w:p>
    <w:p w:rsidR="00D22D1A" w:rsidRDefault="00D22D1A">
      <w:pPr>
        <w:pStyle w:val="ConsPlusNormal"/>
        <w:spacing w:before="220"/>
        <w:ind w:left="540"/>
        <w:jc w:val="both"/>
      </w:pPr>
      <w:r>
        <w:t>"Об утверждении Положения о сроках и порядке работы конкурсной комиссии для проведения конкурса на замещение вакантной должности государственной гражданской службы Иркутской области (включение в кадровый резерв) в министерстве социального развития, опеки и попечительства Иркутской области и его территориальных подразделениях (управлениях) и Методике проведения конкурса на замещение вакантной должности государственной гражданской службы Иркутской области (включение в кадровый резерв) в министерстве социального развития, опеки и попечительства Иркутской области и его территориальных подразделениях (управлениях)"</w:t>
      </w:r>
    </w:p>
    <w:p w:rsidR="00D22D1A" w:rsidRDefault="00D22D1A">
      <w:pPr>
        <w:pStyle w:val="ConsPlusNormal"/>
        <w:ind w:firstLine="540"/>
        <w:jc w:val="both"/>
      </w:pPr>
    </w:p>
    <w:p w:rsidR="00D22D1A" w:rsidRDefault="00D22D1A">
      <w:pPr>
        <w:pStyle w:val="ConsPlusNormal"/>
        <w:ind w:firstLine="540"/>
        <w:jc w:val="both"/>
      </w:pPr>
      <w:r>
        <w:t>Методикой определены отдельные вопросы организации проведения конкурса и использования не противоречащих федеральному законодательству методов оценки профессиональных и личностных качеств государственных гражданских служащих Иркутской области, граждан Российской Федерации. Предусмотрено, что оценка кандидатов осуществляется членом конкурсной комиссии по каждому кандидату в баллах. Итоговый балл кандидата определяется по результатам индивидуального собеседования и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(общее количество баллов делится на количество членов комиссии, принявших участие в голосовании), и баллов, набранных кандидатом по итогам тестирования и выполнения иных аналогичных конкурсных заданий. Положением установлено, что конкурс проводится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конкурсе, а также их соответствия установленным квалификационным требованиям для замещения соответствующих должностей гражданской службы. Кроме того, закреплены полномочия, права и обязанности членов конкурсной комиссии, а также порядок проведения заседаний.</w:t>
      </w:r>
    </w:p>
    <w:p w:rsidR="00D22D1A" w:rsidRDefault="00D22D1A">
      <w:pPr>
        <w:pStyle w:val="ConsPlusNormal"/>
        <w:spacing w:before="220"/>
        <w:ind w:firstLine="540"/>
        <w:jc w:val="both"/>
      </w:pPr>
      <w:r>
        <w:t>Приказ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152" w:history="1">
        <w:r>
          <w:rPr>
            <w:color w:val="0000FF"/>
          </w:rPr>
          <w:t>Приказ</w:t>
        </w:r>
      </w:hyperlink>
      <w:r>
        <w:t xml:space="preserve"> министерства здравоохранения Иркутской области от 14.09.2018 N 74-мпр</w:t>
      </w:r>
    </w:p>
    <w:p w:rsidR="00D22D1A" w:rsidRDefault="00D22D1A">
      <w:pPr>
        <w:pStyle w:val="ConsPlusNormal"/>
        <w:spacing w:before="220"/>
        <w:ind w:left="540"/>
        <w:jc w:val="both"/>
      </w:pPr>
      <w:r>
        <w:t>"О внесении изменений в приказ министерства здравоохранения Иркутской области от 29 мая 2015 года N 43-мпр"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по предоставлению министерством здравоохранения Иркутской области государственной услуги "Постановка на учет для оказания высокотехнологичной медицинской помощи, не включенной в базовую программу обязательного медицинского страхования,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Иркутской области", установлено, что с 18 октября 2018 года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изменение требований нормативных правовых актов, касающихся предоставления услуги, после первоначальной подачи заявления о предоставлении государственной услуги; наличие ошибок в заявлении и документах, поданных заявителем после первоначального отказа в приеме документов,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приеме документов либо в предоставлении государственной услуги, о чем в письменном виде за подписью министра при первоначальном отказе в приеме документов уведомляется заявитель, а также приносятся извинения за доставленные неудобства.</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153" w:history="1">
        <w:r>
          <w:rPr>
            <w:color w:val="0000FF"/>
          </w:rPr>
          <w:t>Постановление</w:t>
        </w:r>
      </w:hyperlink>
      <w:r>
        <w:t xml:space="preserve"> Правительства Иркутской области от 20.09.2018 N 673-пп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и управление имущественным комплексом и земельными ресурсами Иркутской области" на 2018 - 2022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27 ноября 2017 года N 774-пп, общий объем материального обеспечения программы утвержден в размере 3 856 909,3 тыс. руб. (ранее - 3 853 144,8 тыс. руб.). Увеличение финансирования предусмотрено в рамках мероприятий программы, реализация которых запланирована в 2018 году. Так, если ранее на указанный период было выделено 941 263,2 тыс. руб., то в настоящее время к освоению на 2018 год утверждено 945 027,7 тыс. руб.</w:t>
      </w:r>
    </w:p>
    <w:p w:rsidR="00D22D1A" w:rsidRDefault="00D22D1A">
      <w:pPr>
        <w:pStyle w:val="ConsPlusNormal"/>
        <w:ind w:firstLine="540"/>
        <w:jc w:val="both"/>
      </w:pPr>
    </w:p>
    <w:p w:rsidR="00D22D1A" w:rsidRDefault="00D22D1A">
      <w:pPr>
        <w:pStyle w:val="ConsPlusNormal"/>
        <w:ind w:left="540"/>
        <w:jc w:val="both"/>
      </w:pPr>
      <w:hyperlink r:id="rId154" w:history="1">
        <w:r>
          <w:rPr>
            <w:color w:val="0000FF"/>
          </w:rPr>
          <w:t>Постановление</w:t>
        </w:r>
      </w:hyperlink>
      <w:r>
        <w:t xml:space="preserve"> Правительства Иркутской области от 14.09.2018 N 655-пп</w:t>
      </w:r>
    </w:p>
    <w:p w:rsidR="00D22D1A" w:rsidRDefault="00D22D1A">
      <w:pPr>
        <w:pStyle w:val="ConsPlusNormal"/>
        <w:spacing w:before="220"/>
        <w:ind w:left="540"/>
        <w:jc w:val="both"/>
      </w:pPr>
      <w:r>
        <w:t>"О внесении изменений в постановление Правительства Иркутской области от 1 декабря 2017 года N 787-пп"</w:t>
      </w:r>
    </w:p>
    <w:p w:rsidR="00D22D1A" w:rsidRDefault="00D22D1A">
      <w:pPr>
        <w:pStyle w:val="ConsPlusNormal"/>
        <w:ind w:firstLine="540"/>
        <w:jc w:val="both"/>
      </w:pPr>
    </w:p>
    <w:p w:rsidR="00D22D1A" w:rsidRDefault="00D22D1A">
      <w:pPr>
        <w:pStyle w:val="ConsPlusNormal"/>
        <w:ind w:firstLine="540"/>
        <w:jc w:val="both"/>
      </w:pPr>
      <w:r>
        <w:t>Уточнено, что документом регулируется порядок формирования, ведения и обязательного опубликования перечня имущества, находящегося в государственной собственности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22D1A" w:rsidRDefault="00D22D1A">
      <w:pPr>
        <w:pStyle w:val="ConsPlusNormal"/>
        <w:ind w:firstLine="540"/>
        <w:jc w:val="both"/>
      </w:pPr>
    </w:p>
    <w:p w:rsidR="00D22D1A" w:rsidRDefault="00D22D1A">
      <w:pPr>
        <w:pStyle w:val="ConsPlusNormal"/>
        <w:ind w:left="540"/>
        <w:jc w:val="both"/>
      </w:pPr>
      <w:hyperlink r:id="rId155" w:history="1">
        <w:r>
          <w:rPr>
            <w:color w:val="0000FF"/>
          </w:rPr>
          <w:t>Постановление</w:t>
        </w:r>
      </w:hyperlink>
      <w:r>
        <w:t xml:space="preserve"> Правительства Иркутской области от 14.09.2018 N 654-пп</w:t>
      </w:r>
    </w:p>
    <w:p w:rsidR="00D22D1A" w:rsidRDefault="00D22D1A">
      <w:pPr>
        <w:pStyle w:val="ConsPlusNormal"/>
        <w:spacing w:before="220"/>
        <w:ind w:left="540"/>
        <w:jc w:val="both"/>
      </w:pPr>
      <w:r>
        <w:t>"О внесении изменений в Положение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и органам местного самоуправления"</w:t>
      </w:r>
    </w:p>
    <w:p w:rsidR="00D22D1A" w:rsidRDefault="00D22D1A">
      <w:pPr>
        <w:pStyle w:val="ConsPlusNormal"/>
        <w:ind w:firstLine="540"/>
        <w:jc w:val="both"/>
      </w:pPr>
    </w:p>
    <w:p w:rsidR="00D22D1A" w:rsidRDefault="00D22D1A">
      <w:pPr>
        <w:pStyle w:val="ConsPlusNormal"/>
        <w:ind w:firstLine="540"/>
        <w:jc w:val="both"/>
      </w:pPr>
      <w:r>
        <w:t>Установлено, что арендная плата за пользование объектом областной государственной собственности, включенным в перечень имущества, находящегося в государственной собственности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передаваемым по договору аренды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случае, если для заключения договора аренды не требуется проведение торгов, определяется с учетом размера арендной платы. При этом указано, что ее размер определяется путем умножения рыночной стоимости арендной платы за пользование указанным объектом на понижающий коэффициент 0,5.</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156" w:history="1">
        <w:r>
          <w:rPr>
            <w:color w:val="0000FF"/>
          </w:rPr>
          <w:t>Постановление</w:t>
        </w:r>
      </w:hyperlink>
      <w:r>
        <w:t xml:space="preserve"> Правительства Иркутской области от 24.09.2018 N 677-пп</w:t>
      </w:r>
    </w:p>
    <w:p w:rsidR="00D22D1A" w:rsidRDefault="00D22D1A">
      <w:pPr>
        <w:pStyle w:val="ConsPlusNormal"/>
        <w:spacing w:before="220"/>
        <w:ind w:left="540"/>
        <w:jc w:val="both"/>
      </w:pPr>
      <w:r>
        <w:t>"О внесении изменения в пункт 15 Положения о порядке осуществления регионального государственного жилищного надзора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27 октября 2014 года N 534-пп, определено, что информация о плановых и внеплановых проверках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157" w:history="1">
        <w:r>
          <w:rPr>
            <w:color w:val="0000FF"/>
          </w:rPr>
          <w:t>Постановление</w:t>
        </w:r>
      </w:hyperlink>
      <w:r>
        <w:t xml:space="preserve"> Правительства Иркутской области от 19.09.2018 N 671-пп</w:t>
      </w:r>
    </w:p>
    <w:p w:rsidR="00D22D1A" w:rsidRDefault="00D22D1A">
      <w:pPr>
        <w:pStyle w:val="ConsPlusNormal"/>
        <w:spacing w:before="220"/>
        <w:ind w:left="540"/>
        <w:jc w:val="both"/>
      </w:pPr>
      <w:r>
        <w:t>"О внесении изменений в государственную программу Иркутской области "Доступное жилье"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443-пп, уточнен объем финансирования государственной программы Иркутской области "Доступное жилье" на 2014 - 2020 годы. В частности, финансирование на 2018 год уменьшено с 2957822,4 тыс. руб. до 2942170,0 тыс. руб. Кроме того, внесены изменения в ресурсное обеспечение таких подпрограмм, как: "Переселение граждан из ветхого и аварийного жилищного фонда Иркутской области",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158" w:history="1">
        <w:r>
          <w:rPr>
            <w:color w:val="0000FF"/>
          </w:rPr>
          <w:t>Постановление</w:t>
        </w:r>
      </w:hyperlink>
      <w:r>
        <w:t xml:space="preserve"> Правительства Иркутской области от 14.09.2018 N 653-пп</w:t>
      </w:r>
    </w:p>
    <w:p w:rsidR="00D22D1A" w:rsidRDefault="00D22D1A">
      <w:pPr>
        <w:pStyle w:val="ConsPlusNormal"/>
        <w:spacing w:before="220"/>
        <w:ind w:left="540"/>
        <w:jc w:val="both"/>
      </w:pPr>
      <w:r>
        <w:t xml:space="preserve">"О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w:t>
      </w:r>
      <w:r>
        <w:lastRenderedPageBreak/>
        <w:t>на постоянной основе, муниципальных служащих и содержание органов местного самоуправления муниципальных образований Иркутской области и признании утратившим силу пункта 2 постановления Правительства Иркутской области от 28 декабря 2017 года N 900-пп"</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уточнена формула вычисления норматива формирования расходов на оплату труда главы муниципального образования, а также формула вычисления годового норматива формирования расходов на содержание органов местного самоуправления муниципального образования Иркутской области.</w:t>
      </w:r>
    </w:p>
    <w:p w:rsidR="00D22D1A" w:rsidRDefault="00D22D1A">
      <w:pPr>
        <w:pStyle w:val="ConsPlusNormal"/>
        <w:ind w:firstLine="540"/>
        <w:jc w:val="both"/>
      </w:pPr>
    </w:p>
    <w:p w:rsidR="00D22D1A" w:rsidRDefault="00D22D1A">
      <w:pPr>
        <w:pStyle w:val="ConsPlusNormal"/>
        <w:ind w:left="540"/>
        <w:jc w:val="both"/>
      </w:pPr>
      <w:hyperlink r:id="rId159" w:history="1">
        <w:r>
          <w:rPr>
            <w:color w:val="0000FF"/>
          </w:rPr>
          <w:t>Приказ</w:t>
        </w:r>
      </w:hyperlink>
      <w:r>
        <w:t xml:space="preserve"> министерства имущественных отношений Иркутской области от 28.08.2018 N 39-мпр</w:t>
      </w:r>
    </w:p>
    <w:p w:rsidR="00D22D1A" w:rsidRDefault="00D22D1A">
      <w:pPr>
        <w:pStyle w:val="ConsPlusNormal"/>
        <w:spacing w:before="220"/>
        <w:ind w:left="540"/>
        <w:jc w:val="both"/>
      </w:pPr>
      <w:r>
        <w:t>"О внесении изменений в Примерное положение об оплате труда работников государственных бюджетных и казенных учреждений Иркутской области, подведомственных министерству имущественных отношений Иркутской области, осуществляющих деятельность в сфере гражданской обороны, защиты населения и территорий от чрезвычайных ситуаций и обеспечения пожарной безопасности"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наименования должностей (рабочих профессий) работников государственных учреждений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в том числе в разделе "Квалификационные характеристики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 и объектах ведения горных работ в подземных условиях", в профессиональных стандартах, разработанных и утвержденных в порядке, установленном Правительством Российской Федерации, а также отдельными отраслевыми требованиями к квалификации работников, утверждаемыми законодательными и иными нормативными правовыми актами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160" w:history="1">
        <w:r>
          <w:rPr>
            <w:color w:val="0000FF"/>
          </w:rPr>
          <w:t>Постановление</w:t>
        </w:r>
      </w:hyperlink>
      <w:r>
        <w:t xml:space="preserve"> администрации г. Иркутска от 07.09.2018 N 031-06-815/8</w:t>
      </w:r>
    </w:p>
    <w:p w:rsidR="00D22D1A" w:rsidRDefault="00D22D1A">
      <w:pPr>
        <w:pStyle w:val="ConsPlusNormal"/>
        <w:spacing w:before="220"/>
        <w:ind w:left="540"/>
        <w:jc w:val="both"/>
      </w:pPr>
      <w:r>
        <w:t>"Об утверждении Положения о порядке определения размера должностного оклада руководителя муниципального казенного, бюджетного, автономного учреждения города Иркутска"</w:t>
      </w:r>
    </w:p>
    <w:p w:rsidR="00D22D1A" w:rsidRDefault="00D22D1A">
      <w:pPr>
        <w:pStyle w:val="ConsPlusNormal"/>
        <w:ind w:firstLine="540"/>
        <w:jc w:val="both"/>
      </w:pPr>
    </w:p>
    <w:p w:rsidR="00D22D1A" w:rsidRDefault="00D22D1A">
      <w:pPr>
        <w:pStyle w:val="ConsPlusNormal"/>
        <w:ind w:firstLine="540"/>
        <w:jc w:val="both"/>
      </w:pPr>
      <w:r>
        <w:t xml:space="preserve">С момента вступления постановления администрации города Иркутска "Об оплате труда работников муниципальных учреждений города Иркутска" вступает в силу Положение определяющее, что должностной оклад руководителя муниципального учреждения устанавливается при заключении с ним трудового договора (дополнительного соглашения к трудовому договору) структурным подразделением администрации города Иркутска, исполняющим функции и полномочия учредителя соответствующего муниципального учреждения по согласованию с комитетом по бюджетной политике и финансам администрации города Иркутска. Должностной оклад руководителя муниципального учреждения устанавливается с учетом достижения размера месячной заработной платы руководителя муниципального учреждения (без учета выплат стимулирующего характера, за исключением выплат за стаж непрерывной работы, выслугу лет), полностью отработавшего за этот период норму рабочего времени и выполнившего нормы труда (трудовые обязанности), не ниже заработной платы (без учета выплат стимулирующего характера, за исключением выплат за стаж непрерывной работы, выслугу лет), выплачиваемой руководителю, при условии сохранения объема его трудовых (должностных) обязанностей и выполнения им работ той же квалификации. Оплата труда руководителя муниципального казенного учреждения города Иркутска в текущем году </w:t>
      </w:r>
      <w:r>
        <w:lastRenderedPageBreak/>
        <w:t>осуществляется за счет и в пределах средств, утвержденных в бюджетной смете муниципального казенного учреждения города Иркутска на текущий финансовый год, выделенных на эти цели. Оплата труда руководителя муниципального бюджетного, автономного учреждения в текущем году осуществляется за счет и в пределах средств, утвержденных в плане финансово-хозяйственной деятельности муниципального бюджетного, автономного учреждения города Иркутска на текущий финансовый год, выделенных на эти цели. Определен корректирующий коэффициент должностного оклада для определения размера должностного оклада руководителя вновь созданного муниципального образовательного учреждения и муниципального образовательного учреждения после капитального ремонта.</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161" w:history="1">
        <w:r>
          <w:rPr>
            <w:color w:val="0000FF"/>
          </w:rPr>
          <w:t>Постановление</w:t>
        </w:r>
      </w:hyperlink>
      <w:r>
        <w:t xml:space="preserve"> Правительства Иркутской области от 24.09.2018 N 681-пп</w:t>
      </w:r>
    </w:p>
    <w:p w:rsidR="00D22D1A" w:rsidRDefault="00D22D1A">
      <w:pPr>
        <w:pStyle w:val="ConsPlusNormal"/>
        <w:spacing w:before="220"/>
        <w:ind w:left="540"/>
        <w:jc w:val="both"/>
      </w:pPr>
      <w:r>
        <w:t>"О внесении изменения в пункт 11 Положения об обеспечении инвалидов, проживающих на территории Иркутской области, техническими средствами реабилитации в соответствии с индивидуальными программами реабилитации или абилитации инвалидов, не включенными в федеральный перечень реабилитационных мероприятий, технических средств реабилитации и услуг, предоставляемых инвалидам"</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документы в социальные службы на получение технических средств реабилитации могут быть поданы заявителем в том числе через многофункциональный центр предоставления государственных и муниципальных услуг.</w:t>
      </w:r>
    </w:p>
    <w:p w:rsidR="00D22D1A" w:rsidRDefault="00D22D1A">
      <w:pPr>
        <w:pStyle w:val="ConsPlusNormal"/>
        <w:ind w:firstLine="540"/>
        <w:jc w:val="both"/>
      </w:pPr>
    </w:p>
    <w:p w:rsidR="00D22D1A" w:rsidRDefault="00D22D1A">
      <w:pPr>
        <w:pStyle w:val="ConsPlusNormal"/>
        <w:ind w:left="540"/>
        <w:jc w:val="both"/>
      </w:pPr>
      <w:hyperlink r:id="rId162" w:history="1">
        <w:r>
          <w:rPr>
            <w:color w:val="0000FF"/>
          </w:rPr>
          <w:t>Приказ</w:t>
        </w:r>
      </w:hyperlink>
      <w:r>
        <w:t xml:space="preserve"> министерства образования Иркутской области от 05.09.2018 N 94-мпр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"Оценка качества оказываемых социально ориентированными некоммерческими организациями общественно полезных услуг установленным критериям оценки качества их оказания"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образования Иркутской области от 24 апреля 2018 года N 50-мпр, досудебный (внесудебный) порядок обжалования решений и действий (бездействия) министерства образования Иркутской области, а также его должностных лиц изложен в новой редакции. В частности, закреплено, что заинтересованное лицо помимо прочего может обратиться с жалобой также и в случаях нарушения срока или порядка выдачи документов по результатам предоставления государственной услуги или приостановления оказания государственной услуги, если основания для этого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22D1A" w:rsidRDefault="00D22D1A">
      <w:pPr>
        <w:pStyle w:val="ConsPlusNormal"/>
        <w:ind w:firstLine="540"/>
        <w:jc w:val="both"/>
      </w:pPr>
    </w:p>
    <w:p w:rsidR="00D22D1A" w:rsidRDefault="00D22D1A">
      <w:pPr>
        <w:pStyle w:val="ConsPlusNormal"/>
        <w:ind w:left="540"/>
        <w:jc w:val="both"/>
      </w:pPr>
      <w:hyperlink r:id="rId163" w:history="1">
        <w:r>
          <w:rPr>
            <w:color w:val="0000FF"/>
          </w:rPr>
          <w:t>Приказ</w:t>
        </w:r>
      </w:hyperlink>
      <w:r>
        <w:t xml:space="preserve"> министерства социального развития, опеки и попечительства Иркутской области от 04.09.2018 N 53-243/18-мпр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мер социальной поддержки отдельным категориям работников культуры, проживающих в сельской местности, рабочих поселках (поселках городского типа) и работающих в муниципальных учреждениях культуры, муниципальных образовательных организациях"</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для получения информации по вопросам предоставления государственной услуги "Предоставление мер социальной поддержки отдельным категориям работников культуры, проживающих в сельской местности, рабочих поселках (поселках городского типа) и работающих в муниципальных учреждениях культуры, </w:t>
      </w:r>
      <w:r>
        <w:lastRenderedPageBreak/>
        <w:t>муниципальных образовательных организациях" гражданин также может обратиться многофункциональный центр предоставления государственных и муниципальных услуг.</w:t>
      </w:r>
    </w:p>
    <w:p w:rsidR="00D22D1A" w:rsidRDefault="00D22D1A">
      <w:pPr>
        <w:pStyle w:val="ConsPlusNormal"/>
        <w:ind w:firstLine="540"/>
        <w:jc w:val="both"/>
      </w:pPr>
    </w:p>
    <w:p w:rsidR="00D22D1A" w:rsidRDefault="00D22D1A">
      <w:pPr>
        <w:pStyle w:val="ConsPlusNormal"/>
        <w:ind w:left="540"/>
        <w:jc w:val="both"/>
      </w:pPr>
      <w:hyperlink r:id="rId164" w:history="1">
        <w:r>
          <w:rPr>
            <w:color w:val="0000FF"/>
          </w:rPr>
          <w:t>Приказ</w:t>
        </w:r>
      </w:hyperlink>
      <w:r>
        <w:t xml:space="preserve"> министерства социального развития, опеки и попечительства Иркутской области от 04.09.2018 N 53-241/18-мпр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социальной выплаты отдельным категориям неработающих пенсионеров, работавших в сфере физической культуры и проживающих в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для получения информации по вопросам оказания государственной услуги и о ходе предоставления государственной услуги "Предоставление социальной выплаты отдельным категориям неработающих пенсионеров, работавших в сфере физической культуры и проживающих в Иркутской области" гражданин также вправе обращаться в многофункциональный центр предоставления государственных и муниципальных услуг.</w:t>
      </w:r>
    </w:p>
    <w:p w:rsidR="00D22D1A" w:rsidRDefault="00D22D1A">
      <w:pPr>
        <w:pStyle w:val="ConsPlusNormal"/>
        <w:ind w:firstLine="540"/>
        <w:jc w:val="both"/>
      </w:pPr>
    </w:p>
    <w:p w:rsidR="00D22D1A" w:rsidRDefault="00D22D1A">
      <w:pPr>
        <w:pStyle w:val="ConsPlusNormal"/>
        <w:ind w:left="540"/>
        <w:jc w:val="both"/>
      </w:pPr>
      <w:hyperlink r:id="rId165" w:history="1">
        <w:r>
          <w:rPr>
            <w:color w:val="0000FF"/>
          </w:rPr>
          <w:t>Приказ</w:t>
        </w:r>
      </w:hyperlink>
      <w:r>
        <w:t xml:space="preserve"> министерства социального развития, опеки и попечительства Иркутской области от 31.08.2018 N 53-239/18-мпр</w:t>
      </w:r>
    </w:p>
    <w:p w:rsidR="00D22D1A" w:rsidRDefault="00D22D1A">
      <w:pPr>
        <w:pStyle w:val="ConsPlusNormal"/>
        <w:spacing w:before="220"/>
        <w:ind w:left="540"/>
        <w:jc w:val="both"/>
      </w:pPr>
      <w:r>
        <w:t>"О внесении изменений в административный регламент исполнения государственной функции "Осуществление регионального государственного контроля (надзора) в сфере социального обслуживания граждан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11 августа 2015 года N 113-мпр, из перечня прав должностных лиц министерства при проведении проверки исключено право составлять протоколы об административных правонарушениях (в случае обнаружения признаков таких правонарушений, предусмотренных определенными статьями Кодекса Российской Федерации об административных правонарушениях).</w:t>
      </w:r>
    </w:p>
    <w:p w:rsidR="00D22D1A" w:rsidRDefault="00D22D1A">
      <w:pPr>
        <w:pStyle w:val="ConsPlusNormal"/>
        <w:ind w:firstLine="540"/>
        <w:jc w:val="both"/>
      </w:pPr>
    </w:p>
    <w:p w:rsidR="00D22D1A" w:rsidRDefault="00D22D1A">
      <w:pPr>
        <w:pStyle w:val="ConsPlusNormal"/>
        <w:ind w:left="540"/>
        <w:jc w:val="both"/>
      </w:pPr>
      <w:hyperlink r:id="rId166" w:history="1">
        <w:r>
          <w:rPr>
            <w:color w:val="0000FF"/>
          </w:rPr>
          <w:t>Приказ</w:t>
        </w:r>
      </w:hyperlink>
      <w:r>
        <w:t xml:space="preserve"> министерства социального развития, опеки и попечительства Иркутской области от 31.08.2018 N 53-238/18-мпр</w:t>
      </w:r>
    </w:p>
    <w:p w:rsidR="00D22D1A" w:rsidRDefault="00D22D1A">
      <w:pPr>
        <w:pStyle w:val="ConsPlusNormal"/>
        <w:spacing w:before="220"/>
        <w:ind w:left="540"/>
        <w:jc w:val="both"/>
      </w:pPr>
      <w:r>
        <w:t>"О внесении изменений в приказ министерства социального развития, опеки и попечительства Иркутской области от 28 мая 2012 года N 131-мпр"</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социального развития, опеки и попечительства Иркутской области "Об утверждении административного регламента "Направление средств (части средств) областного материнского (семейного) капитала на улучшение жилищных условий, на получение образования ребенком (детьми), а также на приобретение товаров и услуг, предназначенных для социальной адаптации и интеграции в общество детей-инвалидов", установлено, что средства (часть средств) областного материнского (семейного) капитала могут быть направлены не только на оплату платных образовательных услуг, оказываемых по имеющим государственную аккредитацию образовательным программам, но и на оплату присмотра и ухода за детьми в дошкольных образовательных организациях. Кроме того, дополнительно предусмотрено, что средства (часть средств) областного материнского (семейного) капитала могут быть направлены на получение ежегодной денежной выплаты при рождении третьего ребенка или последующих детей начиная с 1 января 2017 года при наличии среднедушевого дохода семьи ниже полуторакратной величины прожиточного минимума, установленной в целом по Иркутской области в расчете на душу населения, действующей на дату подачи заявления о предоставлении ежегодной денежной выплаты. При этом указано, что для распоряжения средствами (частью средств) материнского капитала на получение выплаты </w:t>
      </w:r>
      <w:r>
        <w:lastRenderedPageBreak/>
        <w:t>заявитель или его представитель не позднее 1 ноября текущего года (начиная с года, следующего за годом рождения третьего ребенка или последующих детей) подает заявление в расположенное по месту жительства заявителя государственное учреждение Иркутской области, подведомственное министерству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left="540"/>
        <w:jc w:val="both"/>
      </w:pPr>
      <w:hyperlink r:id="rId167" w:history="1">
        <w:r>
          <w:rPr>
            <w:color w:val="0000FF"/>
          </w:rPr>
          <w:t>Приказ</w:t>
        </w:r>
      </w:hyperlink>
      <w:r>
        <w:t xml:space="preserve"> министерства социального развития, опеки и попечительства Иркутской области от 29.08.2018 N 53-234/18-мпр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"Назначение и предоставление ежемесячной денежной выплаты неработающим пенсионерам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18 мая 2012 года N 105-мпр, установлено, что информация об оказании государственной услуги может быть получена также через многофункциональный центр предоставления государственных и муниципальных услуг. Кроме того, дополнительно в перечень документов, прилагаемых к заявлению, включены документы, подтверждающие наличие страхового (трудового) стажа в случае отсутствия у заявителя трудовой книжки либо отсутствия у территориального органа Пенсионного фонда Российской Федерации сведений о наличии отдельных периодов страхового стажа при назначении пенсии (справки, выданные в установленном порядке уполномоченными органами (организациями); документы о выслуге лет, выданные органами государственной власти и органами местного самоуправления; вступившие в законную силу решения судов об установлении трудового стажа в случае утраты документов в результате чрезвычайных ситуаций; иные документы в соответствии с законодательством).</w:t>
      </w:r>
    </w:p>
    <w:p w:rsidR="00D22D1A" w:rsidRDefault="00D22D1A">
      <w:pPr>
        <w:pStyle w:val="ConsPlusNormal"/>
        <w:ind w:firstLine="540"/>
        <w:jc w:val="both"/>
      </w:pPr>
    </w:p>
    <w:p w:rsidR="00D22D1A" w:rsidRDefault="00D22D1A">
      <w:pPr>
        <w:pStyle w:val="ConsPlusNormal"/>
        <w:ind w:left="540"/>
        <w:jc w:val="both"/>
      </w:pPr>
      <w:hyperlink r:id="rId168" w:history="1">
        <w:r>
          <w:rPr>
            <w:color w:val="0000FF"/>
          </w:rPr>
          <w:t>Приказ</w:t>
        </w:r>
      </w:hyperlink>
      <w:r>
        <w:t xml:space="preserve"> министерства социального развития, опеки и попечительства Иркутской области от 28.08.2018 N 53-233/18-мпр</w:t>
      </w:r>
    </w:p>
    <w:p w:rsidR="00D22D1A" w:rsidRDefault="00D22D1A">
      <w:pPr>
        <w:pStyle w:val="ConsPlusNormal"/>
        <w:spacing w:before="220"/>
        <w:ind w:left="540"/>
        <w:jc w:val="both"/>
      </w:pPr>
      <w:r>
        <w:t>"Об утверждении административного регламента исполнения государственной функции "Осуществление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в Иркутской области"</w:t>
      </w:r>
    </w:p>
    <w:p w:rsidR="00D22D1A" w:rsidRDefault="00D22D1A">
      <w:pPr>
        <w:pStyle w:val="ConsPlusNormal"/>
        <w:ind w:firstLine="540"/>
        <w:jc w:val="both"/>
      </w:pPr>
    </w:p>
    <w:p w:rsidR="00D22D1A" w:rsidRDefault="00D22D1A">
      <w:pPr>
        <w:pStyle w:val="ConsPlusNormal"/>
        <w:ind w:firstLine="540"/>
        <w:jc w:val="both"/>
      </w:pPr>
      <w:r>
        <w:t>Регламент устанавливает сроки и последовательность административных процедур при осуществлении регионального государственного контроля министерством социального развития, опеки и попечительства Иркутской области. Предметом контроля является соблюдение юридическими лицами и индивидуальными предпринимателями требований законодательства Российской Федерации в сфере организации отдыха и оздоровления детей. Его основной задачей является предупреждение, выявление и пресечение нарушений организациями, обеспечивающими отдых и оздоровление детей, обязательных установленных требований. Контроль осуществляется посредством организации и проведения плановых и внеплановых проверок, систематического наблюдения за исполнением обязательных требований, а также иными способами и средствами. Установлены права и обязанности должностных лиц при осуществлении государственного контроля, права и обязанности лиц, в отношении которых осуществляется данный контроль, а также требования к порядку исполнения государственной функции. Результатом ее исполнения является составление акта проверки в соответствии с федеральным законодательством.</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169" w:history="1">
        <w:r>
          <w:rPr>
            <w:color w:val="0000FF"/>
          </w:rPr>
          <w:t>Постановление</w:t>
        </w:r>
      </w:hyperlink>
      <w:r>
        <w:t xml:space="preserve"> Правительства Иркутской области от 14.09.2018 N 658-пп</w:t>
      </w:r>
    </w:p>
    <w:p w:rsidR="00D22D1A" w:rsidRDefault="00D22D1A">
      <w:pPr>
        <w:pStyle w:val="ConsPlusNormal"/>
        <w:spacing w:before="220"/>
        <w:ind w:left="540"/>
        <w:jc w:val="both"/>
      </w:pPr>
      <w:r>
        <w:t xml:space="preserve">"О внесении изменения в Положение о предоставлении и расходовании субсидии из </w:t>
      </w:r>
      <w:r>
        <w:lastRenderedPageBreak/>
        <w:t>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субсидии на создание условий для повышения энергоэффективности инженерной инфраструктуры муниципальной собственности"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15 июня 2016 года N 366-пп, уточнено, что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 муниципальным образованиям, в отношении которых принято решение о предоставлении субсидий, но не обеспеченным (не в полном объеме обеспеченным) средствами областного бюджета, необходимыми муниципальному образованию на год предоставления субсидий; муниципальным образованиям, в отношении которых принято решение о предоставлении субсидий, но имеющим дополнительную потребность в средствах областного бюджета в связи с увеличением цены муниципального контракта (договора), заключенного в целях реализации соответствующего мероприятия, в случаях, предусмотренных действующим законодательством, при условии наличия в местном бюджете бюджетных ассигнований на финансирование соответствующего мероприятия в установленных размерах. Ранее в указанном случае проводился повторный отбор муниципальных образований.</w:t>
      </w:r>
    </w:p>
    <w:p w:rsidR="00D22D1A" w:rsidRDefault="00D22D1A">
      <w:pPr>
        <w:pStyle w:val="ConsPlusNormal"/>
        <w:ind w:firstLine="540"/>
        <w:jc w:val="both"/>
      </w:pPr>
    </w:p>
    <w:p w:rsidR="00D22D1A" w:rsidRDefault="00D22D1A">
      <w:pPr>
        <w:pStyle w:val="ConsPlusNormal"/>
        <w:ind w:left="540"/>
        <w:jc w:val="both"/>
      </w:pPr>
      <w:hyperlink r:id="rId170" w:history="1">
        <w:r>
          <w:rPr>
            <w:color w:val="0000FF"/>
          </w:rPr>
          <w:t>Постановление</w:t>
        </w:r>
      </w:hyperlink>
      <w:r>
        <w:t xml:space="preserve"> Правительства Иркутской области от 14.09.2018 N 657-пп</w:t>
      </w:r>
    </w:p>
    <w:p w:rsidR="00D22D1A" w:rsidRDefault="00D22D1A">
      <w:pPr>
        <w:pStyle w:val="ConsPlusNormal"/>
        <w:spacing w:before="220"/>
        <w:ind w:left="540"/>
        <w:jc w:val="both"/>
      </w:pPr>
      <w:r>
        <w:t>"О внесении изменений в Положение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11 сентября 2017 года N 595-пп, в Положение о предоставлении субсидий включены дополнительные условия, при соблюдении которых предоставляются субсидии: наличие информации о получателе и производимой им продукции в государственной информационной системе промышленности (www.gisp.gov.ru); наличие письменного обязательства получателя включить в договоры (соглашения), заключенные в целях исполнения обязательств по соглашению о предоставлении субсидий,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государственного финансового контроля проверок соблюдения ими условий, целей и порядка предоставления субсидий. Кроме того, указано, что для участия в конкурсе получатель в срок, установленный в извещении, обязан представить лично либо направить через организации почтовой связи в уполномоченный орган помимо прочих следующие документы: копии документов, подтверждающих получение оборудования; фотоматериалы, ссылки на видеоматериалы, размещенные в информационно-телекоммуникационной сети "Интернет", и иные справочные материалы на приобретаемое оборудование (при наличии).</w:t>
      </w:r>
    </w:p>
    <w:p w:rsidR="00D22D1A" w:rsidRDefault="00D22D1A">
      <w:pPr>
        <w:pStyle w:val="ConsPlusNormal"/>
        <w:ind w:firstLine="540"/>
        <w:jc w:val="both"/>
      </w:pPr>
    </w:p>
    <w:p w:rsidR="00D22D1A" w:rsidRDefault="00D22D1A">
      <w:pPr>
        <w:pStyle w:val="ConsPlusNormal"/>
        <w:ind w:left="540"/>
        <w:jc w:val="both"/>
      </w:pPr>
      <w:hyperlink r:id="rId171" w:history="1">
        <w:r>
          <w:rPr>
            <w:color w:val="0000FF"/>
          </w:rPr>
          <w:t>Постановление</w:t>
        </w:r>
      </w:hyperlink>
      <w:r>
        <w:t xml:space="preserve"> Правительства Иркутской области от 14.09.2018 N 656-пп</w:t>
      </w:r>
    </w:p>
    <w:p w:rsidR="00D22D1A" w:rsidRDefault="00D22D1A">
      <w:pPr>
        <w:pStyle w:val="ConsPlusNormal"/>
        <w:spacing w:before="220"/>
        <w:ind w:left="540"/>
        <w:jc w:val="both"/>
      </w:pPr>
      <w:r>
        <w:t xml:space="preserve">"О внесении изменений в Положение о предоставлении субсидий из областного бюджета в целях финансового обеспечения (возмещения) затрат в связи с реализацией мероприятий по энергосбережению и повышению энергетической эффективности на территории Иркутской области и признании утратившими силу отдельных постановлений Правительства </w:t>
      </w:r>
      <w:r>
        <w:lastRenderedPageBreak/>
        <w:t>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31 августа 2016 года N 535-пп, установлено, что министерство жилищной политики, энергетики и транспорта Иркутской области на своем официальном сайте в информационно-телекоммуникационной сети "Интернет" в срок до 15 ноября текущего года публикует извещение о проведении отбора получателей субсидии с указанием информации о порядке, месте, дате начала и окончания представления документов для предоставления субсидий. Кроме того, скорректирован перечень документов, представляемых получателями субсидии. В частности, в него включены: копии договоров теплоснабжения в отношении многоквартирных домов; копия договора оказания услуг по передаче тепловой энергии (теплоносителя) в отношении многоквартирных домов; копия решения общего собрания собственников помещений в многоквартирном доме об установке комплексной системы учета, сметной стоимости ее установки.</w:t>
      </w:r>
    </w:p>
    <w:p w:rsidR="00D22D1A" w:rsidRDefault="00D22D1A">
      <w:pPr>
        <w:pStyle w:val="ConsPlusNormal"/>
        <w:spacing w:before="220"/>
        <w:ind w:firstLine="540"/>
        <w:jc w:val="both"/>
      </w:pPr>
      <w:r>
        <w:t>Признано утратившим силу постановление Правительства Иркутской области от 14 июня 2016 года N 356-пп "Об утверждении Положения об отборе проектов (мероприятий) в области энергосбережения и повышения энергетической эффективности, реализуемых на территории Иркутской области".</w:t>
      </w:r>
    </w:p>
    <w:p w:rsidR="00D22D1A" w:rsidRDefault="00D22D1A">
      <w:pPr>
        <w:pStyle w:val="ConsPlusNormal"/>
        <w:ind w:firstLine="540"/>
        <w:jc w:val="both"/>
      </w:pPr>
    </w:p>
    <w:p w:rsidR="00D22D1A" w:rsidRDefault="00D22D1A">
      <w:pPr>
        <w:pStyle w:val="ConsPlusNormal"/>
        <w:ind w:left="540"/>
        <w:jc w:val="both"/>
      </w:pPr>
      <w:hyperlink r:id="rId172" w:history="1">
        <w:r>
          <w:rPr>
            <w:color w:val="0000FF"/>
          </w:rPr>
          <w:t>Постановление</w:t>
        </w:r>
      </w:hyperlink>
      <w:r>
        <w:t xml:space="preserve"> Правительства Иркутской области от 14.09.2018 N 652-пп</w:t>
      </w:r>
    </w:p>
    <w:p w:rsidR="00D22D1A" w:rsidRDefault="00D22D1A">
      <w:pPr>
        <w:pStyle w:val="ConsPlusNormal"/>
        <w:spacing w:before="220"/>
        <w:ind w:left="540"/>
        <w:jc w:val="both"/>
      </w:pPr>
      <w:r>
        <w:t>"О внесении изменений в постановление Правительства Иркутской области от 12 марта 2018 года N 183-пп"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 на 2018 год", уточнено, что максимальный размер субсидии i-му муниципальному образованию в отношении одного огороднического, садоводческого, дачного некоммерческого объединения граждан не может превышать 3 млн. руб.</w:t>
      </w:r>
    </w:p>
    <w:p w:rsidR="00D22D1A" w:rsidRDefault="00D22D1A">
      <w:pPr>
        <w:pStyle w:val="ConsPlusNormal"/>
        <w:ind w:firstLine="540"/>
        <w:jc w:val="both"/>
      </w:pPr>
    </w:p>
    <w:p w:rsidR="00D22D1A" w:rsidRDefault="00D22D1A">
      <w:pPr>
        <w:pStyle w:val="ConsPlusNormal"/>
        <w:ind w:left="540"/>
        <w:jc w:val="both"/>
      </w:pPr>
      <w:hyperlink r:id="rId173" w:history="1">
        <w:r>
          <w:rPr>
            <w:color w:val="0000FF"/>
          </w:rPr>
          <w:t>Постановление</w:t>
        </w:r>
      </w:hyperlink>
      <w:r>
        <w:t xml:space="preserve"> Правительства Иркутской области от 13.09.2018 N 649-пп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переселению граждан из жилых помещений, признанных непригодными для проживания, и (или) жилых помещений с высоким уровнем износа, расположенных в зоне Байкало-Амурской магистрали"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от 17.03.2016 N 136-пп, уточнено, что в случае образования экономии субсидий либо увеличения лимитов средств областного бюджета, предусмотренных на указанные цели в году предоставления субсидий, министерство принимает решение о предоставлении субсидии в отношении муниципальных образований Иркутской области, имеющих, в частности, незавершенные мероприятия 2015 - 2017 годов в связи с неисполнением поставщиком (подрядчиком, исполнителем) обязательств по контракту, оплата по которому не произведена либо произведена не в полном объеме, при условии соответствия установленным критериям отбора и условию предоставления и расходования субсидий.</w:t>
      </w:r>
    </w:p>
    <w:p w:rsidR="00D22D1A" w:rsidRDefault="00D22D1A">
      <w:pPr>
        <w:pStyle w:val="ConsPlusNormal"/>
        <w:ind w:firstLine="540"/>
        <w:jc w:val="both"/>
      </w:pPr>
    </w:p>
    <w:p w:rsidR="00D22D1A" w:rsidRDefault="00D22D1A">
      <w:pPr>
        <w:pStyle w:val="ConsPlusNormal"/>
        <w:ind w:left="540"/>
        <w:jc w:val="both"/>
      </w:pPr>
      <w:hyperlink r:id="rId174" w:history="1">
        <w:r>
          <w:rPr>
            <w:color w:val="0000FF"/>
          </w:rPr>
          <w:t>Приказ</w:t>
        </w:r>
      </w:hyperlink>
      <w:r>
        <w:t xml:space="preserve"> министерства спорта Иркутской области от 26.09.2018 N 74-мпр</w:t>
      </w:r>
    </w:p>
    <w:p w:rsidR="00D22D1A" w:rsidRDefault="00D22D1A">
      <w:pPr>
        <w:pStyle w:val="ConsPlusNormal"/>
        <w:spacing w:before="220"/>
        <w:ind w:left="540"/>
        <w:jc w:val="both"/>
      </w:pPr>
      <w:r>
        <w:lastRenderedPageBreak/>
        <w:t>"Об осуществлении бюджетных инвестиций в форме капитальных вложений в объект государственной собственности Иркутской области за счет средств областного бюджета"</w:t>
      </w:r>
    </w:p>
    <w:p w:rsidR="00D22D1A" w:rsidRDefault="00D22D1A">
      <w:pPr>
        <w:pStyle w:val="ConsPlusNormal"/>
        <w:ind w:firstLine="540"/>
        <w:jc w:val="both"/>
      </w:pPr>
    </w:p>
    <w:p w:rsidR="00D22D1A" w:rsidRDefault="00D22D1A">
      <w:pPr>
        <w:pStyle w:val="ConsPlusNormal"/>
        <w:ind w:firstLine="540"/>
        <w:jc w:val="both"/>
      </w:pPr>
      <w:r>
        <w:t>В четвертом квартале 2018 года предусмотрено осуществление бюджетных инвестиций в форме капитальных вложений на выполнение проектных и изыскательских работ для строительства стадиона областного училища олимпийского резерва в г. Ангарске.</w:t>
      </w:r>
    </w:p>
    <w:p w:rsidR="00D22D1A" w:rsidRDefault="00D22D1A">
      <w:pPr>
        <w:pStyle w:val="ConsPlusNormal"/>
        <w:ind w:firstLine="540"/>
        <w:jc w:val="both"/>
      </w:pPr>
    </w:p>
    <w:p w:rsidR="00D22D1A" w:rsidRDefault="00D22D1A">
      <w:pPr>
        <w:pStyle w:val="ConsPlusNormal"/>
        <w:ind w:left="540"/>
        <w:jc w:val="both"/>
      </w:pPr>
      <w:hyperlink r:id="rId175" w:history="1">
        <w:r>
          <w:rPr>
            <w:color w:val="0000FF"/>
          </w:rPr>
          <w:t>Приказ</w:t>
        </w:r>
      </w:hyperlink>
      <w:r>
        <w:t xml:space="preserve"> министерства образования Иркутской области от 10.09.2018 N 99-мпр</w:t>
      </w:r>
    </w:p>
    <w:p w:rsidR="00D22D1A" w:rsidRDefault="00D22D1A">
      <w:pPr>
        <w:pStyle w:val="ConsPlusNormal"/>
        <w:spacing w:before="220"/>
        <w:ind w:left="540"/>
        <w:jc w:val="both"/>
      </w:pPr>
      <w:r>
        <w:t>"Об установлении Порядка рассмотрения заявок бюджетных и автономных учреждений, в отношении которых министерство образования Иркутской области осуществляет функции и полномочия учредителя, на предоставление субсидий на иные цели"</w:t>
      </w:r>
    </w:p>
    <w:p w:rsidR="00D22D1A" w:rsidRDefault="00D22D1A">
      <w:pPr>
        <w:pStyle w:val="ConsPlusNormal"/>
        <w:ind w:firstLine="540"/>
        <w:jc w:val="both"/>
      </w:pPr>
    </w:p>
    <w:p w:rsidR="00D22D1A" w:rsidRDefault="00D22D1A">
      <w:pPr>
        <w:pStyle w:val="ConsPlusNormal"/>
        <w:ind w:firstLine="540"/>
        <w:jc w:val="both"/>
      </w:pPr>
      <w:r>
        <w:t>Порядком установлено, что субсидии учреждениям предоставляются министерством образования Иркутской области на цели, установленные законом Иркутской области об областном бюджете на очередной финансовый год и плановый период, не связанные с выполнением учреждениями государственного задания в пределах лимитов бюджетных обязательств, предусмотренных министерству. В целях предоставления субсидий руководители учреждений представляют в министерство письменные обращения и заявки с письменными обоснованиями и расчетами, содержащими стоимостные показатели реализуемых учреждениями мероприятий. По результатам рассмотрения документов министерство принимает решение о выделении субсидий учреждениям с учетом приоритетных направлений расходов областного бюджета. Субсидии предоставляются в течение финансового года на основании соглашений. Информация об объемах и сроках перечисления субсидий учреждениям учитывается министерством при формировании прогноза кассовых выплат из областного бюджета, необходимого для составления в установленном порядке кассового плана исполнения бюджета Иркутской области.</w:t>
      </w:r>
    </w:p>
    <w:p w:rsidR="00D22D1A" w:rsidRDefault="00D22D1A">
      <w:pPr>
        <w:pStyle w:val="ConsPlusNormal"/>
        <w:ind w:firstLine="540"/>
        <w:jc w:val="both"/>
      </w:pPr>
    </w:p>
    <w:p w:rsidR="00D22D1A" w:rsidRDefault="00D22D1A">
      <w:pPr>
        <w:pStyle w:val="ConsPlusNormal"/>
        <w:ind w:left="540"/>
        <w:jc w:val="both"/>
      </w:pPr>
      <w:hyperlink r:id="rId176" w:history="1">
        <w:r>
          <w:rPr>
            <w:color w:val="0000FF"/>
          </w:rPr>
          <w:t>Приказ</w:t>
        </w:r>
      </w:hyperlink>
      <w:r>
        <w:t xml:space="preserve"> министерства образования Иркутской области от 07.09.2018 N 96-мпр</w:t>
      </w:r>
    </w:p>
    <w:p w:rsidR="00D22D1A" w:rsidRDefault="00D22D1A">
      <w:pPr>
        <w:pStyle w:val="ConsPlusNormal"/>
        <w:spacing w:before="220"/>
        <w:ind w:left="540"/>
        <w:jc w:val="both"/>
      </w:pPr>
      <w:r>
        <w:t>"О внесении изменений в приказ министерства образования Иркутской области от 21 марта 2016 года N 23-мпр"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Положение о внутреннем финансовом контроле и внутреннем финансовом аудите министерства образования Иркутской области, определено, в отношении каких внутренних бюджетных процедур осуществляют текущий контроль отдел сводного планирования бюджета, финансирования, анализа и методологии, отдел по работе с подведомственными учреждениями и отдел финансового взаимодействия с муниципальными образованиями управления финансово-экономической работы министерства образования Иркутской области.</w:t>
      </w:r>
    </w:p>
    <w:p w:rsidR="00D22D1A" w:rsidRDefault="00D22D1A">
      <w:pPr>
        <w:pStyle w:val="ConsPlusNormal"/>
        <w:ind w:firstLine="540"/>
        <w:jc w:val="both"/>
      </w:pPr>
    </w:p>
    <w:p w:rsidR="00D22D1A" w:rsidRDefault="00D22D1A">
      <w:pPr>
        <w:pStyle w:val="ConsPlusNormal"/>
        <w:ind w:left="540"/>
        <w:jc w:val="both"/>
      </w:pPr>
      <w:hyperlink r:id="rId177" w:history="1">
        <w:r>
          <w:rPr>
            <w:color w:val="0000FF"/>
          </w:rPr>
          <w:t>Приказ</w:t>
        </w:r>
      </w:hyperlink>
      <w:r>
        <w:t xml:space="preserve"> министерства финансов Иркутской области от 28.08.2018 N 47н-мпр</w:t>
      </w:r>
    </w:p>
    <w:p w:rsidR="00D22D1A" w:rsidRDefault="00D22D1A">
      <w:pPr>
        <w:pStyle w:val="ConsPlusNormal"/>
        <w:spacing w:before="220"/>
        <w:ind w:left="540"/>
        <w:jc w:val="both"/>
      </w:pPr>
      <w:r>
        <w:t>"О внесении изменений в Порядок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финансов Иркутской области от 23 октября 2017 года N 76н-мпр, скорректированы перечень и коды целевых статей расходов областного бюджета, используемые при составлении бюджета и его исполнении. В частности, в такой перечень под кодом 5130221040 включена ежемесячная денежная выплата студентам государственных образовательных организаций высшего образования, расположенных на территории Иркутской области.</w:t>
      </w:r>
    </w:p>
    <w:p w:rsidR="00D22D1A" w:rsidRDefault="00D22D1A">
      <w:pPr>
        <w:pStyle w:val="ConsPlusNormal"/>
        <w:ind w:firstLine="540"/>
        <w:jc w:val="both"/>
      </w:pPr>
    </w:p>
    <w:p w:rsidR="00D22D1A" w:rsidRDefault="00D22D1A">
      <w:pPr>
        <w:pStyle w:val="ConsPlusTitle"/>
        <w:ind w:firstLine="540"/>
        <w:jc w:val="both"/>
        <w:outlineLvl w:val="1"/>
      </w:pPr>
      <w:r>
        <w:lastRenderedPageBreak/>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178" w:history="1">
        <w:r>
          <w:rPr>
            <w:color w:val="0000FF"/>
          </w:rPr>
          <w:t>Постановление</w:t>
        </w:r>
      </w:hyperlink>
      <w:r>
        <w:t xml:space="preserve"> Правительства Иркутской области от 07.09.2018 N 646-пп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транспортного комплекса Иркутской области"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скорректировано ресурсное обеспечение реализации государственной программы Иркутской области "Развитие транспортного комплекса Иркутской области" на 2014 - 2020 годы за счет средств, предусмотренных в областном бюджете, а также прогнозная (справочная) оценка ресурсного обеспечения реализации программы за счет всех источников финансирования.</w:t>
      </w:r>
    </w:p>
    <w:p w:rsidR="00D22D1A" w:rsidRDefault="00D22D1A">
      <w:pPr>
        <w:pStyle w:val="ConsPlusNormal"/>
        <w:ind w:firstLine="540"/>
        <w:jc w:val="both"/>
      </w:pPr>
    </w:p>
    <w:p w:rsidR="00D22D1A" w:rsidRDefault="00D22D1A">
      <w:pPr>
        <w:pStyle w:val="ConsPlusNormal"/>
        <w:ind w:left="540"/>
        <w:jc w:val="both"/>
      </w:pPr>
      <w:hyperlink r:id="rId179" w:history="1">
        <w:r>
          <w:rPr>
            <w:color w:val="0000FF"/>
          </w:rPr>
          <w:t>Приказ</w:t>
        </w:r>
      </w:hyperlink>
      <w:r>
        <w:t xml:space="preserve"> министерства сельского хозяйства Иркутской области от 25.09.2018 N 50-мпр</w:t>
      </w:r>
    </w:p>
    <w:p w:rsidR="00D22D1A" w:rsidRDefault="00D22D1A">
      <w:pPr>
        <w:pStyle w:val="ConsPlusNormal"/>
        <w:spacing w:before="220"/>
        <w:ind w:left="540"/>
        <w:jc w:val="both"/>
      </w:pPr>
      <w:r>
        <w:t>"О внесении изменения в приказ министерства сельского хозяйства Иркутской области от 13 мая 2015 года N 36-мпр"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перечень документов, подтверждающих соблюдение условий предоставления субсидий, с указанием сроков их представления, уточнено, что для предоставления субсидии на приобретение сельскохозяйственной техники, грузовых и специальных автомобилей, технологического оборудования, а также племенных сельскохозяйственных животных по договорам финансовой аренды (лизинга) все необходимые документы нужно представить не позднее 15 октября (ранее - не позднее 1 сентября) текущего года.</w:t>
      </w:r>
    </w:p>
    <w:p w:rsidR="00D22D1A" w:rsidRDefault="00D22D1A">
      <w:pPr>
        <w:pStyle w:val="ConsPlusNormal"/>
        <w:ind w:firstLine="540"/>
        <w:jc w:val="both"/>
      </w:pPr>
    </w:p>
    <w:p w:rsidR="00D22D1A" w:rsidRDefault="00D22D1A">
      <w:pPr>
        <w:pStyle w:val="ConsPlusNormal"/>
        <w:ind w:left="540"/>
        <w:jc w:val="both"/>
      </w:pPr>
      <w:hyperlink r:id="rId180" w:history="1">
        <w:r>
          <w:rPr>
            <w:color w:val="0000FF"/>
          </w:rPr>
          <w:t>Приказ</w:t>
        </w:r>
      </w:hyperlink>
      <w:r>
        <w:t xml:space="preserve"> Службы государственного строительного надзора Иркутской области от 28.08.2018 N 72-20-спр</w:t>
      </w:r>
    </w:p>
    <w:p w:rsidR="00D22D1A" w:rsidRDefault="00D22D1A">
      <w:pPr>
        <w:pStyle w:val="ConsPlusNormal"/>
        <w:spacing w:before="220"/>
        <w:ind w:left="540"/>
        <w:jc w:val="both"/>
      </w:pPr>
      <w:r>
        <w:t>"О внесении изменений в Административный регламент службы государственного строительного надзора Иркутской области по предоставлению государственной услуги "Выдача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исправление в разрешении на строительство технической ошибки", утвержденный приказом службы государственного строительного надзора Иркутской области от 21 декабря 2015 года N 022-спр"</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с 18 октября 2018 года не допускается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"Выдача или отказ в выдаче разрешения на строительство, продление или отказ в продлении срока действия разрешения на строительство, выдача дубликата разрешения на строительство, внесение изменений в разрешение на строительство, исправление в разрешении на строительство технической ошибки", либо в предоставлении государственной услуги, за исключением следующих случаев: изменение требований нормативных правовых актов, касающихся оказания государственной услуги, после первоначальной подачи заявления о ее предоставлении; наличие ошибок в заявлении о предоставлении услуги и документах, поданных заявителем после первоначального отказа в приеме документов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либо в оказании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Службы государственного строительного надзора </w:t>
      </w:r>
      <w:r>
        <w:lastRenderedPageBreak/>
        <w:t>Иркутской области, ее государственного гражданского служащего, работника многофункционального центра предоставления государственных и муниципальных услуг, работника организации.</w:t>
      </w:r>
    </w:p>
    <w:p w:rsidR="00D22D1A" w:rsidRDefault="00D22D1A">
      <w:pPr>
        <w:pStyle w:val="ConsPlusNormal"/>
        <w:ind w:firstLine="540"/>
        <w:jc w:val="both"/>
      </w:pPr>
    </w:p>
    <w:p w:rsidR="00D22D1A" w:rsidRDefault="00D22D1A">
      <w:pPr>
        <w:pStyle w:val="ConsPlusNormal"/>
        <w:ind w:left="540"/>
        <w:jc w:val="both"/>
      </w:pPr>
      <w:hyperlink r:id="rId181" w:history="1">
        <w:r>
          <w:rPr>
            <w:color w:val="0000FF"/>
          </w:rPr>
          <w:t>Приказ</w:t>
        </w:r>
      </w:hyperlink>
      <w:r>
        <w:t xml:space="preserve"> Службы государственного строительного надзора Иркутской области от 28.08.2018 N 72-19-спр</w:t>
      </w:r>
    </w:p>
    <w:p w:rsidR="00D22D1A" w:rsidRDefault="00D22D1A">
      <w:pPr>
        <w:pStyle w:val="ConsPlusNormal"/>
        <w:spacing w:before="220"/>
        <w:ind w:left="540"/>
        <w:jc w:val="both"/>
      </w:pPr>
      <w:r>
        <w:t>"О внесении изменений в Административный регламент службы государственного строительного надзора Иркутской области по предоставлению государственной услуги "Выдача или отказ в выдаче разрешения на ввод объекта в эксплуатацию, выдача дубликата разрешения на ввод объекта в эксплуатацию, внесение изменений в разрешение на ввод объекта в эксплуатацию, исправление в разрешении на ввод объекта в эксплуатацию технической ошибки", утвержденный приказом службы государственного строительного надзора Иркутской области от 12 мая 2016 года N 014-спр"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службы государственного строительного надзора Иркутской области от 12 мая 2016 года N 014-спр, определено, что с 18 октября 2018 года не допускается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оказания государственной услуги, либо в предоставлении услуги, за исключением случаев: изменение требований нормативных правовых актов, касающихся оказания государственной услуги, после первоначальной подачи заявления о ее предоставлении;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либо в оказании услуги и не включенных в представленный ранее комплект документов; и других.</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182" w:history="1">
        <w:r>
          <w:rPr>
            <w:color w:val="0000FF"/>
          </w:rPr>
          <w:t>Распоряжение</w:t>
        </w:r>
      </w:hyperlink>
      <w:r>
        <w:t xml:space="preserve"> Правительства Иркутской области от 04.09.2018 N 696-рп</w:t>
      </w:r>
    </w:p>
    <w:p w:rsidR="00D22D1A" w:rsidRDefault="00D22D1A">
      <w:pPr>
        <w:pStyle w:val="ConsPlusNormal"/>
        <w:spacing w:before="220"/>
        <w:ind w:left="540"/>
        <w:jc w:val="both"/>
      </w:pPr>
      <w:r>
        <w:t>"О внесении изменений в перечень участков недр местного значения, содержащих общераспространенные полезные ископаемые, расположенных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распоряжение Правительства Иркутской области от 25 апреля 2017 года N 230-рп, из перечня участков недр местного значения исключен участок Ичединский-1 Усть-Кутского района, содержащий такие полезные ископаемые, как доломиты. Кроме того, перечень дополнен семью участками недр местного значения, содержащих общераспространенные полезные ископаемые, расположенных на территории Иркутской области.</w:t>
      </w:r>
    </w:p>
    <w:p w:rsidR="00D22D1A" w:rsidRDefault="00D22D1A">
      <w:pPr>
        <w:pStyle w:val="ConsPlusNormal"/>
        <w:ind w:firstLine="540"/>
        <w:jc w:val="both"/>
      </w:pPr>
    </w:p>
    <w:p w:rsidR="00D22D1A" w:rsidRDefault="00D22D1A">
      <w:pPr>
        <w:pStyle w:val="ConsPlusNormal"/>
        <w:ind w:left="540"/>
        <w:jc w:val="both"/>
      </w:pPr>
      <w:hyperlink r:id="rId183" w:history="1">
        <w:r>
          <w:rPr>
            <w:color w:val="0000FF"/>
          </w:rPr>
          <w:t>Приказ</w:t>
        </w:r>
      </w:hyperlink>
      <w:r>
        <w:t xml:space="preserve"> министерства лесного комплекса Иркутской области от 14.08.2018 N 62-мпр</w:t>
      </w:r>
    </w:p>
    <w:p w:rsidR="00D22D1A" w:rsidRDefault="00D22D1A">
      <w:pPr>
        <w:pStyle w:val="ConsPlusNormal"/>
        <w:spacing w:before="220"/>
        <w:ind w:left="540"/>
        <w:jc w:val="both"/>
      </w:pPr>
      <w:r>
        <w:t>"Об утверждении Порядка использования посадочного материала для лесовосстановления на землях лесного фонда Иркутской области"</w:t>
      </w:r>
    </w:p>
    <w:p w:rsidR="00D22D1A" w:rsidRDefault="00D22D1A">
      <w:pPr>
        <w:pStyle w:val="ConsPlusNormal"/>
        <w:ind w:firstLine="540"/>
        <w:jc w:val="both"/>
      </w:pPr>
    </w:p>
    <w:p w:rsidR="00D22D1A" w:rsidRDefault="00D22D1A">
      <w:pPr>
        <w:pStyle w:val="ConsPlusNormal"/>
        <w:ind w:firstLine="540"/>
        <w:jc w:val="both"/>
      </w:pPr>
      <w:r>
        <w:t>Указано, что утвержденный Порядок распространяется на деятельность физических и юридических лиц, осуществляющих лесовосстановление на землях лесного фонда Иркутской области. Сформулированы требования к посадочному материалу, используемому для лесовосстановления, требования к организации лесных питомников. Определены процедуры учета посадочного материала лесных растений (саженцев, сеянцев) и его реализации. Также утверждены формы учетных документов, таких как акт технической приемки работ в посевном отделении лесного питомника, акт на списание погибших посевов, полевая карточка инвентаризации сеянцев и др.</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184" w:history="1">
        <w:r>
          <w:rPr>
            <w:color w:val="0000FF"/>
          </w:rPr>
          <w:t>Постановление</w:t>
        </w:r>
      </w:hyperlink>
      <w:r>
        <w:t xml:space="preserve"> администрации г. Иркутска от 19.09.2018 N 031-06-847/8</w:t>
      </w:r>
    </w:p>
    <w:p w:rsidR="00D22D1A" w:rsidRDefault="00D22D1A">
      <w:pPr>
        <w:pStyle w:val="ConsPlusNormal"/>
        <w:spacing w:before="220"/>
        <w:ind w:left="540"/>
        <w:jc w:val="both"/>
      </w:pPr>
      <w:r>
        <w:t>"Об утверждении Порядка предоставления дополнительной меры социальной поддержки отдельных категорий граждан в виде именной стипендии мэра города Иркутска в области науки и техники для нужд городского хозяйства"</w:t>
      </w:r>
    </w:p>
    <w:p w:rsidR="00D22D1A" w:rsidRDefault="00D22D1A">
      <w:pPr>
        <w:pStyle w:val="ConsPlusNormal"/>
        <w:ind w:firstLine="540"/>
        <w:jc w:val="both"/>
      </w:pPr>
    </w:p>
    <w:p w:rsidR="00D22D1A" w:rsidRDefault="00D22D1A">
      <w:pPr>
        <w:pStyle w:val="ConsPlusNormal"/>
        <w:ind w:firstLine="540"/>
        <w:jc w:val="both"/>
      </w:pPr>
      <w:r>
        <w:t>Порядком определены: цели предоставления дополнительной меры социальной поддержки в виде именной стипендии мэра города Иркутска в области науки и техники для нужд городского хозяйства для отдельных категорий граждан; критерии отбора кандидатов на соискание стипендии среди студентов государственных образовательных организаций высшего образования города Иркутска, аспирантов, ученых образовательных и научных организаций города; условия и процедура проведения ежегодного конкурса на соискание стипендии; процедура выплаты именной стипендии и вручения именных свидетельств стипендиатам. Предоставление социальной поддержки осуществляется по результатам конкурса. Именные стипендии предоставляются следующим категориям граждан: студентам очных форм обучения государственных образовательных организаций высшего образования г. Иркутска в возрасте до 35 лет - 10 стипендий по 20 тыс. руб.; аспирантам образовательных и научных организаций города Иркутска в возрасте до 35 лет - 10 стипендий по 25 тыс. руб.; ученым (кандидатам наук и докторам наук) образовательных и научных организаций города в возрасте до 35 лет - 5 стипендий по 30 тыс. руб. Выдвижение кандидата с научно-исследовательской работой, с которой ранее он стал стипендиатом в данном конкурсе, не допускается.</w:t>
      </w:r>
    </w:p>
    <w:p w:rsidR="00D22D1A" w:rsidRDefault="00D22D1A">
      <w:pPr>
        <w:pStyle w:val="ConsPlusNormal"/>
        <w:spacing w:before="220"/>
        <w:ind w:firstLine="540"/>
        <w:jc w:val="both"/>
      </w:pPr>
      <w:r>
        <w:t>Постановление администрации города Иркутска от 7 декабря 2017 года N 031-06-1165/7 "Об утверждении Порядка проведения ежегодного конкурса на соискание именной стипендии мэра города Иркутска в области науки и техники для нужд городского хозяйства" признано утратившим силу.</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185" w:history="1">
        <w:r>
          <w:rPr>
            <w:color w:val="0000FF"/>
          </w:rPr>
          <w:t>Приказ</w:t>
        </w:r>
      </w:hyperlink>
      <w:r>
        <w:t xml:space="preserve"> министерства здравоохранения Иркутской области от 07.09.2018 N 73-мпр</w:t>
      </w:r>
    </w:p>
    <w:p w:rsidR="00D22D1A" w:rsidRDefault="00D22D1A">
      <w:pPr>
        <w:pStyle w:val="ConsPlusNormal"/>
        <w:spacing w:before="220"/>
        <w:ind w:left="540"/>
        <w:jc w:val="both"/>
      </w:pPr>
      <w:r>
        <w:t>"Об утверждении Порядка оказания организационно-методической помощи медицинским организациям, подведомственным министерству здравоохранения Иркутской области, и областным государственным профессиональным образовательным организациям, реализующим профессиональные образовательные программы медицинского образования, в отношении которых министерство выступает учредителем"</w:t>
      </w:r>
    </w:p>
    <w:p w:rsidR="00D22D1A" w:rsidRDefault="00D22D1A">
      <w:pPr>
        <w:pStyle w:val="ConsPlusNormal"/>
        <w:ind w:firstLine="540"/>
        <w:jc w:val="both"/>
      </w:pPr>
    </w:p>
    <w:p w:rsidR="00D22D1A" w:rsidRDefault="00D22D1A">
      <w:pPr>
        <w:pStyle w:val="ConsPlusNormal"/>
        <w:ind w:firstLine="540"/>
        <w:jc w:val="both"/>
      </w:pPr>
      <w:r>
        <w:t xml:space="preserve">Порядком установлено, что организационно-методическая помощь осуществляется министерством здравоохранения Иркутской области в подведомственных медицинских организациях и областных государственных профессиональных образовательных организациях, реализующих профессиональные образовательные программы медицинского образования. Задачами организационно-методической помощи являются: предупреждение, пресечение повторных нарушений, выявленных контрольно-надзорными органами; оказание всесторонней и объективной помощи, разъяснений по применению и внедрению порядков и стандартов оказания медицинской помощи, протоколов, клинических, методических рекомендаций, писем, направленных и/или утвержденных Министерством здравоохранения Российской Федерации, министерством здравоохранения Иркутской области, контрольно-надзорными органами; анализ выполнения подведомственной организацией установленных целевых, объемных показателей деятельности, объемов государственного задания; анализ необходимости и возможности подведомственных медицинских организаций в оказании медицинской помощи по заявленным видам деятельности, их объемам, а также в медицинских изделиях, текущих и капитальных </w:t>
      </w:r>
      <w:r>
        <w:lastRenderedPageBreak/>
        <w:t>ремонтах, строительстве новых подразделений; анализ эффективности мер по снижению смертности и продолжительности жизни. Установлено, что помощь проводится путем выезда в подведомственные организации и/или анализа представленных ими документов. Срок оказания организационно-методической помощи не должен превышать двадцати рабочих дней.</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4" w:name="P1048"/>
      <w:bookmarkEnd w:id="4"/>
      <w:r>
        <w:t>с 24 по 28 сентября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186" w:history="1">
        <w:r>
          <w:rPr>
            <w:color w:val="0000FF"/>
          </w:rPr>
          <w:t>Постановление</w:t>
        </w:r>
      </w:hyperlink>
      <w:r>
        <w:t xml:space="preserve"> Правительства Иркутской области от 05.09.2018 N 642-пп</w:t>
      </w:r>
    </w:p>
    <w:p w:rsidR="00D22D1A" w:rsidRDefault="00D22D1A">
      <w:pPr>
        <w:pStyle w:val="ConsPlusNormal"/>
        <w:spacing w:before="220"/>
        <w:ind w:left="540"/>
        <w:jc w:val="both"/>
      </w:pPr>
      <w:r>
        <w:t>"О внесении изменений в Порядок учета административно-территориальных образований Иркутской области и ведения Реестра административно-территориальных образований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12 октября 2012 года N 557-пп, уточнено, что орган государственной власти Иркутской области, уполномоченный Правительством Иркутской области осуществлять учет административно-территориальных образований Иркутской области и изменений административно-территориального устройства Иркутской области, о данных изменениях информирует федеральные органы исполнительной власти, осуществляющие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оказанию государственных услуг в сфере геодезии и картографии, осуществлению федерального государственного надзора в области геодезии и картографии, через их территориальные органы.</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187" w:history="1">
        <w:r>
          <w:rPr>
            <w:color w:val="0000FF"/>
          </w:rPr>
          <w:t>Указ</w:t>
        </w:r>
      </w:hyperlink>
      <w:r>
        <w:t xml:space="preserve"> Губернатора Иркутской области от 14.09.2018 N 181-уг</w:t>
      </w:r>
    </w:p>
    <w:p w:rsidR="00D22D1A" w:rsidRDefault="00D22D1A">
      <w:pPr>
        <w:pStyle w:val="ConsPlusNormal"/>
        <w:spacing w:before="220"/>
        <w:ind w:left="540"/>
        <w:jc w:val="both"/>
      </w:pPr>
      <w:r>
        <w:t>"Об организации работы с обращениями граждан в системе исполнительных органов государственной власти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 Порядок организации работы с обращениями граждан в системе исполнительных органов государственной власти Иркутской области. Указанный Порядок регулирует работу с обращениями граждан Российской Федерации, иностранных граждан и лиц без гражданства, объединений граждан, в том числе юридических лиц. Указано, что обращение может быть подано письменно, в форме электронного документа, в устной форме и в ходе личного приема. Определены процедуры его подачи, регистрации, рассмотрения и формирования ответа. Также утвержден Порядок согласования и передачи на подписание проектов ответов на обращения граждан. Признаны утратившими силу указы Губернатора Иркутской области от 04.02.2016 N 25-уг "Об утверждении Порядка организации работы с обращениями граждан в системе исполнительных органов государственной власти Иркутской области" и от 10.05.2016 N 106-уг "Об утверждении Инструкции по работе с обращениями граждан в системе исполнительных органов государственной власти Иркутской области".</w:t>
      </w:r>
    </w:p>
    <w:p w:rsidR="00D22D1A" w:rsidRDefault="00D22D1A">
      <w:pPr>
        <w:pStyle w:val="ConsPlusNormal"/>
        <w:ind w:firstLine="540"/>
        <w:jc w:val="both"/>
      </w:pPr>
    </w:p>
    <w:p w:rsidR="00D22D1A" w:rsidRDefault="00D22D1A">
      <w:pPr>
        <w:pStyle w:val="ConsPlusNormal"/>
        <w:ind w:left="540"/>
        <w:jc w:val="both"/>
      </w:pPr>
      <w:hyperlink r:id="rId188" w:history="1">
        <w:r>
          <w:rPr>
            <w:color w:val="0000FF"/>
          </w:rPr>
          <w:t>Постановление</w:t>
        </w:r>
      </w:hyperlink>
      <w:r>
        <w:t xml:space="preserve"> Правительства Иркутской области от 17.09.2018 N 667-пп</w:t>
      </w:r>
    </w:p>
    <w:p w:rsidR="00D22D1A" w:rsidRDefault="00D22D1A">
      <w:pPr>
        <w:pStyle w:val="ConsPlusNormal"/>
        <w:spacing w:before="220"/>
        <w:ind w:left="540"/>
        <w:jc w:val="both"/>
      </w:pPr>
      <w:r>
        <w:t>"О внесении изменения в пункт 7 Положения о службе государственного жилищного надзора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служба государственного жилищного надзора </w:t>
      </w:r>
      <w:r>
        <w:lastRenderedPageBreak/>
        <w:t>Иркутской области осуществляет государственный надзор за обеспечением доступности для инвалидов объектов социальной, инженерной и транспортной инфраструктур и предоставляемых услуг в Иркутской области при проведении регионального государственного жилищного надзора.</w:t>
      </w:r>
    </w:p>
    <w:p w:rsidR="00D22D1A" w:rsidRDefault="00D22D1A">
      <w:pPr>
        <w:pStyle w:val="ConsPlusNormal"/>
        <w:ind w:firstLine="540"/>
        <w:jc w:val="both"/>
      </w:pPr>
    </w:p>
    <w:p w:rsidR="00D22D1A" w:rsidRDefault="00D22D1A">
      <w:pPr>
        <w:pStyle w:val="ConsPlusNormal"/>
        <w:ind w:left="540"/>
        <w:jc w:val="both"/>
      </w:pPr>
      <w:hyperlink r:id="rId189" w:history="1">
        <w:r>
          <w:rPr>
            <w:color w:val="0000FF"/>
          </w:rPr>
          <w:t>Постановление</w:t>
        </w:r>
      </w:hyperlink>
      <w:r>
        <w:t xml:space="preserve"> Правительства Иркутской области от 07.09.2018 N 648-пп</w:t>
      </w:r>
    </w:p>
    <w:p w:rsidR="00D22D1A" w:rsidRDefault="00D22D1A">
      <w:pPr>
        <w:pStyle w:val="ConsPlusNormal"/>
        <w:spacing w:before="220"/>
        <w:ind w:left="540"/>
        <w:jc w:val="both"/>
      </w:pPr>
      <w:r>
        <w:t>"О внесении изменения в пункт 8 Положения о министерстве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18 сентября 2009 года N 261/40-пп, на министерство социального развития, опеки и попечительства региона дополнительно возложена функция по проведению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в Иркутской области при осуществлении регионального государственного контроля (надзора) в сфере социального обслуживания.</w:t>
      </w:r>
    </w:p>
    <w:p w:rsidR="00D22D1A" w:rsidRDefault="00D22D1A">
      <w:pPr>
        <w:pStyle w:val="ConsPlusNormal"/>
        <w:ind w:firstLine="540"/>
        <w:jc w:val="both"/>
      </w:pPr>
    </w:p>
    <w:p w:rsidR="00D22D1A" w:rsidRDefault="00D22D1A">
      <w:pPr>
        <w:pStyle w:val="ConsPlusNormal"/>
        <w:ind w:left="540"/>
        <w:jc w:val="both"/>
      </w:pPr>
      <w:hyperlink r:id="rId190" w:history="1">
        <w:r>
          <w:rPr>
            <w:color w:val="0000FF"/>
          </w:rPr>
          <w:t>Постановление</w:t>
        </w:r>
      </w:hyperlink>
      <w:r>
        <w:t xml:space="preserve"> Правительства Иркутской области от 05.09.2018 N 638-пп</w:t>
      </w:r>
    </w:p>
    <w:p w:rsidR="00D22D1A" w:rsidRDefault="00D22D1A">
      <w:pPr>
        <w:pStyle w:val="ConsPlusNormal"/>
        <w:spacing w:before="220"/>
        <w:ind w:left="540"/>
        <w:jc w:val="both"/>
      </w:pPr>
      <w:r>
        <w:t>"О внесении изменений в Положение о службе государственного строительного надзора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26 ноября 2014 года N 595-пп, скорректированы функции службы строительного надзора региона. В частности, в сфере регионального государственного строительного надзора на службу дополнительно возложено осуществление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w:t>
      </w:r>
    </w:p>
    <w:p w:rsidR="00D22D1A" w:rsidRDefault="00D22D1A">
      <w:pPr>
        <w:pStyle w:val="ConsPlusNormal"/>
        <w:ind w:firstLine="540"/>
        <w:jc w:val="both"/>
      </w:pPr>
    </w:p>
    <w:p w:rsidR="00D22D1A" w:rsidRDefault="00D22D1A">
      <w:pPr>
        <w:pStyle w:val="ConsPlusNormal"/>
        <w:ind w:left="540"/>
        <w:jc w:val="both"/>
      </w:pPr>
      <w:hyperlink r:id="rId191" w:history="1">
        <w:r>
          <w:rPr>
            <w:color w:val="0000FF"/>
          </w:rPr>
          <w:t>Приказ</w:t>
        </w:r>
      </w:hyperlink>
      <w:r>
        <w:t xml:space="preserve"> Службы государственного финансового контроля Иркутской области от 19.09.2018 N 15-спр</w:t>
      </w:r>
    </w:p>
    <w:p w:rsidR="00D22D1A" w:rsidRDefault="00D22D1A">
      <w:pPr>
        <w:pStyle w:val="ConsPlusNormal"/>
        <w:spacing w:before="220"/>
        <w:ind w:left="540"/>
        <w:jc w:val="both"/>
      </w:pPr>
      <w:r>
        <w:t>"Об утверждении Административного регламента исполнения службой государственного финансового контроля Иркутской области государственной функции по проведению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Иркутской области и муниципальных нужд муниципальных образований Иркутской области, в отношении специализированных организаций, выполняющих в соответствии с законодательством о закупках отдельные полномочия в рамках осуществления закупок для обеспечения нужд Иркутской области и муниципальных нужд муниципальных образований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Определено, что исполнение государственной функции осуществляется службой государственного финансового контроля Иркутской области. Предметом государственного контроля указаны: соблюдение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товаров, работ, услуг для обеспечения нужд Иркутской области и муниципальных нужд муниципальных образований Иркутской области, специализированными организациями, выполняющими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отдельные полномочия в рамках осуществления закупок товаров, работ, услуг для обеспечения нужд Иркутской области и муниципальных нужд муниципальных образований Иркутской области законодательства в сфере закупок при осуществлении закупок; </w:t>
      </w:r>
      <w:r>
        <w:lastRenderedPageBreak/>
        <w:t>установление законности составления и исполнения областного бюджета в отношении расходов, связанных с осуществлением закупок товаров, работ, услуг субъектами контроля для обеспечения нужд Иркутской области (за исключением комиссий по осуществлению закупок и их членов, а также при осуществлении закупок товаров, работ, услуг для муниципальных нужд муниципальных образований Иркутской области), достоверности учета таких расходов и отчетности в соответствии с Федеральным законом в сфере закупок, БК РФ и принимаемыми в соответствии с ними нормативными правовыми актами Российской Федерации. Исполнение государственной функции осуществляется посредством проведения внеплановых выездных и камеральных проверок, а также встречных проверок, проводимых в рамках выездных и (или) камеральных проверок в отношении субъекта контроля. Определены права и обязанности должностных лиц службы при осуществлении государственного контроля, права и обязанности лиц, в отношении которых осуществляются мероприятия по контролю, требования к порядку исполнения государственной функции. Указано, что текущий контроль осуществляется постоянно должностными лицами службы, уполномоченными на осуществление текущего контроля в соответствии с должностными регламентами.</w:t>
      </w:r>
    </w:p>
    <w:p w:rsidR="00D22D1A" w:rsidRDefault="00D22D1A">
      <w:pPr>
        <w:pStyle w:val="ConsPlusNormal"/>
        <w:spacing w:before="220"/>
        <w:ind w:firstLine="540"/>
        <w:jc w:val="both"/>
      </w:pPr>
      <w:r>
        <w:t>Отменен приказ службы государственного финансового контроля Иркутской области от 15 августа 2014 года N 26-спр "Об утверждении Административного регламента исполнения службой государственного финансового контроля Иркутской области государственной функции по проведению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Иркутской области и муниципальных нужд муниципальных образований Иркутской области, в отношении специализированных организаций, выполняющих в соответствии с законодательством о закупках отдельные полномочия в рамках осуществления закупок для обеспечения нужд Иркутской области и муниципальных нужд муниципальных образований Иркутской области".</w:t>
      </w:r>
    </w:p>
    <w:p w:rsidR="00D22D1A" w:rsidRDefault="00D22D1A">
      <w:pPr>
        <w:pStyle w:val="ConsPlusNormal"/>
        <w:ind w:firstLine="540"/>
        <w:jc w:val="both"/>
      </w:pPr>
    </w:p>
    <w:p w:rsidR="00D22D1A" w:rsidRDefault="00D22D1A">
      <w:pPr>
        <w:pStyle w:val="ConsPlusNormal"/>
        <w:ind w:left="540"/>
        <w:jc w:val="both"/>
      </w:pPr>
      <w:hyperlink r:id="rId192" w:history="1">
        <w:r>
          <w:rPr>
            <w:color w:val="0000FF"/>
          </w:rPr>
          <w:t>Приказ</w:t>
        </w:r>
      </w:hyperlink>
      <w:r>
        <w:t xml:space="preserve"> министерства финансов Иркутской области от 18.09.2018 N 50н-мпр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(включение в кадровый резерв) в министерстве финансов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Утверждено Положение о сроках и порядке работы конкурсной комиссии, согласно которому определены полномочия, права и обязанности членов конкурсной комиссии, а также порядок проведения ее заседаний. Кроме того, утверждена Методика проведения конкурса, которой закреплены отдельные вопросы организации проведения конкурса на замещение вакантной должности государственной гражданской службы Иркутской области (включение в кадровый резерв) в министерстве финансов Иркутской области и использования не противоречащих федеральному законодательству и другим нормативным правовым актам Российской Федерации методов оценки профессиональных и личностных качеств граждан Российской Федерации, государственных гражданских служащих Российской Федерации. В частности, предусмотрено, что для оценки кандидатов используются следующие критерии по каждой конкурсной процедуре: неудовлетворительно - от 0 до 2,9 балла; удовлетворительно - от 3 до 6,9 балла; хорошо - от 7 до 8,5 балла; отлично - от 8,6 до 10 баллов.</w:t>
      </w:r>
    </w:p>
    <w:p w:rsidR="00D22D1A" w:rsidRDefault="00D22D1A">
      <w:pPr>
        <w:pStyle w:val="ConsPlusNormal"/>
        <w:ind w:firstLine="540"/>
        <w:jc w:val="both"/>
      </w:pPr>
    </w:p>
    <w:p w:rsidR="00D22D1A" w:rsidRDefault="00D22D1A">
      <w:pPr>
        <w:pStyle w:val="ConsPlusNormal"/>
        <w:ind w:left="540"/>
        <w:jc w:val="both"/>
      </w:pPr>
      <w:hyperlink r:id="rId193" w:history="1">
        <w:r>
          <w:rPr>
            <w:color w:val="0000FF"/>
          </w:rPr>
          <w:t>Приказ</w:t>
        </w:r>
      </w:hyperlink>
      <w:r>
        <w:t xml:space="preserve"> Службы по тарифам Иркутской области от 17.09.2018 N 203-спр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(включение в кадровый резерв) в службе по тарифам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Положением определены сроки и порядок работы конкурсной комиссии, а также полномочия, права и обязанности ее членов. Методикой закреплены отдельные вопросы </w:t>
      </w:r>
      <w:r>
        <w:lastRenderedPageBreak/>
        <w:t>организации проведения конкурса на замещение вакантной должности и использования не противоречащих федеральному законодательству и другим нормативным правовым актам Российской Федерации методов оценки профессиональных и личностных качеств граждан Российской Федерации, государственных гражданских служащих Российской Федерации. Предусмотрено, что для оценки кандидатов используются следующие критерии по каждой конкурсной процедуре: неудовлетворительно - от 0 до 69,9 балла; хорошо - от 70 до 85 баллов; отлично - от 85,1 до 100 баллов.</w:t>
      </w:r>
    </w:p>
    <w:p w:rsidR="00D22D1A" w:rsidRDefault="00D22D1A">
      <w:pPr>
        <w:pStyle w:val="ConsPlusNormal"/>
        <w:ind w:firstLine="540"/>
        <w:jc w:val="both"/>
      </w:pPr>
    </w:p>
    <w:p w:rsidR="00D22D1A" w:rsidRDefault="00D22D1A">
      <w:pPr>
        <w:pStyle w:val="ConsPlusNormal"/>
        <w:ind w:left="540"/>
        <w:jc w:val="both"/>
      </w:pPr>
      <w:hyperlink r:id="rId194" w:history="1">
        <w:r>
          <w:rPr>
            <w:color w:val="0000FF"/>
          </w:rPr>
          <w:t>Приказ</w:t>
        </w:r>
      </w:hyperlink>
      <w:r>
        <w:t xml:space="preserve"> агентства по обеспечению деятельности мировых судей Иркутской области от 06.09.2018 N 25-агпр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по оценке качества оказываемой социально ориентированными некоммерческими организациями общественно полезной услуги"</w:t>
      </w:r>
    </w:p>
    <w:p w:rsidR="00D22D1A" w:rsidRDefault="00D22D1A">
      <w:pPr>
        <w:pStyle w:val="ConsPlusNormal"/>
        <w:ind w:firstLine="540"/>
        <w:jc w:val="both"/>
      </w:pPr>
    </w:p>
    <w:p w:rsidR="00D22D1A" w:rsidRDefault="00D22D1A">
      <w:pPr>
        <w:pStyle w:val="ConsPlusNormal"/>
        <w:ind w:firstLine="540"/>
        <w:jc w:val="both"/>
      </w:pPr>
      <w:r>
        <w:t>В регламент внесены дополнения о том, что уполномоченные на предоставление услуг органы не вправе требовать с заявителя осуществления каких-либо действий, обязывающих его самостоятельно обращаться в иные органы или организации для получения этих услуг, получения документов и информации. Также с заявителя не вправе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отдельных случаев, к которым, в частности, относится изменение требований нормативных правовых актов, касающихся предоставления госуслуги, наличие ошибок в заявлении об оказании услуги и др. Также установлено, что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данного решения. Данное изменение вступает в силу после дня официального опубликования, но не ранее вступления в силу Федерального закона от 19 июля 2018 года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195" w:history="1">
        <w:r>
          <w:rPr>
            <w:color w:val="0000FF"/>
          </w:rPr>
          <w:t>Постановление</w:t>
        </w:r>
      </w:hyperlink>
      <w:r>
        <w:t xml:space="preserve"> Правительства Иркутской области от 17.09.2018 N 664-пп</w:t>
      </w:r>
    </w:p>
    <w:p w:rsidR="00D22D1A" w:rsidRDefault="00D22D1A">
      <w:pPr>
        <w:pStyle w:val="ConsPlusNormal"/>
        <w:spacing w:before="220"/>
        <w:ind w:left="540"/>
        <w:jc w:val="both"/>
      </w:pPr>
      <w:r>
        <w:t>"Об утверждении Порядка организации работы по формированию и утверждению списка кандидатур представителей интересов Иркутской области в органах управления и контроля хозяйственных обществ, акции (доли) которых находятся в государственной собственности Иркутской области, и признании утратившими силу отдельных постановлений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Порядком определено, что представителями Иркутской области могут быть лица, замещающие государственные должности Иркутской области; государственные гражданские служащие Иркутской области; иные лица в соответствии с законодательством. Представителями Иркутской области не могут быть лица, признанные судом недееспособными или ограниченно дееспособными, или лица, имеющие непогашенную или неснятую судимость за совершенное преступление. Указано, что список кандидатур представителей Иркутской области утверждается распоряжением Правительства Иркутской области не позднее 25 января текущего года. </w:t>
      </w:r>
      <w:r>
        <w:lastRenderedPageBreak/>
        <w:t>Установлено, что предложения по кандидатурам в состав органов управления хозяйственных обществ в количестве не менее двух человек обязаны вносить: министерство финансов Иркутской области; министерство экономического развития Иркутской области; исполнительный орган государственной власти, участвующий в установленном порядке в отраслевом управлении хозяйственным обществом. Предложения по кандидатурам в состав органов контроля хозяйственных обществ в количестве не менее двух человек обязаны вносить: министерство экономического развития Иркутской области; исполнительный орган государственной власти, участвующий в установленном порядке в отраслевом управлении хозяйственным обществом; служба государственного финансового контроля Иркутской области. Также определено, что избрание представителей Иркутской области в органы управления и контроля хозяйственных обществ обеспечивается уполномоченным органом на общем собрании акционеров (участников) соответствующего хозяйственного общества. Утверждена форма заявления о согласии на выдвижение кандидатуры для избрания в органы управления (контроля) хозяйственного общества.</w:t>
      </w:r>
    </w:p>
    <w:p w:rsidR="00D22D1A" w:rsidRDefault="00D22D1A">
      <w:pPr>
        <w:pStyle w:val="ConsPlusNormal"/>
        <w:ind w:firstLine="540"/>
        <w:jc w:val="both"/>
      </w:pPr>
    </w:p>
    <w:p w:rsidR="00D22D1A" w:rsidRDefault="00D22D1A">
      <w:pPr>
        <w:pStyle w:val="ConsPlusNormal"/>
        <w:ind w:left="540"/>
        <w:jc w:val="both"/>
      </w:pPr>
      <w:hyperlink r:id="rId196" w:history="1">
        <w:r>
          <w:rPr>
            <w:color w:val="0000FF"/>
          </w:rPr>
          <w:t>Постановление</w:t>
        </w:r>
      </w:hyperlink>
      <w:r>
        <w:t xml:space="preserve"> администрации г. Иркутска от 04.09.2018 N 031-06-792/8</w:t>
      </w:r>
    </w:p>
    <w:p w:rsidR="00D22D1A" w:rsidRDefault="00D22D1A">
      <w:pPr>
        <w:pStyle w:val="ConsPlusNormal"/>
        <w:spacing w:before="220"/>
        <w:ind w:left="540"/>
        <w:jc w:val="both"/>
      </w:pPr>
      <w:r>
        <w:t>"О внесении изменений в некоторые муниципальные правовые акты города Иркутска"</w:t>
      </w:r>
    </w:p>
    <w:p w:rsidR="00D22D1A" w:rsidRDefault="00D22D1A">
      <w:pPr>
        <w:pStyle w:val="ConsPlusNormal"/>
        <w:ind w:firstLine="540"/>
        <w:jc w:val="both"/>
      </w:pPr>
    </w:p>
    <w:p w:rsidR="00D22D1A" w:rsidRDefault="00D22D1A">
      <w:pPr>
        <w:pStyle w:val="ConsPlusNormal"/>
        <w:ind w:firstLine="540"/>
        <w:jc w:val="both"/>
      </w:pPr>
      <w:r>
        <w:t>Внесены изменения в постановления администрации г. Иркутска от 30 мая 2012 года N 031-06-1081/12 "Об утверждении административного регламента предоставления муниципальной услуги "Предоставление объектов муниципального нежилого фонда г. Иркутска в аренду без проведения торгов в случаях, предусмотренных действующим законодательством", от 15 июня 2012 года N 031-06-1153/12 "Об утверждении административного регламента предоставления муниципальной услуги "Предоставление объектов муниципального нежилого фонда г. Иркутска в безвозмездное пользование без проведения торгов в случаях, предусмотренных действующим законодательством", от 26 апреля 2012 года N 031-06-901/12 "Об утверждении административного регламента предоставления муниципальной услуги "Предоставление движимого имущества, находящегося в муниципальной собственности г. Иркутска, в аренду, безвозмездное пользование без проведения торгов в случаях, предусмотренных действующим законодательством РФ". Установлено, что заявителями, имеющими право на оказание указанных муниципальных услуг, также являются физические или юридические лица, с которыми заключен муниципальный контракт по результатам конкурса или аукциона, проведенных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лицо,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законодательством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D22D1A" w:rsidRDefault="00D22D1A">
      <w:pPr>
        <w:pStyle w:val="ConsPlusNormal"/>
        <w:ind w:firstLine="540"/>
        <w:jc w:val="both"/>
      </w:pPr>
    </w:p>
    <w:p w:rsidR="00D22D1A" w:rsidRDefault="00D22D1A">
      <w:pPr>
        <w:pStyle w:val="ConsPlusNormal"/>
        <w:ind w:left="540"/>
        <w:jc w:val="both"/>
      </w:pPr>
      <w:hyperlink r:id="rId197" w:history="1">
        <w:r>
          <w:rPr>
            <w:color w:val="0000FF"/>
          </w:rPr>
          <w:t>Постановление</w:t>
        </w:r>
      </w:hyperlink>
      <w:r>
        <w:t xml:space="preserve"> администрации МО г. Братска от 03.09.2018 N 1295</w:t>
      </w:r>
    </w:p>
    <w:p w:rsidR="00D22D1A" w:rsidRDefault="00D22D1A">
      <w:pPr>
        <w:pStyle w:val="ConsPlusNormal"/>
        <w:spacing w:before="220"/>
        <w:ind w:left="540"/>
        <w:jc w:val="both"/>
      </w:pPr>
      <w:r>
        <w:t>"О внесении изменения в постановление администрации муниципального образования города Братска от 08.10.2008 N 1987 "Об определении размера арендной платы, порядка, условий и сроков внесения арендной платы за использование земельных участков, находящихся в собственности муниципального образования города Братска"</w:t>
      </w:r>
    </w:p>
    <w:p w:rsidR="00D22D1A" w:rsidRDefault="00D22D1A">
      <w:pPr>
        <w:pStyle w:val="ConsPlusNormal"/>
        <w:ind w:firstLine="540"/>
        <w:jc w:val="both"/>
      </w:pPr>
    </w:p>
    <w:p w:rsidR="00D22D1A" w:rsidRDefault="00D22D1A">
      <w:pPr>
        <w:pStyle w:val="ConsPlusNormal"/>
        <w:ind w:firstLine="540"/>
        <w:jc w:val="both"/>
      </w:pPr>
      <w:r>
        <w:t xml:space="preserve">Установлено, что арендная плата за использование земельных участков по договорам аренды земельных участков, заключенным с организациями, которые расположены на территории города Братска и в отношении которых осуществляется государственное регулирование цен (тарифов), определяется в размере возмещения арендодателю налогов на землю и других обязательных платежей собственника передаваемого в аренду земельного </w:t>
      </w:r>
      <w:r>
        <w:lastRenderedPageBreak/>
        <w:t>участка, связанных с владением указанным земельным участком. Уточнено, что данные положения применяются к земельным участкам, используемым для осуществления деятельности, к которой применяется государственное регулирование цен (тарифов).</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198" w:history="1">
        <w:r>
          <w:rPr>
            <w:color w:val="0000FF"/>
          </w:rPr>
          <w:t>Указ</w:t>
        </w:r>
      </w:hyperlink>
      <w:r>
        <w:t xml:space="preserve"> Губернатора Иркутской области от 31.08.2018 N 173-уг</w:t>
      </w:r>
    </w:p>
    <w:p w:rsidR="00D22D1A" w:rsidRDefault="00D22D1A">
      <w:pPr>
        <w:pStyle w:val="ConsPlusNormal"/>
        <w:spacing w:before="220"/>
        <w:ind w:left="540"/>
        <w:jc w:val="both"/>
      </w:pPr>
      <w:r>
        <w:t>"О внесении изменений в предельные (максимальные) индексы изменения размера вносимой гражданами платы за коммунальные услуги в муниципальных образованиях Иркутской области на 2018 год"</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указ Губернатора Иркутской области от 30 ноября 2017 года N 219-уг, определено, что предельные индексы на 2018 год по отношению к декабрю 2017 года с 1 июля по 31 декабря 2018 года составили 7,1% (за исключением муниципального образования "Усть-Ордынское" и Ленинского муниципального образования). Кроме того, установлено, что для Ленинского муниципального образования предельные индексы для 243 зарегистрированных жителей, проживающих на 5424,50 кв. м (27,6% от общего числа жителей и 21,2% от общей площади жилых помещений муниципального образования), определены на второе полугодие 2018 года по отношению к декабрю 2017 года в следующих размерах: с 1 июля по 31 августа 2018 года - 7,1%; с 1 сентября по 31 декабря 2018 года - 7,8%. С 15 сентября 2018 года для муниципального образования "Усть-Ордынское" предельные индексы для 1909 зарегистрированных жителей, проживающих на 53433 кв. м (11,6% от общего числа жителей и 16,0% от общей площади жилых помещений муниципального образования), определены на второе полугодие 2018 года по отношению к декабрю 2017 года в следующих размерах: с 1 июля по 14 сентября 2018 года - 7,1%; с 15 сентября по 31 декабря 2018 года - 7,6%.</w:t>
      </w:r>
    </w:p>
    <w:p w:rsidR="00D22D1A" w:rsidRDefault="00D22D1A">
      <w:pPr>
        <w:pStyle w:val="ConsPlusNormal"/>
        <w:ind w:firstLine="540"/>
        <w:jc w:val="both"/>
      </w:pPr>
    </w:p>
    <w:p w:rsidR="00D22D1A" w:rsidRDefault="00D22D1A">
      <w:pPr>
        <w:pStyle w:val="ConsPlusNormal"/>
        <w:ind w:left="540"/>
        <w:jc w:val="both"/>
      </w:pPr>
      <w:hyperlink r:id="rId199" w:history="1">
        <w:r>
          <w:rPr>
            <w:color w:val="0000FF"/>
          </w:rPr>
          <w:t>Указ</w:t>
        </w:r>
      </w:hyperlink>
      <w:r>
        <w:t xml:space="preserve"> Губернатора Иркутской области от 31.08.2018 N 172-уг</w:t>
      </w:r>
    </w:p>
    <w:p w:rsidR="00D22D1A" w:rsidRDefault="00D22D1A">
      <w:pPr>
        <w:pStyle w:val="ConsPlusNormal"/>
        <w:spacing w:before="220"/>
        <w:ind w:left="540"/>
        <w:jc w:val="both"/>
      </w:pPr>
      <w:r>
        <w:t>"О внесении изменений в Правила предоставления государственным гражданским служащим Иркутской области единовременной выплаты на приобретение жилого помещения"</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при наличии у областного гражданского служащего и (или) проживающих совместно с ним членов его семьи нескольких жилых помещений, занимаемых по договорам социального найма, договорам найма жилого помещения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 в том числе с учетом пропорциональности доли в праве собственности.</w:t>
      </w:r>
    </w:p>
    <w:p w:rsidR="00D22D1A" w:rsidRDefault="00D22D1A">
      <w:pPr>
        <w:pStyle w:val="ConsPlusNormal"/>
        <w:ind w:firstLine="540"/>
        <w:jc w:val="both"/>
      </w:pPr>
    </w:p>
    <w:p w:rsidR="00D22D1A" w:rsidRDefault="00D22D1A">
      <w:pPr>
        <w:pStyle w:val="ConsPlusNormal"/>
        <w:ind w:left="540"/>
        <w:jc w:val="both"/>
      </w:pPr>
      <w:hyperlink r:id="rId200" w:history="1">
        <w:r>
          <w:rPr>
            <w:color w:val="0000FF"/>
          </w:rPr>
          <w:t>Приказ</w:t>
        </w:r>
      </w:hyperlink>
      <w:r>
        <w:t xml:space="preserve"> министерства жилищной политики, энергетики и транспорта Иркутской области от 10.09.2018 N 121-мпр</w:t>
      </w:r>
    </w:p>
    <w:p w:rsidR="00D22D1A" w:rsidRDefault="00D22D1A">
      <w:pPr>
        <w:pStyle w:val="ConsPlusNormal"/>
        <w:spacing w:before="220"/>
        <w:ind w:left="540"/>
        <w:jc w:val="both"/>
      </w:pPr>
      <w:r>
        <w:t>"Об изменении способа осуществления потребителями оплаты коммунальной услуги по отоплению на территориях отдельных муниципальных образований Иркутской области и внесении изменений в приказ министерства жилищной политики, энергетики и транспорта Иркутской области от 30 сентября 2016 года N 117-мпр"</w:t>
      </w:r>
    </w:p>
    <w:p w:rsidR="00D22D1A" w:rsidRDefault="00D22D1A">
      <w:pPr>
        <w:pStyle w:val="ConsPlusNormal"/>
        <w:ind w:firstLine="540"/>
        <w:jc w:val="both"/>
      </w:pPr>
    </w:p>
    <w:p w:rsidR="00D22D1A" w:rsidRDefault="00D22D1A">
      <w:pPr>
        <w:pStyle w:val="ConsPlusNormal"/>
        <w:ind w:firstLine="540"/>
        <w:jc w:val="both"/>
      </w:pPr>
      <w:r>
        <w:t xml:space="preserve">Установлено, что с начала отопительного периода 2019 - 2020 годов на территориях Вихоревского муниципального образования, Магистральнинского муниципального образования, муниципального образования "город Черемхово" оплата коммунальной услуги по отоплению осуществляется в течение отопительного периода. Кроме того, утвержден перечень муниципальных образований Иркутской области, на территориях которых с 1 июля 2019 года </w:t>
      </w:r>
      <w:r>
        <w:lastRenderedPageBreak/>
        <w:t>оплата коммунальной услуги по отоплению осуществляется равномерно в течение календарного года.</w:t>
      </w:r>
    </w:p>
    <w:p w:rsidR="00D22D1A" w:rsidRDefault="00D22D1A">
      <w:pPr>
        <w:pStyle w:val="ConsPlusNormal"/>
        <w:spacing w:before="220"/>
        <w:ind w:firstLine="540"/>
        <w:jc w:val="both"/>
      </w:pPr>
      <w:r>
        <w:t>Внесены изменения в приказ министерства жилищной политики, энергетики и транспорта Иркутской области от 30 сентября 2016 года N 117-мпр "О выборе (изменении) способа оплаты коммунальной услуги по отоплению на территории Иркутской области". В частности, из перечня муниципальных образований Иркутской области, на территориях которых оплата коммунальной услуги по отоплению осуществляется в течение отопительного периода, исключено муниципальное образование Чунский район.</w:t>
      </w:r>
    </w:p>
    <w:p w:rsidR="00D22D1A" w:rsidRDefault="00D22D1A">
      <w:pPr>
        <w:pStyle w:val="ConsPlusNormal"/>
        <w:ind w:firstLine="540"/>
        <w:jc w:val="both"/>
      </w:pPr>
    </w:p>
    <w:p w:rsidR="00D22D1A" w:rsidRDefault="00D22D1A">
      <w:pPr>
        <w:pStyle w:val="ConsPlusNormal"/>
        <w:ind w:left="540"/>
        <w:jc w:val="both"/>
      </w:pPr>
      <w:hyperlink r:id="rId201" w:history="1">
        <w:r>
          <w:rPr>
            <w:color w:val="0000FF"/>
          </w:rPr>
          <w:t>Постановление</w:t>
        </w:r>
      </w:hyperlink>
      <w:r>
        <w:t xml:space="preserve"> администрации МО г. Братска от 07.09.2018 N 1337</w:t>
      </w:r>
    </w:p>
    <w:p w:rsidR="00D22D1A" w:rsidRDefault="00D22D1A">
      <w:pPr>
        <w:pStyle w:val="ConsPlusNormal"/>
        <w:spacing w:before="220"/>
        <w:ind w:left="540"/>
        <w:jc w:val="both"/>
      </w:pPr>
      <w:r>
        <w:t>"Об утверждении Порядка осуществления муниципального жилищного контроля на территории муниципального образования города Братска"</w:t>
      </w:r>
    </w:p>
    <w:p w:rsidR="00D22D1A" w:rsidRDefault="00D22D1A">
      <w:pPr>
        <w:pStyle w:val="ConsPlusNormal"/>
        <w:ind w:firstLine="540"/>
        <w:jc w:val="both"/>
      </w:pPr>
    </w:p>
    <w:p w:rsidR="00D22D1A" w:rsidRDefault="00D22D1A">
      <w:pPr>
        <w:pStyle w:val="ConsPlusNormal"/>
        <w:ind w:firstLine="540"/>
        <w:jc w:val="both"/>
      </w:pPr>
      <w:r>
        <w:t>Порядком регламентирована деятельность уполномоченного органа местного самоуправления города Братска по осуществлению муниципального жилищного контроля в отношении муниципального жилищного фонда, находящегося в собственности муниципального образования города Братска. Целью такого контроля закреплено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города Братска федеральными законами и законами Иркутской области в области жилищных отношений, муниципальными правовыми актами города Братска. Предусмотрено, что уполномоченным органом, осуществляющим муниципальный жилищный контроль, является администрация муниципального образования города Братска в лице комитета жилищно-коммунального хозяйства администрации города Братска. К полномочиям органа контроля относятся: организация и проведение мероприятий, направленных на профилактику нарушений обязательных требований; организация и проведение мероприятий по контролю без взаимодействия с юридическими лицами и индивидуальными предпринимателями; организация и проведение муниципального жилищного контроля; осуществление мер в отношении фактов нарушений, выявленных при проведении такого контроля; организация и проведение мониторинга эффективности муниципального жилищного контроля. Кроме того, определены права, обязанности и ответственность должностных лиц комитета жилищно-коммунального хозяйства администрации города Братска.</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202" w:history="1">
        <w:r>
          <w:rPr>
            <w:color w:val="0000FF"/>
          </w:rPr>
          <w:t>Постановление</w:t>
        </w:r>
      </w:hyperlink>
      <w:r>
        <w:t xml:space="preserve"> Правительства Иркутской области от 05.09.2018 N 639-пп</w:t>
      </w:r>
    </w:p>
    <w:p w:rsidR="00D22D1A" w:rsidRDefault="00D22D1A">
      <w:pPr>
        <w:pStyle w:val="ConsPlusNormal"/>
        <w:spacing w:before="220"/>
        <w:ind w:left="540"/>
        <w:jc w:val="both"/>
      </w:pPr>
      <w:r>
        <w:t>"О внесении изменения в раздел 2 "Ведомственные целевые программы и основные мероприятия подпрограммы" подпрограммы "Оказание содействия добровольному переселению в Иркутскую область соотечественников, проживающих за рубежом" на 2016 - 2020 годы, являющейся приложением 4.1 к государственной программе Иркутской области "Труд и занятость"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449-пп, признано утратившим силу положение о создании условий для строительства доступного жилья для переселенцев за счет средств федерального бюджета и собственных средств переселенцев в рамках подпрограммы "Оказание содействия добровольному переселению в Иркутскую область соотечественников, проживающих за рубежом" на 2016 - 2020 годы.</w:t>
      </w:r>
    </w:p>
    <w:p w:rsidR="00D22D1A" w:rsidRDefault="00D22D1A">
      <w:pPr>
        <w:pStyle w:val="ConsPlusNormal"/>
        <w:ind w:firstLine="540"/>
        <w:jc w:val="both"/>
      </w:pPr>
    </w:p>
    <w:p w:rsidR="00D22D1A" w:rsidRDefault="00D22D1A">
      <w:pPr>
        <w:pStyle w:val="ConsPlusNormal"/>
        <w:ind w:left="540"/>
        <w:jc w:val="both"/>
      </w:pPr>
      <w:hyperlink r:id="rId203" w:history="1">
        <w:r>
          <w:rPr>
            <w:color w:val="0000FF"/>
          </w:rPr>
          <w:t>Приказ</w:t>
        </w:r>
      </w:hyperlink>
      <w:r>
        <w:t xml:space="preserve"> Службы архитектуры Иркутской области от 17.09.2018 N 10-спр</w:t>
      </w:r>
    </w:p>
    <w:p w:rsidR="00D22D1A" w:rsidRDefault="00D22D1A">
      <w:pPr>
        <w:pStyle w:val="ConsPlusNormal"/>
        <w:spacing w:before="220"/>
        <w:ind w:left="540"/>
        <w:jc w:val="both"/>
      </w:pPr>
      <w:r>
        <w:lastRenderedPageBreak/>
        <w:t>"Об утверждении Положения о конкурсной комиссии для проведения конкурса на замещение вакантной должности государственной гражданской службы Иркутской области в службе архитектуры Иркутской области и Методики проведения конкурса на замещение вакантной должности государственной гражданской службы Иркутской области и включение в кадровый резерв в службе архитектуры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в состав конкурсной комиссии входят представитель нанимателя и (или) уполномоченные им гражданские служащие (в том числе из отдела правовой работы и кадрового обеспечения и подразделения, в котором проводится конкурс), независимые эксперты и представители общественного совета службы. Общее число представителей общественного совета и независимых экспертов должно составлять не менее одной четверти от общего числа членов конкурсной комиссии. Определены полномочия, права и обязанности членов комиссии, порядок проведения ее заседаний. Указано, что решение конкурсной комиссии принимается в отсутствие кандидата и является основанием для его назначения (включения в кадровый резерв) на должность либо отказа в таком назначении (включении в кадровый резерв). Методикой определены отдельные вопросы организации проведения конкурса на замещение вакантной должности. Предусмотрено, что конкурс проводится в два этапа. Установлены критерии оценки кандидатов. Победителем конкурса признается кандидат, набравший наибольшее количество баллов, но не менее 85 баллов. К методам оценки кандидатов отнесены: тестирование, анкетирование, написание реферата или иных письменных работ, индивидуальное собеседование, проведение групповых дискуссий, подготовка проекта документа.</w:t>
      </w:r>
    </w:p>
    <w:p w:rsidR="00D22D1A" w:rsidRDefault="00D22D1A">
      <w:pPr>
        <w:pStyle w:val="ConsPlusNormal"/>
        <w:ind w:firstLine="540"/>
        <w:jc w:val="both"/>
      </w:pPr>
    </w:p>
    <w:p w:rsidR="00D22D1A" w:rsidRDefault="00D22D1A">
      <w:pPr>
        <w:pStyle w:val="ConsPlusNormal"/>
        <w:ind w:left="540"/>
        <w:jc w:val="both"/>
      </w:pPr>
      <w:hyperlink r:id="rId204" w:history="1">
        <w:r>
          <w:rPr>
            <w:color w:val="0000FF"/>
          </w:rPr>
          <w:t>Приказ</w:t>
        </w:r>
      </w:hyperlink>
      <w:r>
        <w:t xml:space="preserve"> Службы по охране природы и озера Байкал Иркутской области от 11.09.2018 N 7 спр</w:t>
      </w:r>
    </w:p>
    <w:p w:rsidR="00D22D1A" w:rsidRDefault="00D22D1A">
      <w:pPr>
        <w:pStyle w:val="ConsPlusNormal"/>
        <w:spacing w:before="220"/>
        <w:ind w:left="540"/>
        <w:jc w:val="both"/>
      </w:pPr>
      <w:r>
        <w:t>"О внесении изменений в административные регламенты и служебный распорядок службы по охране природы и озера Байкал Иркутской области"</w:t>
      </w:r>
    </w:p>
    <w:p w:rsidR="00D22D1A" w:rsidRDefault="00D22D1A">
      <w:pPr>
        <w:pStyle w:val="ConsPlusNormal"/>
        <w:ind w:firstLine="540"/>
        <w:jc w:val="both"/>
      </w:pPr>
    </w:p>
    <w:p w:rsidR="00D22D1A" w:rsidRDefault="00D22D1A">
      <w:pPr>
        <w:pStyle w:val="ConsPlusNormal"/>
        <w:ind w:firstLine="540"/>
        <w:jc w:val="both"/>
      </w:pPr>
      <w:r>
        <w:t>Согласно изменениям, внесенным в административный регламент службы по охране природы и озера Байкал Иркутской области по исполнению государственной функции "Осуществление регионального государственного экологического надзора, в том числе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регионального государственного экологического надзора в области охраны озера Байкал, регионального государственного надзора в области охраны и использования особо охраняемых природных территорий, регионального государственного надзора за соблюдением требований к обращению озоноразрушающих веществ,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службы от 31 мая 2013 года N 5 пр-сл, и в административный регламент по исполнению государственной функции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 утвержденный приказом службы от 31 мая 2013 года N 7 пр-сл, уточнен график работы службы по охране природы и озера Байкал Иркутской области и ее структурных подразделений. Так, теперь служба работает с 9-00 до 18-00 в понедельник, вторник, среду, четверг, с 9-00 до 16-45 в пятницу, обеденный перерыв - с 13-00 до 13-45.</w:t>
      </w:r>
    </w:p>
    <w:p w:rsidR="00D22D1A" w:rsidRDefault="00D22D1A">
      <w:pPr>
        <w:pStyle w:val="ConsPlusNormal"/>
        <w:ind w:firstLine="540"/>
        <w:jc w:val="both"/>
      </w:pPr>
    </w:p>
    <w:p w:rsidR="00D22D1A" w:rsidRDefault="00D22D1A">
      <w:pPr>
        <w:pStyle w:val="ConsPlusNormal"/>
        <w:ind w:left="540"/>
        <w:jc w:val="both"/>
      </w:pPr>
      <w:hyperlink r:id="rId205" w:history="1">
        <w:r>
          <w:rPr>
            <w:color w:val="0000FF"/>
          </w:rPr>
          <w:t>Приказ</w:t>
        </w:r>
      </w:hyperlink>
      <w:r>
        <w:t xml:space="preserve"> министерства имущественных отношений Иркутской области от 23.08.2018 N 38-мпр</w:t>
      </w:r>
    </w:p>
    <w:p w:rsidR="00D22D1A" w:rsidRDefault="00D22D1A">
      <w:pPr>
        <w:pStyle w:val="ConsPlusNormal"/>
        <w:spacing w:before="220"/>
        <w:ind w:left="540"/>
        <w:jc w:val="both"/>
      </w:pPr>
      <w:r>
        <w:t xml:space="preserve">"О внесении изменения в приложение 8 к Положению о размерах, порядке и условиях установления выплат стимулирующего характера руководителям областных государственных учреждений, подведомственных министерству имущественных отношений </w:t>
      </w:r>
      <w:r>
        <w:lastRenderedPageBreak/>
        <w:t>Иркутской области"</w:t>
      </w:r>
    </w:p>
    <w:p w:rsidR="00D22D1A" w:rsidRDefault="00D22D1A">
      <w:pPr>
        <w:pStyle w:val="ConsPlusNormal"/>
        <w:ind w:firstLine="540"/>
        <w:jc w:val="both"/>
      </w:pPr>
    </w:p>
    <w:p w:rsidR="00D22D1A" w:rsidRDefault="00D22D1A">
      <w:pPr>
        <w:pStyle w:val="ConsPlusNormal"/>
        <w:ind w:firstLine="540"/>
        <w:jc w:val="both"/>
      </w:pPr>
      <w:r>
        <w:t>Согласно изменениям, внесенным в приказ министерства имущественных отношений Иркутской области от 29 октября 2015 года N 63-мпр, уточнены критерии оценки показателей эффективности деятельности руководителя областного учреждения "Центр государственной кадастровой оценки объектов недвижимости". В частности, за выполнение показателя "Подготовка проектов правовых актов Иркутской области в соответствии с предметом и целями деятельности учреждения" на 98 - 100% руководителю учреждения присваивается 8 баллов (ранее - 10 баллов).</w:t>
      </w:r>
    </w:p>
    <w:p w:rsidR="00D22D1A" w:rsidRDefault="00D22D1A">
      <w:pPr>
        <w:pStyle w:val="ConsPlusNormal"/>
        <w:ind w:firstLine="540"/>
        <w:jc w:val="both"/>
      </w:pPr>
    </w:p>
    <w:p w:rsidR="00D22D1A" w:rsidRDefault="00D22D1A">
      <w:pPr>
        <w:pStyle w:val="ConsPlusNormal"/>
        <w:ind w:left="540"/>
        <w:jc w:val="both"/>
      </w:pPr>
      <w:hyperlink r:id="rId206" w:history="1">
        <w:r>
          <w:rPr>
            <w:color w:val="0000FF"/>
          </w:rPr>
          <w:t>Приказ</w:t>
        </w:r>
      </w:hyperlink>
      <w:r>
        <w:t xml:space="preserve"> министерства труда и занятости Иркутской области от 20.08.2018 N 39-мпр</w:t>
      </w:r>
    </w:p>
    <w:p w:rsidR="00D22D1A" w:rsidRDefault="00D22D1A">
      <w:pPr>
        <w:pStyle w:val="ConsPlusNormal"/>
        <w:spacing w:before="220"/>
        <w:ind w:left="540"/>
        <w:jc w:val="both"/>
      </w:pPr>
      <w:r>
        <w:t>"О внесении изменений в административный регламент исполнения государственной функции по осуществлению регионального государственного контроля (надзора) за соблюдением требований, установленных Законом Иркутской области от 6 марта 2014 года N 22-ОЗ "О квотировании рабочих мест для несовершеннолетних"</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труда и занятости Иркутской области от 12 марта 2018 года N 10-мпр, уточнено, что результат выполнения административных процедур "Проведение плановой выездной проверки" и "Проведение внеплановой выездной проверки" фиксируется в виде записи о проведенной проверке в журнал учета проверок в случае его наличия, а при отсутствии такого журнала в акте проверки делается соответствующая запись. Указано, что способом фиксации результата административной процедуры "Подготовка проведения внеплановых выездных и внеплановых документарных проверок" является уведомление организации о проведении проверки.</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207" w:history="1">
        <w:r>
          <w:rPr>
            <w:color w:val="0000FF"/>
          </w:rPr>
          <w:t>Постановление</w:t>
        </w:r>
      </w:hyperlink>
      <w:r>
        <w:t xml:space="preserve"> Правительства Иркутской области от 31.08.2018 N 633-пп</w:t>
      </w:r>
    </w:p>
    <w:p w:rsidR="00D22D1A" w:rsidRDefault="00D22D1A">
      <w:pPr>
        <w:pStyle w:val="ConsPlusNormal"/>
        <w:spacing w:before="220"/>
        <w:ind w:left="540"/>
        <w:jc w:val="both"/>
      </w:pPr>
      <w:r>
        <w:t>"О внесении изменений в постановление Правительства Иркутской области от 26 декабря 2011 года N 419-пп"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"Об утверждении Правил направления средств (части средств) областного материнского (семейного) капитала на получение образования ребенком (детьми), Перечня и Порядка представления документов, необходимых для распоряжения средствами (частью средств) областного материнского (семейного) капитала на получение образования ребенком (детьми)", уточнено, что средства (часть средств) областного материнского (семейного) капитала могут быть направлены: на оплату платных образовательных услуг, оказываемых по имеющим государственную аккредитацию образовательным программам; на оплату присмотра и ухода за детьми в дошкольных образовательных организациях. Кроме того, установлено, что перечисление средств (части средств) областного материнского (семейного) капитала дошкольным образовательным организациям на оплату присмотра и ухода за детьми осуществляется учреждением с 1 числа месяца, в котором поступило заявление о распоряжении средствами, до окончания посещения ребенком дошкольной образовательной организации. Средства (часть средств) на оплату присмотра и ухода за детьми перечисляются учреждением в безналичном порядке на счет (лицевой счет) дошкольной образовательной организации, указанный в договоре, заключенном между родителем, законным представителем, получившим сертификат, и дошкольной образовательной организацией. В целях организации направления средств (части средств) на оплату присмотра и ухода за детьми учреждения заключают с дошкольными образовательными организациями соглашения о взаимодействии по форме, установленной министерством.</w:t>
      </w:r>
    </w:p>
    <w:p w:rsidR="00D22D1A" w:rsidRDefault="00D22D1A">
      <w:pPr>
        <w:pStyle w:val="ConsPlusNormal"/>
        <w:ind w:firstLine="540"/>
        <w:jc w:val="both"/>
      </w:pPr>
    </w:p>
    <w:p w:rsidR="00D22D1A" w:rsidRDefault="00D22D1A">
      <w:pPr>
        <w:pStyle w:val="ConsPlusNormal"/>
        <w:ind w:left="540"/>
        <w:jc w:val="both"/>
      </w:pPr>
      <w:hyperlink r:id="rId208" w:history="1">
        <w:r>
          <w:rPr>
            <w:color w:val="0000FF"/>
          </w:rPr>
          <w:t>Приказ</w:t>
        </w:r>
      </w:hyperlink>
      <w:r>
        <w:t xml:space="preserve"> министерства социального развития, опеки и попечительства Иркутской области от </w:t>
      </w:r>
      <w:r>
        <w:lastRenderedPageBreak/>
        <w:t>18.09.2018 N 53-248/18-мпр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в Иркутской области отдельных мер социальной поддержки семьям, имеющим детей"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11 мая 2012 года N 80-мпр, уточнено, что одной из мер социальной поддержки является обеспечение бесплатного питания для учащихся, посещающих муниципальные общеобразовательные организации, а также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а при отсутствии в общеобразовательных организациях организованного питания - предоставление набора продуктов питания (ранее - обеспечение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предоставление набора продуктов питания).</w:t>
      </w:r>
    </w:p>
    <w:p w:rsidR="00D22D1A" w:rsidRDefault="00D22D1A">
      <w:pPr>
        <w:pStyle w:val="ConsPlusNormal"/>
        <w:ind w:firstLine="540"/>
        <w:jc w:val="both"/>
      </w:pPr>
    </w:p>
    <w:p w:rsidR="00D22D1A" w:rsidRDefault="00D22D1A">
      <w:pPr>
        <w:pStyle w:val="ConsPlusNormal"/>
        <w:ind w:left="540"/>
        <w:jc w:val="both"/>
      </w:pPr>
      <w:hyperlink r:id="rId209" w:history="1">
        <w:r>
          <w:rPr>
            <w:color w:val="0000FF"/>
          </w:rPr>
          <w:t>Приказ</w:t>
        </w:r>
      </w:hyperlink>
      <w:r>
        <w:t xml:space="preserve"> министерства социального развития, опеки и попечительства Иркутской области от 10.09.2018 N 53-245/18-мпр</w:t>
      </w:r>
    </w:p>
    <w:p w:rsidR="00D22D1A" w:rsidRDefault="00D22D1A">
      <w:pPr>
        <w:pStyle w:val="ConsPlusNormal"/>
        <w:spacing w:before="220"/>
        <w:ind w:left="540"/>
        <w:jc w:val="both"/>
      </w:pPr>
      <w:r>
        <w:t>"О внесении изменений в приказ министерства социального развития, опеки и попечительства Иркутской области от 9 июня 2014 года N 91-мпр"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"Об утверждении Положения об оказании социальной поддержки гражданам из числа коренных малочисленных народов, общинам коренных малочисленных народов Иркутской области", установлено, что оказание социальной помощи осуществляется на основании подпрограммы "Коренные малочисленные народы, проживающие на территории Иркутской области" на 2018 - 2020 годы государственной программы Иркутской области "Реализация государственной национальной политики в Иркутской области" на 2014 - 2020 годы (ранее - на основании подпрограммы "Социальная поддержка населения Иркутской области" на 2014 - 2018 годы государственной программы Иркутской области "Социальная поддержка населения" на 2014 - 2018 годы).</w:t>
      </w:r>
    </w:p>
    <w:p w:rsidR="00D22D1A" w:rsidRDefault="00D22D1A">
      <w:pPr>
        <w:pStyle w:val="ConsPlusNormal"/>
        <w:ind w:firstLine="540"/>
        <w:jc w:val="both"/>
      </w:pPr>
    </w:p>
    <w:p w:rsidR="00D22D1A" w:rsidRDefault="00D22D1A">
      <w:pPr>
        <w:pStyle w:val="ConsPlusNormal"/>
        <w:ind w:left="540"/>
        <w:jc w:val="both"/>
      </w:pPr>
      <w:hyperlink r:id="rId210" w:history="1">
        <w:r>
          <w:rPr>
            <w:color w:val="0000FF"/>
          </w:rPr>
          <w:t>Приказ</w:t>
        </w:r>
      </w:hyperlink>
      <w:r>
        <w:t xml:space="preserve"> министерства социального развития, опеки и попечительства Иркутской области от 29.08.2018 N 53-236/18-мпр</w:t>
      </w:r>
    </w:p>
    <w:p w:rsidR="00D22D1A" w:rsidRDefault="00D22D1A">
      <w:pPr>
        <w:pStyle w:val="ConsPlusNormal"/>
        <w:spacing w:before="220"/>
        <w:ind w:left="540"/>
        <w:jc w:val="both"/>
      </w:pPr>
      <w:r>
        <w:t>"О внесении изменений в Порядок предоставления срочных социальных услуг"</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30 декабря 2014 года N 209-мпр, Порядок изложен в новой редакции. В частности, в перечень социальных услуг дополнительно включено оказание помощи по вопросам организации пенсионного обеспечения.</w:t>
      </w:r>
    </w:p>
    <w:p w:rsidR="00D22D1A" w:rsidRDefault="00D22D1A">
      <w:pPr>
        <w:pStyle w:val="ConsPlusNormal"/>
        <w:ind w:firstLine="540"/>
        <w:jc w:val="both"/>
      </w:pPr>
    </w:p>
    <w:p w:rsidR="00D22D1A" w:rsidRDefault="00D22D1A">
      <w:pPr>
        <w:pStyle w:val="ConsPlusNormal"/>
        <w:ind w:left="540"/>
        <w:jc w:val="both"/>
      </w:pPr>
      <w:hyperlink r:id="rId211" w:history="1">
        <w:r>
          <w:rPr>
            <w:color w:val="0000FF"/>
          </w:rPr>
          <w:t>Приказ</w:t>
        </w:r>
      </w:hyperlink>
      <w:r>
        <w:t xml:space="preserve"> министерства социального развития, опеки и попечительства Иркутской области от 29.08.2018 N 53-235/18-мпр</w:t>
      </w:r>
    </w:p>
    <w:p w:rsidR="00D22D1A" w:rsidRDefault="00D22D1A">
      <w:pPr>
        <w:pStyle w:val="ConsPlusNormal"/>
        <w:spacing w:before="220"/>
        <w:ind w:left="540"/>
        <w:jc w:val="both"/>
      </w:pPr>
      <w:r>
        <w:t>"О внесении изменения в Порядок предоставления социальных услуг в полустационарной форме социального обслуживания"</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Порядок предоставления социальных услуг изложен в новой редакции. Сформулированы требования к оказанию таких услуг. Указано, что они предоставляются гражданам, которые в установленном порядке признаны нуждающимися в </w:t>
      </w:r>
      <w:r>
        <w:lastRenderedPageBreak/>
        <w:t>социальном обслуживании, в соответствии с индивидуальной программой на основании договора, заключаемого между поставщиком социальных услуг и их получателем (его законным представителем). Определено, что при заключении договора получатели социальных услуг должны быть ознакомлены с их перечнем, условиями и правилами оказания, а также правилами внутреннего распорядка поставщика. Расширен перечень видов социальных услуг, в который, в частности, добавлены следующие пункты: помощь в приеме пищи (кормление), оказание помощи в одевании и раздевании, передвижении по зданию поставщика и пр. Утверждены правила предоставления социальных услуг бесплатно либо за плату или частичную плату и перечень документов, необходимых для их предоставления.</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212" w:history="1">
        <w:r>
          <w:rPr>
            <w:color w:val="0000FF"/>
          </w:rPr>
          <w:t>Постановление</w:t>
        </w:r>
      </w:hyperlink>
      <w:r>
        <w:t xml:space="preserve"> Правительства Иркутской области от 17.09.2018 N 670-пп</w:t>
      </w:r>
    </w:p>
    <w:p w:rsidR="00D22D1A" w:rsidRDefault="00D22D1A">
      <w:pPr>
        <w:pStyle w:val="ConsPlusNormal"/>
        <w:spacing w:before="220"/>
        <w:ind w:left="540"/>
        <w:jc w:val="both"/>
      </w:pPr>
      <w:r>
        <w:t>"О внесении изменения в перечень муниципальных учреждений, оказывающих услуги по организации отдыха и оздоровления детей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15 февраля 2016 года N 77-пп, в перечень включены муниципальное бюджетное учреждение дополнительного образования "Детско-юношеская спортивная школа имени Г.М.Сергеева", детский оздоровительный лагерь палаточного типа "Тихоокеанец", расположенные на территории Зиминского городского муниципального образования.</w:t>
      </w:r>
    </w:p>
    <w:p w:rsidR="00D22D1A" w:rsidRDefault="00D22D1A">
      <w:pPr>
        <w:pStyle w:val="ConsPlusNormal"/>
        <w:ind w:firstLine="540"/>
        <w:jc w:val="both"/>
      </w:pPr>
    </w:p>
    <w:p w:rsidR="00D22D1A" w:rsidRDefault="00D22D1A">
      <w:pPr>
        <w:pStyle w:val="ConsPlusNormal"/>
        <w:ind w:left="540"/>
        <w:jc w:val="both"/>
      </w:pPr>
      <w:hyperlink r:id="rId213" w:history="1">
        <w:r>
          <w:rPr>
            <w:color w:val="0000FF"/>
          </w:rPr>
          <w:t>Постановление</w:t>
        </w:r>
      </w:hyperlink>
      <w:r>
        <w:t xml:space="preserve"> Правительства Иркутской области от 17.09.2018 N 669-пп</w:t>
      </w:r>
    </w:p>
    <w:p w:rsidR="00D22D1A" w:rsidRDefault="00D22D1A">
      <w:pPr>
        <w:pStyle w:val="ConsPlusNormal"/>
        <w:spacing w:before="220"/>
        <w:ind w:left="540"/>
        <w:jc w:val="both"/>
      </w:pPr>
      <w:r>
        <w:t>"О внесении изменения в приложение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15 февраля 2017 года N 95-пп, уточнено распределение субсидий из областного бюджета местным бюджетам на 2018 год и плановый период 2019 - 2020 годов. В частности, размер субсидии на 2018 года уменьшен с 164017,78993 тыс. руб. до 150618,28993 тыс. руб.</w:t>
      </w:r>
    </w:p>
    <w:p w:rsidR="00D22D1A" w:rsidRDefault="00D22D1A">
      <w:pPr>
        <w:pStyle w:val="ConsPlusNormal"/>
        <w:ind w:firstLine="540"/>
        <w:jc w:val="both"/>
      </w:pPr>
    </w:p>
    <w:p w:rsidR="00D22D1A" w:rsidRDefault="00D22D1A">
      <w:pPr>
        <w:pStyle w:val="ConsPlusNormal"/>
        <w:ind w:left="540"/>
        <w:jc w:val="both"/>
      </w:pPr>
      <w:hyperlink r:id="rId214" w:history="1">
        <w:r>
          <w:rPr>
            <w:color w:val="0000FF"/>
          </w:rPr>
          <w:t>Постановление</w:t>
        </w:r>
      </w:hyperlink>
      <w:r>
        <w:t xml:space="preserve"> Правительства Иркутской области от 14.09.2018 N 660-пп</w:t>
      </w:r>
    </w:p>
    <w:p w:rsidR="00D22D1A" w:rsidRDefault="00D22D1A">
      <w:pPr>
        <w:pStyle w:val="ConsPlusNormal"/>
        <w:spacing w:before="220"/>
        <w:ind w:left="540"/>
        <w:jc w:val="both"/>
      </w:pPr>
      <w:r>
        <w:t>"Об установлении случая, в котором главный распорядитель (распорядитель) средств областного бюджета вправе принять решение о передаче своих бюджетных полномочий получателя средств областного бюджета находящимся в его ведении получателям средств областного бюджета или министерству финансов Иркутской области, а также полномочий получателей средств областного бюджета, находящихся в ведении главного распорядителя средств областного бюджета, другим получателям средств областного бюджета, находящимся в его ведении"</w:t>
      </w:r>
    </w:p>
    <w:p w:rsidR="00D22D1A" w:rsidRDefault="00D22D1A">
      <w:pPr>
        <w:pStyle w:val="ConsPlusNormal"/>
        <w:ind w:firstLine="540"/>
        <w:jc w:val="both"/>
      </w:pPr>
    </w:p>
    <w:p w:rsidR="00D22D1A" w:rsidRDefault="00D22D1A">
      <w:pPr>
        <w:pStyle w:val="ConsPlusNormal"/>
        <w:ind w:firstLine="540"/>
        <w:jc w:val="both"/>
      </w:pPr>
      <w:r>
        <w:t>Установлено, что главный распорядитель (распорядитель) средств областного бюджета вправе принять решение о передаче своих бюджетных полномочий получателя средств областного бюджета находящимся в его ведении получателям средств областного бюджета или министерству финансов Иркутской области, а также полномочий получателей средств областного бюджета, находящихся в ведении главного распорядителя средств областного бюджета, другим получателям средств областного бюджета, находящимся в его ведении, в случае централизации ведения бюджетного учета, формирования бюджетной отчетности.</w:t>
      </w:r>
    </w:p>
    <w:p w:rsidR="00D22D1A" w:rsidRDefault="00D22D1A">
      <w:pPr>
        <w:pStyle w:val="ConsPlusNormal"/>
        <w:ind w:firstLine="540"/>
        <w:jc w:val="both"/>
      </w:pPr>
    </w:p>
    <w:p w:rsidR="00D22D1A" w:rsidRDefault="00D22D1A">
      <w:pPr>
        <w:pStyle w:val="ConsPlusNormal"/>
        <w:ind w:left="540"/>
        <w:jc w:val="both"/>
      </w:pPr>
      <w:hyperlink r:id="rId215" w:history="1">
        <w:r>
          <w:rPr>
            <w:color w:val="0000FF"/>
          </w:rPr>
          <w:t>Постановление</w:t>
        </w:r>
      </w:hyperlink>
      <w:r>
        <w:t xml:space="preserve"> Правительства Иркутской области от 05.09.2018 N 637-пп</w:t>
      </w:r>
    </w:p>
    <w:p w:rsidR="00D22D1A" w:rsidRDefault="00D22D1A">
      <w:pPr>
        <w:pStyle w:val="ConsPlusNormal"/>
        <w:spacing w:before="220"/>
        <w:ind w:left="540"/>
        <w:jc w:val="both"/>
      </w:pPr>
      <w:r>
        <w:t>"О внесении изменения приложение 2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подлежащих сносу в рамках программы, являющийся приложением 1 к 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w:t>
      </w:r>
    </w:p>
    <w:p w:rsidR="00D22D1A" w:rsidRDefault="00D22D1A">
      <w:pPr>
        <w:pStyle w:val="ConsPlusNormal"/>
        <w:ind w:firstLine="540"/>
        <w:jc w:val="both"/>
      </w:pPr>
    </w:p>
    <w:p w:rsidR="00D22D1A" w:rsidRDefault="00D22D1A">
      <w:pPr>
        <w:pStyle w:val="ConsPlusNormal"/>
        <w:ind w:firstLine="540"/>
        <w:jc w:val="both"/>
      </w:pPr>
      <w:r>
        <w:t>Внесены изменения в Постановление Правительства Иркутской области от 17.03.2016 N 135-пп. Объем субсидии, выделенный Магистральнинскому муниципальному образованию на строительство и (или) приобретение жилых помещений для возмещения гражданам за изымаемые жилые помещения аварийного жилищного фонда, увеличен с 10402,90461 тыс. руб. до 19595,2646 тыс. руб. Также на аналогичные цели выделена субсидия для Усть-Кутского муниципального образования (городского поселения) в размере 1 415,74000 тыс. руб.</w:t>
      </w:r>
    </w:p>
    <w:p w:rsidR="00D22D1A" w:rsidRDefault="00D22D1A">
      <w:pPr>
        <w:pStyle w:val="ConsPlusNormal"/>
        <w:ind w:firstLine="540"/>
        <w:jc w:val="both"/>
      </w:pPr>
    </w:p>
    <w:p w:rsidR="00D22D1A" w:rsidRDefault="00D22D1A">
      <w:pPr>
        <w:pStyle w:val="ConsPlusNormal"/>
        <w:ind w:left="540"/>
        <w:jc w:val="both"/>
      </w:pPr>
      <w:hyperlink r:id="rId216" w:history="1">
        <w:r>
          <w:rPr>
            <w:color w:val="0000FF"/>
          </w:rPr>
          <w:t>Постановление</w:t>
        </w:r>
      </w:hyperlink>
      <w:r>
        <w:t xml:space="preserve"> Правительства Иркутской области от 29.08.2018 N 628-пп</w:t>
      </w:r>
    </w:p>
    <w:p w:rsidR="00D22D1A" w:rsidRDefault="00D22D1A">
      <w:pPr>
        <w:pStyle w:val="ConsPlusNormal"/>
        <w:spacing w:before="220"/>
        <w:ind w:left="540"/>
        <w:jc w:val="both"/>
      </w:pPr>
      <w:r>
        <w:t>"О внесении изменения в приложение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D22D1A" w:rsidRDefault="00D22D1A">
      <w:pPr>
        <w:pStyle w:val="ConsPlusNormal"/>
        <w:ind w:firstLine="540"/>
        <w:jc w:val="both"/>
      </w:pPr>
    </w:p>
    <w:p w:rsidR="00D22D1A" w:rsidRDefault="00D22D1A">
      <w:pPr>
        <w:pStyle w:val="ConsPlusNormal"/>
        <w:ind w:firstLine="540"/>
        <w:jc w:val="both"/>
      </w:pPr>
      <w:r>
        <w:t>Внесены изменения в постановление Правительства Иркутской области от 19 февраля 2016 года N 97-пп, в соответствии с которыми список муниципальных образований, для которых выделено финансирование, с указанием объемов и целей распределяемых субсидий, изложен в новой редакции. В частности, увеличен общий объем средств на строительство, реконструкцию, капитальный ремонт, ремонт автомобильных дорог общего пользования местного значения, который составил 871 952,623 тыс. рублей (ранее - 870 952,623 тыс. рублей).</w:t>
      </w:r>
    </w:p>
    <w:p w:rsidR="00D22D1A" w:rsidRDefault="00D22D1A">
      <w:pPr>
        <w:pStyle w:val="ConsPlusNormal"/>
        <w:ind w:firstLine="540"/>
        <w:jc w:val="both"/>
      </w:pPr>
    </w:p>
    <w:p w:rsidR="00D22D1A" w:rsidRDefault="00D22D1A">
      <w:pPr>
        <w:pStyle w:val="ConsPlusNormal"/>
        <w:ind w:left="540"/>
        <w:jc w:val="both"/>
      </w:pPr>
      <w:hyperlink r:id="rId217" w:history="1">
        <w:r>
          <w:rPr>
            <w:color w:val="0000FF"/>
          </w:rPr>
          <w:t>Постановление</w:t>
        </w:r>
      </w:hyperlink>
      <w:r>
        <w:t xml:space="preserve"> Правительства Иркутской области от 24.08.2018 N 623-пп</w:t>
      </w:r>
    </w:p>
    <w:p w:rsidR="00D22D1A" w:rsidRDefault="00D22D1A">
      <w:pPr>
        <w:pStyle w:val="ConsPlusNormal"/>
        <w:spacing w:before="220"/>
        <w:ind w:left="540"/>
        <w:jc w:val="both"/>
      </w:pPr>
      <w:r>
        <w:t>"О внесении изменения в приложение 2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6 апреля 2016 года N 196-пп, в новой редакции изложено распределение субсидий из областного бюджета местным бюджетам на софинансирование мероприятий по подготовке к отопительному сезону объектов коммунальной инфраструктуры, находящихся в муниципальной собственности, на 2018 год. Общий объем субсидий увеличен с 622 700,3 тыс. руб. до 642 466,9 тыс. руб.</w:t>
      </w:r>
    </w:p>
    <w:p w:rsidR="00D22D1A" w:rsidRDefault="00D22D1A">
      <w:pPr>
        <w:pStyle w:val="ConsPlusNormal"/>
        <w:ind w:firstLine="540"/>
        <w:jc w:val="both"/>
      </w:pPr>
    </w:p>
    <w:p w:rsidR="00D22D1A" w:rsidRDefault="00D22D1A">
      <w:pPr>
        <w:pStyle w:val="ConsPlusNormal"/>
        <w:ind w:left="540"/>
        <w:jc w:val="both"/>
      </w:pPr>
      <w:hyperlink r:id="rId218" w:history="1">
        <w:r>
          <w:rPr>
            <w:color w:val="0000FF"/>
          </w:rPr>
          <w:t>Приказ</w:t>
        </w:r>
      </w:hyperlink>
      <w:r>
        <w:t xml:space="preserve"> Службы государственного финансового контроля Иркутской области от 19.09.2018 N 14-спр</w:t>
      </w:r>
    </w:p>
    <w:p w:rsidR="00D22D1A" w:rsidRDefault="00D22D1A">
      <w:pPr>
        <w:pStyle w:val="ConsPlusNormal"/>
        <w:spacing w:before="220"/>
        <w:ind w:left="540"/>
        <w:jc w:val="both"/>
      </w:pPr>
      <w:r>
        <w:t xml:space="preserve">"Об утверждении Административного регламента исполнения службой государственного финансового контроля Иркутской области государственной функции по проведению </w:t>
      </w:r>
      <w:r>
        <w:lastRenderedPageBreak/>
        <w:t>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и законности составления и исполнения областного бюджета в отношении расходов, связанных с осуществлением закупок, достоверности учета таких расходов и отчетности в соответствии с Федеральным законом в сфере закупок, Бюджетным кодексом Российской Федерации и принимаемыми в соответствии с ними нормативными правовыми актами Российской Федерации"</w:t>
      </w:r>
    </w:p>
    <w:p w:rsidR="00D22D1A" w:rsidRDefault="00D22D1A">
      <w:pPr>
        <w:pStyle w:val="ConsPlusNormal"/>
        <w:ind w:firstLine="540"/>
        <w:jc w:val="both"/>
      </w:pPr>
    </w:p>
    <w:p w:rsidR="00D22D1A" w:rsidRDefault="00D22D1A">
      <w:pPr>
        <w:pStyle w:val="ConsPlusNormal"/>
        <w:ind w:firstLine="540"/>
        <w:jc w:val="both"/>
      </w:pPr>
      <w:r>
        <w:t>Регламентом определен предмет государственного контроля: соблюдение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товаров, работ, услуг для обеспечения нужд Иркутской области, специализированными организациями, выполняющими отдельные полномочия в рамках осуществления закупок для обеспечения нужд Иркутской области, законодательства в сфере закупок; установление законности составления и исполнения областного бюджета в отношении расходов, связанных с осуществлением закупок субъектами контроля (за исключением комиссий по осуществлению закупок и их членами), достоверности учета таких расходов и отчетности в соответствии с бюджетным и федеральным законодательством в сфере закупок и принимаемыми в соответствии с ними нормативными правовыми актами Российской Федерации. При этом указано, что исполнение государственной функции осуществляется посредством проведения плановых выездных и камеральных проверок, а также встречных проверок, проводимых в рамках выездных и (или) камеральных проверок в отношении субъекта контроля. Предусмотрено, что документарным оформлением результатов исполнения государственной функции являются: акт проверки; предписание об устранении нарушений законодательства в сфере закупок, в том числе об аннулировании определения поставщиков (подрядчиков, исполнителей); протокол об административном правонарушении; исковое заявление в суд, арбитражный суд о признании осуществленных закупок недействительными; направление информации и (или) документов и иных материалов в надзорные и правоохранительные органы при выявлении фактов, оценка которых относится к их компетенции; направление информации в другой государственный (муниципальный) орган (должностному лицу) при выявлении обстоятельств и фактов, свидетельствующих о признаках нарушений, относящихся к компетенции соответствующего органа (должностного лица).</w:t>
      </w:r>
    </w:p>
    <w:p w:rsidR="00D22D1A" w:rsidRDefault="00D22D1A">
      <w:pPr>
        <w:pStyle w:val="ConsPlusNormal"/>
        <w:spacing w:before="220"/>
        <w:ind w:firstLine="540"/>
        <w:jc w:val="both"/>
      </w:pPr>
      <w:r>
        <w:t>Признан утратившим силу приказ службы государственного финансового контроля Иркутской области от 19 августа 2014 года N 27-спр "Об утверждении Административного регламента исполнения службой государственного финансового контроля Иркутской области государственной функции по проведению 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и законности составления и исполнения областного бюджета в отношении расходов, связанных с осуществлением закупок, достоверности учета таких расходов и отчетности в соответствии с Федеральным законом в сфере закупок, Бюджетным кодексом Российской Федерации и принимаемыми в соответствии с ними нормативными правовыми актами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219" w:history="1">
        <w:r>
          <w:rPr>
            <w:color w:val="0000FF"/>
          </w:rPr>
          <w:t>Приказ</w:t>
        </w:r>
      </w:hyperlink>
      <w:r>
        <w:t xml:space="preserve"> министерства образования Иркутской области от 13.08.2018 N 84-мпр</w:t>
      </w:r>
    </w:p>
    <w:p w:rsidR="00D22D1A" w:rsidRDefault="00D22D1A">
      <w:pPr>
        <w:pStyle w:val="ConsPlusNormal"/>
        <w:spacing w:before="220"/>
        <w:ind w:left="540"/>
        <w:jc w:val="both"/>
      </w:pPr>
      <w:r>
        <w:t>"Об установлении Порядка рассмотрения заявок бюджетных и автономных учреждений, в отношении которых министерство образования Иркутской области осуществляет функции и полномочия учредителя, на предоставление субсидий на иные цели, связанные с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rsidR="00D22D1A" w:rsidRDefault="00D22D1A">
      <w:pPr>
        <w:pStyle w:val="ConsPlusNormal"/>
        <w:ind w:firstLine="540"/>
        <w:jc w:val="both"/>
      </w:pPr>
    </w:p>
    <w:p w:rsidR="00D22D1A" w:rsidRDefault="00D22D1A">
      <w:pPr>
        <w:pStyle w:val="ConsPlusNormal"/>
        <w:ind w:firstLine="540"/>
        <w:jc w:val="both"/>
      </w:pPr>
      <w:r>
        <w:t xml:space="preserve">Субсидии учреждениям предоставляются министерством образования на цели, </w:t>
      </w:r>
      <w:r>
        <w:lastRenderedPageBreak/>
        <w:t>установленные законом Иркутской области об областном бюджете на очередной финансовый год и плановый период, не связанные с выполнением учреждениями государственного задания в пределах лимитов бюджетных обязательств. Выделение финансовой помощи зависит от степени износа здания учреждения, комплектования этого учреждения в году, следующем за текущим учебным годом, и прироста обучающихся за четыре года, предшествующих текущему. Для получения средств руководители учреждений ежегодно в срок до 20 августа года, предшествующего году выделения субсидий, направляют в министерство заявку установленного образца с письменными обоснованиями и расчетами. К заявке прилагаются документы в соответствии с утвержденным перечнем. Решение по заявке принимается министерством в течение трех рабочих дней. Указано, что субсидия предоставляется в течение финансового года на основании соглашения.</w:t>
      </w:r>
    </w:p>
    <w:p w:rsidR="00D22D1A" w:rsidRDefault="00D22D1A">
      <w:pPr>
        <w:pStyle w:val="ConsPlusNormal"/>
        <w:ind w:firstLine="540"/>
        <w:jc w:val="both"/>
      </w:pPr>
    </w:p>
    <w:p w:rsidR="00D22D1A" w:rsidRDefault="00D22D1A">
      <w:pPr>
        <w:pStyle w:val="ConsPlusNormal"/>
        <w:ind w:left="540"/>
        <w:jc w:val="both"/>
      </w:pPr>
      <w:hyperlink r:id="rId220" w:history="1">
        <w:r>
          <w:rPr>
            <w:color w:val="0000FF"/>
          </w:rPr>
          <w:t>Постановление</w:t>
        </w:r>
      </w:hyperlink>
      <w:r>
        <w:t xml:space="preserve"> администрации г. Иркутска от 06.09.2018 N 031-06-803/8</w:t>
      </w:r>
    </w:p>
    <w:p w:rsidR="00D22D1A" w:rsidRDefault="00D22D1A">
      <w:pPr>
        <w:pStyle w:val="ConsPlusNormal"/>
        <w:spacing w:before="220"/>
        <w:ind w:left="540"/>
        <w:jc w:val="both"/>
      </w:pPr>
      <w:r>
        <w:t>"О внесении изменений в Порядок предоставления субсидий на благоустройство дворовых территорий многоквартирных домов города Иркутска в рамках реализации муниципальной программы "Формирование комфортной городской среды", утвержденный постановлением администрации города Иркутска от 9 ноября 2017 года N 031-06-1073/7"</w:t>
      </w:r>
    </w:p>
    <w:p w:rsidR="00D22D1A" w:rsidRDefault="00D22D1A">
      <w:pPr>
        <w:pStyle w:val="ConsPlusNormal"/>
        <w:ind w:firstLine="540"/>
        <w:jc w:val="both"/>
      </w:pPr>
    </w:p>
    <w:p w:rsidR="00D22D1A" w:rsidRDefault="00D22D1A">
      <w:pPr>
        <w:pStyle w:val="ConsPlusNormal"/>
        <w:ind w:firstLine="540"/>
        <w:jc w:val="both"/>
      </w:pPr>
      <w:r>
        <w:t>Уточнено, что субсидии выделяются в пределах суммы затрат на выполнение работ по комплексному благоустройству дворовых территорий согласно локальному ресурсному сметному расчету на выполнение работ по благоустройству дворовой территории и расчету стоимости оборудования детских и спортивных площадок, площадок для выгула собак и т.д., а также (при необходимости) стоимости работ по установке такого оборудования, стоимости услуг по его транспортировке до места установки. Кроме того, определено, что для предоставления субсидии заявитель - получатель субсидии представляет в Комитет по управлению соответствующим округом администрации города Иркутска заявку в двух экземплярах. Заявки на предоставление субсидии принимаются в течение 10 рабочих дней с момента опубликования в газете "Иркутск официальный" объявления о предоставлении субсидии из городского бюджета (опубликование объявления осуществляется до 15 июля текущего года).</w:t>
      </w:r>
    </w:p>
    <w:p w:rsidR="00D22D1A" w:rsidRDefault="00D22D1A">
      <w:pPr>
        <w:pStyle w:val="ConsPlusNormal"/>
        <w:ind w:firstLine="540"/>
        <w:jc w:val="both"/>
      </w:pPr>
    </w:p>
    <w:p w:rsidR="00D22D1A" w:rsidRDefault="00D22D1A">
      <w:pPr>
        <w:pStyle w:val="ConsPlusNormal"/>
        <w:ind w:left="540"/>
        <w:jc w:val="both"/>
      </w:pPr>
      <w:hyperlink r:id="rId221" w:history="1">
        <w:r>
          <w:rPr>
            <w:color w:val="0000FF"/>
          </w:rPr>
          <w:t>Постановление</w:t>
        </w:r>
      </w:hyperlink>
      <w:r>
        <w:t xml:space="preserve"> администрации г. Иркутска от 06.09.2018 N 031-06-802/8</w:t>
      </w:r>
    </w:p>
    <w:p w:rsidR="00D22D1A" w:rsidRDefault="00D22D1A">
      <w:pPr>
        <w:pStyle w:val="ConsPlusNormal"/>
        <w:spacing w:before="220"/>
        <w:ind w:left="540"/>
        <w:jc w:val="both"/>
      </w:pPr>
      <w:r>
        <w:t>"О внесении изменений в Порядок принятия решений о предоставлении муниципальным бюджетным и автономным учреждениям города Иркутска, муниципальным унитарным предприятиям города Иркутска субсидий из бюджета города Иркутска на осуществление капитальных вложений в объекты капитального строительства муниципальной собственности города Иркутска и (или) приобретение объектов недвижимого имущества в муниципальную собственность города Иркутска, утвержденный постановлением администрации города Иркутска от 1 апреля 2014 года N 031-06-369/14"</w:t>
      </w:r>
    </w:p>
    <w:p w:rsidR="00D22D1A" w:rsidRDefault="00D22D1A">
      <w:pPr>
        <w:pStyle w:val="ConsPlusNormal"/>
        <w:ind w:firstLine="540"/>
        <w:jc w:val="both"/>
      </w:pPr>
    </w:p>
    <w:p w:rsidR="00D22D1A" w:rsidRDefault="00D22D1A">
      <w:pPr>
        <w:pStyle w:val="ConsPlusNormal"/>
        <w:ind w:firstLine="540"/>
        <w:jc w:val="both"/>
      </w:pPr>
      <w:r>
        <w:t>Установлено, что комитет по бюджетной политике и финансам рассматривает проект решения о предоставлении учреждению, предприятию субсидии в течение 5 рабочих дней (ранее - в течение 30 дней) со дня его поступления. Кроме того, определено, что проект решения о предоставлении субсидии подлежит утверждению мэром города Иркутска: в срок, установленный распоряжением администрации города Иркутска о составлении проекта городского бюджета и разработке прогноза социально-экономического развития города Иркутска, в части капитальных вложений в объекты капитального строительства и (или) приобретение объектов недвижимого имущества, планируемых к осуществлению в очередном финансовом году и плановом периоде; в срок не позднее дня внесения в Думу города Иркутска проекта решения о внесении изменений в решение Думы о городском бюджете на текущий финансовый год и на плановый период в части капитальных вложений в объекты капитального строительства и (или) приобретение объектов недвижимого имущества, планируемых к осуществлению в текущем финансовом году и плановом периоде.</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222" w:history="1">
        <w:r>
          <w:rPr>
            <w:color w:val="0000FF"/>
          </w:rPr>
          <w:t>Постановление</w:t>
        </w:r>
      </w:hyperlink>
      <w:r>
        <w:t xml:space="preserve"> Правительства Иркутской области от 28.08.2018 N 626-пп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9 декабря 2013 года N 568-пп, объем финансирования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2018 год сокращен с 6 143 973,7 тыс. руб. до 6 014 287,0 тыс. руб. Также скорректирован объем ресурсного обеспечения реализации подпрограмм "Развитие сельского хозяйства и регулирование рынков сельскохозяйственной продукции, сырья и продовольствия в Иркутской области", "Устойчивое развитие сельских территорий Иркутской области". В новой редакции изложены сведения о составе и значениях целевых показателей программы, ресурсное обеспечение реализации государственной программы за счет средств, предусмотренных в областном бюджете, прогнозная (справочная) оценка ресурсного обеспечения реализации государственной программы Иркутской области за счет всех источников финансирования.</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223" w:history="1">
        <w:r>
          <w:rPr>
            <w:color w:val="0000FF"/>
          </w:rPr>
          <w:t>Приказ</w:t>
        </w:r>
      </w:hyperlink>
      <w:r>
        <w:t xml:space="preserve"> министерства природных ресурсов и экологии Иркутской области от 18.09.2018 N 44-мпр</w:t>
      </w:r>
    </w:p>
    <w:p w:rsidR="00D22D1A" w:rsidRDefault="00D22D1A">
      <w:pPr>
        <w:pStyle w:val="ConsPlusNormal"/>
        <w:spacing w:before="220"/>
        <w:ind w:left="540"/>
        <w:jc w:val="both"/>
      </w:pPr>
      <w:r>
        <w:t>"О внесении изменений в Порядок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надзору"</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природных ресурсов и экологии Иркутской области от 14 января 2016 года N 1-мпр, установлено, что решение об утверждении нормативов образования отходов и лимитов на их размещение либо решение об отказе в их утверждении (с мотивированным обоснованием) в течение 15 рабочих дней с даты принятия вручается (направляется заказным почтовым отправлением с уведомлением о вручении) заявителю. Кроме того, дополнительно определено, что в случае непредставления технического отчета заявителем в установленный срок министерство природных ресурсов и экологии Иркутской области направляет сведения о непредставлении технического отчета заявителем в службу по охране природы и озера Байкал Иркутской области по истечении 1 месяца с момента окончания срока представления технического отчета заявителем.</w:t>
      </w:r>
    </w:p>
    <w:p w:rsidR="00D22D1A" w:rsidRDefault="00D22D1A">
      <w:pPr>
        <w:pStyle w:val="ConsPlusNormal"/>
        <w:ind w:firstLine="540"/>
        <w:jc w:val="both"/>
      </w:pPr>
    </w:p>
    <w:p w:rsidR="00D22D1A" w:rsidRDefault="00D22D1A">
      <w:pPr>
        <w:pStyle w:val="ConsPlusNormal"/>
        <w:ind w:left="540"/>
        <w:jc w:val="both"/>
      </w:pPr>
      <w:hyperlink r:id="rId224" w:history="1">
        <w:r>
          <w:rPr>
            <w:color w:val="0000FF"/>
          </w:rPr>
          <w:t>Приказ</w:t>
        </w:r>
      </w:hyperlink>
      <w:r>
        <w:t xml:space="preserve"> министерства лесного комплекса Иркутской области от 20.08.2018 N 68-мпр</w:t>
      </w:r>
    </w:p>
    <w:p w:rsidR="00D22D1A" w:rsidRDefault="00D22D1A">
      <w:pPr>
        <w:pStyle w:val="ConsPlusNormal"/>
        <w:spacing w:before="220"/>
        <w:ind w:left="540"/>
        <w:jc w:val="both"/>
      </w:pPr>
      <w:r>
        <w:t>"Об утверждении Порядка выплаты денежного вознаграждения за добычу волка на территории Иркутской области, за исключением особо охраняемых природных территорий федерального значения"</w:t>
      </w:r>
    </w:p>
    <w:p w:rsidR="00D22D1A" w:rsidRDefault="00D22D1A">
      <w:pPr>
        <w:pStyle w:val="ConsPlusNormal"/>
        <w:ind w:firstLine="540"/>
        <w:jc w:val="both"/>
      </w:pPr>
    </w:p>
    <w:p w:rsidR="00D22D1A" w:rsidRDefault="00D22D1A">
      <w:pPr>
        <w:pStyle w:val="ConsPlusNormal"/>
        <w:ind w:firstLine="540"/>
        <w:jc w:val="both"/>
      </w:pPr>
      <w:r>
        <w:t xml:space="preserve">Порядком определено, что выплата денежного вознаграждения осуществляется министерством лесного комплекса Иркутской области физическим лицам по разрешениям на добычу охотничьих ресурсов, выданным не ранее 1 августа предыдущего года. Финансирование предоставляется за счет средств областного бюджета в пределах утвержденных лимитов бюджетных обязательств на соответствующий финансовый год в размере 20 000 рублей за </w:t>
      </w:r>
      <w:r>
        <w:lastRenderedPageBreak/>
        <w:t>каждого добытого волка вне зависимости от его пола и возраста. Для получения вознаграждения охотники представляют должностным лицам территориальных управлений министерства не позднее 1 декабря соответствующего календарного года невыделанные, сухие шкуры волка с приложением к ним заявления и установленного Порядком пакета документов. Решение по заявлению принимается в комиссионном порядке. Охотники уведомляются о решении в течение 5 рабочих дней после его принятия. На основании распоряжения министерства вознаграждение перечисляется в течение 10 рабочих дней на расчетный (лицевой) счет, открытый охотником-волчатником в кредитной организации.</w:t>
      </w:r>
    </w:p>
    <w:p w:rsidR="00D22D1A" w:rsidRDefault="00D22D1A">
      <w:pPr>
        <w:pStyle w:val="ConsPlusNormal"/>
        <w:ind w:firstLine="540"/>
        <w:jc w:val="both"/>
      </w:pPr>
    </w:p>
    <w:p w:rsidR="00D22D1A" w:rsidRDefault="00D22D1A">
      <w:pPr>
        <w:pStyle w:val="ConsPlusTitle"/>
        <w:ind w:firstLine="540"/>
        <w:jc w:val="both"/>
        <w:outlineLvl w:val="1"/>
      </w:pPr>
      <w:r>
        <w:t>ИНФОРМАЦИЯ И ИНФОРМАТИЗАЦИЯ</w:t>
      </w:r>
    </w:p>
    <w:p w:rsidR="00D22D1A" w:rsidRDefault="00D22D1A">
      <w:pPr>
        <w:pStyle w:val="ConsPlusNormal"/>
        <w:ind w:firstLine="540"/>
        <w:jc w:val="both"/>
      </w:pPr>
    </w:p>
    <w:p w:rsidR="00D22D1A" w:rsidRDefault="00D22D1A">
      <w:pPr>
        <w:pStyle w:val="ConsPlusNormal"/>
        <w:ind w:left="540"/>
        <w:jc w:val="both"/>
      </w:pPr>
      <w:hyperlink r:id="rId225" w:history="1">
        <w:r>
          <w:rPr>
            <w:color w:val="0000FF"/>
          </w:rPr>
          <w:t>Постановление</w:t>
        </w:r>
      </w:hyperlink>
      <w:r>
        <w:t xml:space="preserve"> Правительства Иркутской области от 14.09.2018 N 651-пп</w:t>
      </w:r>
    </w:p>
    <w:p w:rsidR="00D22D1A" w:rsidRDefault="00D22D1A">
      <w:pPr>
        <w:pStyle w:val="ConsPlusNormal"/>
        <w:spacing w:before="220"/>
        <w:ind w:left="540"/>
        <w:jc w:val="both"/>
      </w:pPr>
      <w:r>
        <w:t>"О внесении изменений в Порядок функционирования и использования региональной информационной системы Иркутской области в сфере закупок"</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17 февраля 2016 года N 91-пп, уточнено, что региональная система также обеспечивает использование электронной подписи для подписания электронных документов и осуществление мониторинга, контроля и аудита в сфере закупок, мониторинга закупок, проводимых в соответствии с федеральным законодательством.</w:t>
      </w:r>
    </w:p>
    <w:p w:rsidR="00D22D1A" w:rsidRDefault="00D22D1A">
      <w:pPr>
        <w:pStyle w:val="ConsPlusNormal"/>
        <w:ind w:firstLine="540"/>
        <w:jc w:val="both"/>
      </w:pPr>
    </w:p>
    <w:p w:rsidR="00D22D1A" w:rsidRDefault="00D22D1A">
      <w:pPr>
        <w:pStyle w:val="ConsPlusNormal"/>
        <w:ind w:left="540"/>
        <w:jc w:val="both"/>
      </w:pPr>
      <w:hyperlink r:id="rId226" w:history="1">
        <w:r>
          <w:rPr>
            <w:color w:val="0000FF"/>
          </w:rPr>
          <w:t>Приказ</w:t>
        </w:r>
      </w:hyperlink>
      <w:r>
        <w:t xml:space="preserve"> агентства по туризму Иркутской области от 30.08.2018 N 12-апр</w:t>
      </w:r>
    </w:p>
    <w:p w:rsidR="00D22D1A" w:rsidRDefault="00D22D1A">
      <w:pPr>
        <w:pStyle w:val="ConsPlusNormal"/>
        <w:spacing w:before="220"/>
        <w:ind w:left="540"/>
        <w:jc w:val="both"/>
      </w:pPr>
      <w:r>
        <w:t>"О Перечне должностей"</w:t>
      </w:r>
    </w:p>
    <w:p w:rsidR="00D22D1A" w:rsidRDefault="00D22D1A">
      <w:pPr>
        <w:pStyle w:val="ConsPlusNormal"/>
        <w:ind w:firstLine="540"/>
        <w:jc w:val="both"/>
      </w:pPr>
    </w:p>
    <w:p w:rsidR="00D22D1A" w:rsidRDefault="00D22D1A">
      <w:pPr>
        <w:pStyle w:val="ConsPlusNormal"/>
        <w:ind w:firstLine="540"/>
        <w:jc w:val="both"/>
      </w:pPr>
      <w:r>
        <w:t>Определено,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данным государственным гражданским служащим агентства по туризму Иркутской области,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государственные гражданские служащие агентства по туризму Иркутской области, замещающие должности государственной гражданской службы в агентстве по туризму Иркутской области,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227" w:history="1">
        <w:r>
          <w:rPr>
            <w:color w:val="0000FF"/>
          </w:rPr>
          <w:t>Постановление</w:t>
        </w:r>
      </w:hyperlink>
      <w:r>
        <w:t xml:space="preserve"> Правительства Иркутской области от 17.09.2018 N 662-пп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физической культуры и спорта" на 2014 - 2020 годы"</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уточнена прогнозная (справочная) оценка ресурсного обеспечения реализации отдельных подпрограмм на 2018 год. В частности, для подпрограммы "Развитие физической культуры и массового спорта" предполагаемый объем финансирования на указанный период составил 123427,5 тыс. руб. (ранее - 120163,0 тыс. руб.), для подпрограммы "Управление отраслью физической культуры и спорта" - 88309,0 тыс. руб. (ранее - 90 769,1 тыс. </w:t>
      </w:r>
      <w:r>
        <w:lastRenderedPageBreak/>
        <w:t>руб.). В новой редакции изложен раздел "Ресурсное обеспечение реализации государственной программы".</w:t>
      </w:r>
    </w:p>
    <w:p w:rsidR="00D22D1A" w:rsidRDefault="00D22D1A">
      <w:pPr>
        <w:pStyle w:val="ConsPlusNormal"/>
        <w:ind w:firstLine="540"/>
        <w:jc w:val="both"/>
      </w:pPr>
    </w:p>
    <w:p w:rsidR="00D22D1A" w:rsidRDefault="00D22D1A">
      <w:pPr>
        <w:pStyle w:val="ConsPlusTitle"/>
        <w:ind w:firstLine="540"/>
        <w:jc w:val="both"/>
        <w:outlineLvl w:val="1"/>
      </w:pPr>
      <w:r>
        <w:t>БЕЗОПАСНОСТЬ И ОХРАНА ПРАВОПОРЯДКА</w:t>
      </w:r>
    </w:p>
    <w:p w:rsidR="00D22D1A" w:rsidRDefault="00D22D1A">
      <w:pPr>
        <w:pStyle w:val="ConsPlusNormal"/>
        <w:ind w:firstLine="540"/>
        <w:jc w:val="both"/>
      </w:pPr>
    </w:p>
    <w:p w:rsidR="00D22D1A" w:rsidRDefault="00D22D1A">
      <w:pPr>
        <w:pStyle w:val="ConsPlusNormal"/>
        <w:ind w:left="540"/>
        <w:jc w:val="both"/>
      </w:pPr>
      <w:hyperlink r:id="rId228" w:history="1">
        <w:r>
          <w:rPr>
            <w:color w:val="0000FF"/>
          </w:rPr>
          <w:t>Постановление</w:t>
        </w:r>
      </w:hyperlink>
      <w:r>
        <w:t xml:space="preserve"> Правительства Иркутской области от 29.08.2018 N 629-пп</w:t>
      </w:r>
    </w:p>
    <w:p w:rsidR="00D22D1A" w:rsidRDefault="00D22D1A">
      <w:pPr>
        <w:pStyle w:val="ConsPlusNormal"/>
        <w:spacing w:before="220"/>
        <w:ind w:left="540"/>
        <w:jc w:val="both"/>
      </w:pPr>
      <w:r>
        <w:t>"О внесении изменений в Положение о создании, развитии и организации эксплуатации системы обеспечения вызова экстренных оперативных служб по единому номеру "112"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20 июня 2016 года N 376-пп, дополнительно закреплено, что межведомственное взаимодействие (обмен информацией) в рамках функционирования Системы-112 осуществляется в порядке, предусмотренном законодательством Российской Федерации. При этом указано, что для повышения эффективности и надежности функционирования Системы-112 ее участниками должно быть обеспечено взаимодействие между комплексами средств автоматизации в соседних муниципальных образованиях Иркутской области, а также в соседних муниципальных образованиях, находящихся в субъектах Российской Федерации, граничащих с Иркутской областью. Кроме того, скорректированы полномочия министерства имущественных отношений Иркутской области. В частности, к ним дополнительно отнесены полномочия по планированию и осуществлению развития Системы-112 совместно с ее участниками.</w:t>
      </w:r>
    </w:p>
    <w:p w:rsidR="00D22D1A" w:rsidRDefault="00D22D1A">
      <w:pPr>
        <w:pStyle w:val="ConsPlusNormal"/>
        <w:ind w:firstLine="540"/>
        <w:jc w:val="both"/>
      </w:pPr>
    </w:p>
    <w:p w:rsidR="00D22D1A" w:rsidRDefault="00D22D1A">
      <w:pPr>
        <w:pStyle w:val="ConsPlusTitle"/>
        <w:ind w:firstLine="540"/>
        <w:jc w:val="both"/>
        <w:outlineLvl w:val="1"/>
      </w:pPr>
      <w:r>
        <w:t>ПРАВОСУДИЕ</w:t>
      </w:r>
    </w:p>
    <w:p w:rsidR="00D22D1A" w:rsidRDefault="00D22D1A">
      <w:pPr>
        <w:pStyle w:val="ConsPlusNormal"/>
        <w:ind w:firstLine="540"/>
        <w:jc w:val="both"/>
      </w:pPr>
    </w:p>
    <w:p w:rsidR="00D22D1A" w:rsidRDefault="00D22D1A">
      <w:pPr>
        <w:pStyle w:val="ConsPlusNormal"/>
        <w:ind w:left="540"/>
        <w:jc w:val="both"/>
      </w:pPr>
      <w:hyperlink r:id="rId229" w:history="1">
        <w:r>
          <w:rPr>
            <w:color w:val="0000FF"/>
          </w:rPr>
          <w:t>Приказ</w:t>
        </w:r>
      </w:hyperlink>
      <w:r>
        <w:t xml:space="preserve"> агентства по обеспечению деятельности мировых судей Иркутской области от 13.09.2018 N 26-агпр</w:t>
      </w:r>
    </w:p>
    <w:p w:rsidR="00D22D1A" w:rsidRDefault="00D22D1A">
      <w:pPr>
        <w:pStyle w:val="ConsPlusNormal"/>
        <w:spacing w:before="220"/>
        <w:ind w:left="540"/>
        <w:jc w:val="both"/>
      </w:pPr>
      <w:r>
        <w:t>"Об отдельных вопросах организации деятельности агентства по обеспечению деятельности мировых судей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 Порядок организации деятельности агентства по обеспечению деятельности мировых судей Иркутской области. Указано, что одной из основных форм его работы является совещание. Определены процедуры организации планирования и контроля выполнения планов агентства. Установлены Порядок принятия правовых актов агентства, а также Порядок подготовки, рассмотрения, подписания, регистрации и хранения заключаемых им договоров и соглашений.</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5" w:name="P1301"/>
      <w:bookmarkEnd w:id="5"/>
      <w:r>
        <w:t>с 17 по 21 сентября 2018 года</w:t>
      </w:r>
    </w:p>
    <w:p w:rsidR="00D22D1A" w:rsidRDefault="00D22D1A">
      <w:pPr>
        <w:pStyle w:val="ConsPlusNormal"/>
        <w:jc w:val="center"/>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230" w:history="1">
        <w:r>
          <w:rPr>
            <w:color w:val="0000FF"/>
          </w:rPr>
          <w:t>Постановление</w:t>
        </w:r>
      </w:hyperlink>
      <w:r>
        <w:t xml:space="preserve"> Правительства Иркутской области от 05.09.2018 N 641-пп</w:t>
      </w:r>
    </w:p>
    <w:p w:rsidR="00D22D1A" w:rsidRDefault="00D22D1A">
      <w:pPr>
        <w:pStyle w:val="ConsPlusNormal"/>
        <w:spacing w:before="220"/>
        <w:ind w:left="540"/>
        <w:jc w:val="both"/>
      </w:pPr>
      <w:r>
        <w:t>"О внесении изменения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Иркутской области (муниципальными правовыми актами), в том числе при осуществлении переданных Иркутской области полномочий Российской Федерации и полномочий по предметам совместного ведения Российской Федерации и субъектов Российской Федерации"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28 </w:t>
      </w:r>
      <w:r>
        <w:lastRenderedPageBreak/>
        <w:t>декабря 2017 года N 890-пп, отраслевой раздел (молодежная политика) регионального перечня (классификатора) государственных (муниципальных) услуг дополнен следующей услугой: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 опасном положении.</w:t>
      </w:r>
    </w:p>
    <w:p w:rsidR="00D22D1A" w:rsidRDefault="00D22D1A">
      <w:pPr>
        <w:pStyle w:val="ConsPlusNormal"/>
        <w:ind w:firstLine="540"/>
        <w:jc w:val="both"/>
      </w:pPr>
    </w:p>
    <w:p w:rsidR="00D22D1A" w:rsidRDefault="00D22D1A">
      <w:pPr>
        <w:pStyle w:val="ConsPlusNormal"/>
        <w:ind w:left="540"/>
        <w:jc w:val="both"/>
      </w:pPr>
      <w:hyperlink r:id="rId231" w:history="1">
        <w:r>
          <w:rPr>
            <w:color w:val="0000FF"/>
          </w:rPr>
          <w:t>Постановление</w:t>
        </w:r>
      </w:hyperlink>
      <w:r>
        <w:t xml:space="preserve"> Правительства Иркутской области от 05.09.2018 N 640-пп</w:t>
      </w:r>
    </w:p>
    <w:p w:rsidR="00D22D1A" w:rsidRDefault="00D22D1A">
      <w:pPr>
        <w:pStyle w:val="ConsPlusNormal"/>
        <w:spacing w:before="220"/>
        <w:ind w:left="540"/>
        <w:jc w:val="both"/>
      </w:pPr>
      <w:r>
        <w:t>"О внесении изменения в Положение о министерстве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министерство образования Иркутской области обеспечивает при реализации своих полномочий приоритет целей и задач по развитию конкуренции на товарных рынках в сфере образования.</w:t>
      </w:r>
    </w:p>
    <w:p w:rsidR="00D22D1A" w:rsidRDefault="00D22D1A">
      <w:pPr>
        <w:pStyle w:val="ConsPlusNormal"/>
        <w:ind w:firstLine="540"/>
        <w:jc w:val="both"/>
      </w:pPr>
    </w:p>
    <w:p w:rsidR="00D22D1A" w:rsidRDefault="00D22D1A">
      <w:pPr>
        <w:pStyle w:val="ConsPlusNormal"/>
        <w:ind w:left="540"/>
        <w:jc w:val="both"/>
      </w:pPr>
      <w:hyperlink r:id="rId232" w:history="1">
        <w:r>
          <w:rPr>
            <w:color w:val="0000FF"/>
          </w:rPr>
          <w:t>Постановление</w:t>
        </w:r>
      </w:hyperlink>
      <w:r>
        <w:t xml:space="preserve"> Правительства Иркутской области от 29.08.2018 N 631-пп</w:t>
      </w:r>
    </w:p>
    <w:p w:rsidR="00D22D1A" w:rsidRDefault="00D22D1A">
      <w:pPr>
        <w:pStyle w:val="ConsPlusNormal"/>
        <w:spacing w:before="220"/>
        <w:ind w:left="540"/>
        <w:jc w:val="both"/>
      </w:pPr>
      <w:r>
        <w:t>"О внесении изменения в подпункт 30 пункта 7 Положения о министерстве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29 декабря 2009 года N 391/170-пп, уточнено, что министерство образования Иркутской области разрабатывает и принимает нормативные правовые акты в области образования, устанавливающие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(ранее - за работу по подготовке и проведению единого государственного экзамена).</w:t>
      </w:r>
    </w:p>
    <w:p w:rsidR="00D22D1A" w:rsidRDefault="00D22D1A">
      <w:pPr>
        <w:pStyle w:val="ConsPlusNormal"/>
        <w:spacing w:before="220"/>
        <w:ind w:firstLine="540"/>
        <w:jc w:val="both"/>
      </w:pPr>
      <w:r>
        <w:t>Постановление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233" w:history="1">
        <w:r>
          <w:rPr>
            <w:color w:val="0000FF"/>
          </w:rPr>
          <w:t>Постановление</w:t>
        </w:r>
      </w:hyperlink>
      <w:r>
        <w:t xml:space="preserve"> администрации г. Иркутска от 03.09.2018 N 031-06-784/8</w:t>
      </w:r>
    </w:p>
    <w:p w:rsidR="00D22D1A" w:rsidRDefault="00D22D1A">
      <w:pPr>
        <w:pStyle w:val="ConsPlusNormal"/>
        <w:spacing w:before="220"/>
        <w:ind w:left="540"/>
        <w:jc w:val="both"/>
      </w:pPr>
      <w:r>
        <w:t>"О внесении изменения в пункт 2.2 Положения о рассмотрении обращений в администрации города Иркутска, утвержденного постановлением мэра города Иркутска от 21 мая 2007 года N 031-06-860/7"</w:t>
      </w:r>
    </w:p>
    <w:p w:rsidR="00D22D1A" w:rsidRDefault="00D22D1A">
      <w:pPr>
        <w:pStyle w:val="ConsPlusNormal"/>
        <w:ind w:firstLine="540"/>
        <w:jc w:val="both"/>
      </w:pPr>
    </w:p>
    <w:p w:rsidR="00D22D1A" w:rsidRDefault="00D22D1A">
      <w:pPr>
        <w:pStyle w:val="ConsPlusNormal"/>
        <w:ind w:firstLine="540"/>
        <w:jc w:val="both"/>
      </w:pPr>
      <w:r>
        <w:t>Уточнено, что обращения граждан, направленные в адрес мэра города Иркутска, вице-мэра города Иркутска, городской администрации, принимаются в форме электронного документа - через раздел "Виртуальная приемная" официального портала администрации г. Иркутска в информационно-телекоммуникационной сети "Интернет" или через информационную систему "Электронное взаимодействие с гражданами" в сети "Интернет".</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234" w:history="1">
        <w:r>
          <w:rPr>
            <w:color w:val="0000FF"/>
          </w:rPr>
          <w:t>Приказ</w:t>
        </w:r>
      </w:hyperlink>
      <w:r>
        <w:t xml:space="preserve"> министерства социального развития, опеки и попечительства Иркутской области от 11.09.2018 N 53-246/18-мпр</w:t>
      </w:r>
    </w:p>
    <w:p w:rsidR="00D22D1A" w:rsidRDefault="00D22D1A">
      <w:pPr>
        <w:pStyle w:val="ConsPlusNormal"/>
        <w:spacing w:before="220"/>
        <w:ind w:left="540"/>
        <w:jc w:val="both"/>
      </w:pPr>
      <w:r>
        <w:t>"Об утверждении Порядка проведения аттестации работников, осуществляющих социально-педагогическую деятельность в учреждениях, подведомственных министерству социального развития, опеки и попечительства Иркутской области, в целях установления квалификационной категории"</w:t>
      </w:r>
    </w:p>
    <w:p w:rsidR="00D22D1A" w:rsidRDefault="00D22D1A">
      <w:pPr>
        <w:pStyle w:val="ConsPlusNormal"/>
        <w:ind w:firstLine="540"/>
        <w:jc w:val="both"/>
      </w:pPr>
    </w:p>
    <w:p w:rsidR="00D22D1A" w:rsidRDefault="00D22D1A">
      <w:pPr>
        <w:pStyle w:val="ConsPlusNormal"/>
        <w:ind w:firstLine="540"/>
        <w:jc w:val="both"/>
      </w:pPr>
      <w:r>
        <w:t xml:space="preserve">Утвержденным Порядком определены правила, основные задачи, принципы и процедуры проведения аттестации, а также список должностей, в отношении которых устанавливается квалификационная категория. Учреждением, уполномоченным на проведение процедуры </w:t>
      </w:r>
      <w:r>
        <w:lastRenderedPageBreak/>
        <w:t>аттестации, является областное государственное бюджетное учреждение дополнительного профессионального образования "Учебно-методический центр развития социального обслуживания". Работникам может быть установлена первая или высшая квалификационная категория сроком на 5 лет (срок действия категории продлению не подлежит). Аттестационная процедура носит заявительный характер. Установлены форма заявления и перечень прилагаемых к нему документов. Указано, что заявление рассматривается аттестационной комиссией в срок не более 30 календарных дней с момента подачи. Продолжительность аттестации составляет не более 60 календарных дней.</w:t>
      </w:r>
    </w:p>
    <w:p w:rsidR="00D22D1A" w:rsidRDefault="00D22D1A">
      <w:pPr>
        <w:pStyle w:val="ConsPlusNormal"/>
        <w:ind w:firstLine="540"/>
        <w:jc w:val="both"/>
      </w:pPr>
    </w:p>
    <w:p w:rsidR="00D22D1A" w:rsidRDefault="00D22D1A">
      <w:pPr>
        <w:pStyle w:val="ConsPlusNormal"/>
        <w:ind w:left="540"/>
        <w:jc w:val="both"/>
      </w:pPr>
      <w:hyperlink r:id="rId235" w:history="1">
        <w:r>
          <w:rPr>
            <w:color w:val="0000FF"/>
          </w:rPr>
          <w:t>Приказ</w:t>
        </w:r>
      </w:hyperlink>
      <w:r>
        <w:t xml:space="preserve"> агентства по обеспечению деятельности мировых судей Иркутской области от 04.09.2018 N 24-агпр</w:t>
      </w:r>
    </w:p>
    <w:p w:rsidR="00D22D1A" w:rsidRDefault="00D22D1A">
      <w:pPr>
        <w:pStyle w:val="ConsPlusNormal"/>
        <w:spacing w:before="220"/>
        <w:ind w:left="540"/>
        <w:jc w:val="both"/>
      </w:pPr>
      <w:r>
        <w:t>"Об определении Служебного распорядка и Правил внутреннего трудового распорядка агентства по обеспечению деятельности мировых судей Иркутской области"</w:t>
      </w:r>
    </w:p>
    <w:p w:rsidR="00D22D1A" w:rsidRDefault="00D22D1A">
      <w:pPr>
        <w:pStyle w:val="ConsPlusNormal"/>
        <w:ind w:firstLine="540"/>
        <w:jc w:val="both"/>
      </w:pPr>
    </w:p>
    <w:p w:rsidR="00D22D1A" w:rsidRDefault="00D22D1A">
      <w:pPr>
        <w:pStyle w:val="ConsPlusNormal"/>
        <w:ind w:firstLine="540"/>
        <w:jc w:val="both"/>
      </w:pPr>
      <w:r>
        <w:t>Служебный распорядок утвержден с целью обеспечения условия для добросовестного и эффективного исполнения государственными гражданскими служащими Иркутской области своих должностных обязанностей, способствования дальнейшему укреплению служебной дисциплины. Указано, что областные гражданские служащие обязаны соблюдать требования служебного распорядка. Установлено, что продолжительность служебного времени составляет 40 часов в неделю. Определены следующие виды времени отдыха: перерыв для отдыха и питания в течение служебного времени, ежедневный отдых, выходные дни, нерабочие праздничные дни, отпуск. Распорядком утверждено, что выплата денежного содержания на банковские лицевые счета производится два раза в месяц в установленные сроки. Правилами внутреннего трудового распорядка агентства регламентированы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применяемые к работникам, а также иные вопросы регулирования трудовых отношений в агентстве.</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236" w:history="1">
        <w:r>
          <w:rPr>
            <w:color w:val="0000FF"/>
          </w:rPr>
          <w:t>Постановление</w:t>
        </w:r>
      </w:hyperlink>
      <w:r>
        <w:t xml:space="preserve"> Правительства Иркутской области от 31.08.2018 N 635-пп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 а также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 капитальному ремонту образовательных организаций, а также по реализации мероприятий по строительству, реконструкции объектов в сфере физической культуры и спорта, в том числе выполнению проектных и изыскательских работ, в частности, уточнено распределение субсидий из областного бюджета местным бюджетам на софинансирование соответствующих мероприятий. Так, объем субсидий в 2018 году Большелугскому муниципальному образованию на реализацию объекта капитального строительства "Дом культуры на территории Большелугского городского поселения" утвержден в размере 70133,50908 тыс. руб.</w:t>
      </w:r>
    </w:p>
    <w:p w:rsidR="00D22D1A" w:rsidRDefault="00D22D1A">
      <w:pPr>
        <w:pStyle w:val="ConsPlusNormal"/>
        <w:ind w:firstLine="540"/>
        <w:jc w:val="both"/>
      </w:pPr>
    </w:p>
    <w:p w:rsidR="00D22D1A" w:rsidRDefault="00D22D1A">
      <w:pPr>
        <w:pStyle w:val="ConsPlusNormal"/>
        <w:ind w:left="540"/>
        <w:jc w:val="both"/>
      </w:pPr>
      <w:hyperlink r:id="rId237" w:history="1">
        <w:r>
          <w:rPr>
            <w:color w:val="0000FF"/>
          </w:rPr>
          <w:t>Постановление</w:t>
        </w:r>
      </w:hyperlink>
      <w:r>
        <w:t xml:space="preserve"> Правительства Иркутской области от 31.08.2018 N 634-пп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lastRenderedPageBreak/>
        <w:t>Внесены изменения в постановления Правительства Иркутской области от 13 апреля 2016 года N 215-пп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 от 11 мая 2016 года N 264-пп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 от 11 мая 2016 года N 265-пп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том числе выполнению проектных и изыскательских работ", от 20 мая 2016 года N 295-пп "Об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физической культуры и спорта", от 20 мая 2016 года N 296-пп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в сфере физической культуры и спорта, в том числе выполнению проектных и изыскательских работ". Согласно этим изменениям перераспределены субсидии областного бюджета отдельным муниципалитетам на различные цели.</w:t>
      </w:r>
    </w:p>
    <w:p w:rsidR="00D22D1A" w:rsidRDefault="00D22D1A">
      <w:pPr>
        <w:pStyle w:val="ConsPlusNormal"/>
        <w:ind w:firstLine="540"/>
        <w:jc w:val="both"/>
      </w:pPr>
    </w:p>
    <w:p w:rsidR="00D22D1A" w:rsidRDefault="00D22D1A">
      <w:pPr>
        <w:pStyle w:val="ConsPlusNormal"/>
        <w:ind w:left="540"/>
        <w:jc w:val="both"/>
      </w:pPr>
      <w:hyperlink r:id="rId238" w:history="1">
        <w:r>
          <w:rPr>
            <w:color w:val="0000FF"/>
          </w:rPr>
          <w:t>Постановление</w:t>
        </w:r>
      </w:hyperlink>
      <w:r>
        <w:t xml:space="preserve"> Правительства Иркутской области от 24.08.2018 N 624-пп</w:t>
      </w:r>
    </w:p>
    <w:p w:rsidR="00D22D1A" w:rsidRDefault="00D22D1A">
      <w:pPr>
        <w:pStyle w:val="ConsPlusNormal"/>
        <w:spacing w:before="220"/>
        <w:ind w:left="540"/>
        <w:jc w:val="both"/>
      </w:pPr>
      <w:r>
        <w:t>"О внесении изменения в приложение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15 февраля 2017 года N 95-пп,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региона, в том числе разработку проектной документации, на 2018 год и плановый период 2019 - 2020 годов изложено в новой редакции. В частности, общий объем средств увеличен с 141 000,0 тыс. руб. до 164 017,78993 тыс. руб., в перечень муниципальных образований - получателей субсидий включено Черемховское районное муниципальное образование.</w:t>
      </w:r>
    </w:p>
    <w:p w:rsidR="00D22D1A" w:rsidRDefault="00D22D1A">
      <w:pPr>
        <w:pStyle w:val="ConsPlusNormal"/>
        <w:ind w:firstLine="540"/>
        <w:jc w:val="both"/>
      </w:pPr>
    </w:p>
    <w:p w:rsidR="00D22D1A" w:rsidRDefault="00D22D1A">
      <w:pPr>
        <w:pStyle w:val="ConsPlusNormal"/>
        <w:ind w:left="540"/>
        <w:jc w:val="both"/>
      </w:pPr>
      <w:hyperlink r:id="rId239" w:history="1">
        <w:r>
          <w:rPr>
            <w:color w:val="0000FF"/>
          </w:rPr>
          <w:t>Постановление</w:t>
        </w:r>
      </w:hyperlink>
      <w:r>
        <w:t xml:space="preserve"> Правительства Иркутской области от 21.08.2018 N 602-пп</w:t>
      </w:r>
    </w:p>
    <w:p w:rsidR="00D22D1A" w:rsidRDefault="00D22D1A">
      <w:pPr>
        <w:pStyle w:val="ConsPlusNormal"/>
        <w:spacing w:before="220"/>
        <w:ind w:left="540"/>
        <w:jc w:val="both"/>
      </w:pPr>
      <w:r>
        <w:t>"О внесении изменения в Положение о порядке определения объема и предоставления субсидий из областного бюджета в целях оказания социальных услуг детям и молодежи"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21 апреля 2009 года N 127-пп, установлено, что в целях оказания социальных услуг детям и молодежи субсидии из областного бюджета предоставляются: молодежным и детским общественным объединениям, включенным в областной Реестр молодежных и детских общественных объединений; победителям областного конкурса летних программ для детей и молодежи среди детских и молодежных общественных объединений Иркутской области; победителям областного конкурса программ по организации и проведению лагерей патриотической направленности; </w:t>
      </w:r>
      <w:r>
        <w:lastRenderedPageBreak/>
        <w:t>победителям конкурса среди некоммерческих организаций, оказывающих социальные услуги детям и молодежи по реабилитации лиц, больных наркоманией. Кроме того, определено, что субсидии предоставляются при соответствии некоммерческой организации следующим условиям: ненахождение в процессе реорганизации, ликвидации, банкротства на день представления документов;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день представления документов, а также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день представления документов.</w:t>
      </w:r>
    </w:p>
    <w:p w:rsidR="00D22D1A" w:rsidRDefault="00D22D1A">
      <w:pPr>
        <w:pStyle w:val="ConsPlusNormal"/>
        <w:ind w:firstLine="540"/>
        <w:jc w:val="both"/>
      </w:pPr>
    </w:p>
    <w:p w:rsidR="00D22D1A" w:rsidRDefault="00D22D1A">
      <w:pPr>
        <w:pStyle w:val="ConsPlusNormal"/>
        <w:ind w:left="540"/>
        <w:jc w:val="both"/>
      </w:pPr>
      <w:hyperlink r:id="rId240" w:history="1">
        <w:r>
          <w:rPr>
            <w:color w:val="0000FF"/>
          </w:rPr>
          <w:t>Приказ</w:t>
        </w:r>
      </w:hyperlink>
      <w:r>
        <w:t xml:space="preserve"> министерства экономического развития Иркутской области от 24.08.2018 N 50-мпр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"Предоставление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экономического развития Иркутской области от 6 октября 2017 года N 55-мпр, определено, что предметом досудебного (внесудебного) обжалования заявителями или их представителями являются решения и действия (бездействие) министерства, а также его должностных лиц, государственных гражданских служащих Иркутской области, принимаемые (совершаемые) в рамках предоставления государственной услуги. Указано, что заинтересованное лицо может обратиться с жалобой, в том числе в следующих случаях: нарушение срока или порядка выдачи документов по результатам предоставления государственной услуги; приостановление оказания государственной услуги, если основания для этого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административным регламентом. Установлено, что жалобы не рассматриваются по существу в следующих случаях: если ее текст (в том числе фамилия и почтовый адрес) не поддается прочтению; если жалоба содержит нецензурные либо оскорбительные выражения, угрозы жизни, здоровью и имуществу министра, должностного лица, руководителя многофункционального центра, его работника, а также членов их семей.</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241" w:history="1">
        <w:r>
          <w:rPr>
            <w:color w:val="0000FF"/>
          </w:rPr>
          <w:t>Постановление</w:t>
        </w:r>
      </w:hyperlink>
      <w:r>
        <w:t xml:space="preserve"> Правительства Иркутской области от 23.08.2018 N 620-пп</w:t>
      </w:r>
    </w:p>
    <w:p w:rsidR="00D22D1A" w:rsidRDefault="00D22D1A">
      <w:pPr>
        <w:pStyle w:val="ConsPlusNormal"/>
        <w:spacing w:before="220"/>
        <w:ind w:left="540"/>
        <w:jc w:val="both"/>
      </w:pPr>
      <w:r>
        <w:t>"О внесении изменений в государственную программу Иркутской области "Реализация государственной политики в сфере строительства, дорожного хозяйства" на 2014 - 2020 годы"</w:t>
      </w:r>
    </w:p>
    <w:p w:rsidR="00D22D1A" w:rsidRDefault="00D22D1A">
      <w:pPr>
        <w:pStyle w:val="ConsPlusNormal"/>
        <w:ind w:firstLine="540"/>
        <w:jc w:val="both"/>
      </w:pPr>
    </w:p>
    <w:p w:rsidR="00D22D1A" w:rsidRDefault="00D22D1A">
      <w:pPr>
        <w:pStyle w:val="ConsPlusNormal"/>
        <w:ind w:firstLine="540"/>
        <w:jc w:val="both"/>
      </w:pPr>
      <w:r>
        <w:t xml:space="preserve">Уточнен объем финансирования программы за счет средств федерального бюджета, областного бюджета, в том числе за счет средств дорожного фонда Иркутской области, и местных бюджетов на 2018, 2019, 2020 годы. Так, на реализацию программы в 2018 году запланировано 8 487 127,5 тыс. рублей (ранее - 8 373 615,8 тыс. рублей), в 2019 году - 8 513 489,7 тыс. рублей (ранее - 8 457 026,1 тыс. рублей), в 2020 году - 8 536 836,9 тыс. рублей (ранее - 8 836 836,9 тыс. рублей). Ожидается, что в результате ее реализации доля протяженности автомобильных дорог общего пользования регионального или межмуниципального значения, не отвечающих нормативным требованиям к транспортно-эксплуатационным показателям, к 2020 году составит 68,0% (ранее - 68,2%). Кроме того, скорректированы объемы финансирования подпрограмм: "Дорожное хозяйство" на 2014 - 2020 годы, "Развитие сети искусственных сооружений" на 2017 - 2020 годы, "Обеспечение условий деятельности в сфере строительства и дорожного хозяйства" на 2018 - 2020 годы. Перечень объектов капитального строительства (реконструкции) государственной </w:t>
      </w:r>
      <w:r>
        <w:lastRenderedPageBreak/>
        <w:t>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включенных в подпрограммы государственной программы, изложен в новой редакции.</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242" w:history="1">
        <w:r>
          <w:rPr>
            <w:color w:val="0000FF"/>
          </w:rPr>
          <w:t>Приказ</w:t>
        </w:r>
      </w:hyperlink>
      <w:r>
        <w:t xml:space="preserve"> Службы по охране природы и озера Байкал Иркутской области от 31.08.2018 N 6-спр</w:t>
      </w:r>
    </w:p>
    <w:p w:rsidR="00D22D1A" w:rsidRDefault="00D22D1A">
      <w:pPr>
        <w:pStyle w:val="ConsPlusNormal"/>
        <w:spacing w:before="220"/>
        <w:ind w:left="540"/>
        <w:jc w:val="both"/>
      </w:pPr>
      <w:r>
        <w:t>"О внесении изменений в административные регламенты службы по охране природы и озера Байкал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по исполнению государственной функции "Осуществление регионального государственного экологического надзора, в том числе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регионального государственного экологического надзора в области охраны озера Байкал, регионального государственного надзора в области охраны и использования особо охраняемых природных территорий, регионального государственного надзора за соблюдением требований к обращению озоноразрушающих веществ,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Административный регламент по исполнению государственной функции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 скорректированы основания для включения плановой проверки в ежегодный план.</w:t>
      </w:r>
    </w:p>
    <w:p w:rsidR="00D22D1A" w:rsidRDefault="00D22D1A">
      <w:pPr>
        <w:pStyle w:val="ConsPlusNormal"/>
        <w:ind w:firstLine="540"/>
        <w:jc w:val="both"/>
      </w:pPr>
    </w:p>
    <w:p w:rsidR="00D22D1A" w:rsidRDefault="00D22D1A">
      <w:pPr>
        <w:pStyle w:val="ConsPlusNormal"/>
        <w:ind w:left="540"/>
        <w:jc w:val="both"/>
      </w:pPr>
      <w:hyperlink r:id="rId243" w:history="1">
        <w:r>
          <w:rPr>
            <w:color w:val="0000FF"/>
          </w:rPr>
          <w:t>Постановление</w:t>
        </w:r>
      </w:hyperlink>
      <w:r>
        <w:t xml:space="preserve"> администрации г. Иркутска от 04.09.2018 N 031-06-793/8</w:t>
      </w:r>
    </w:p>
    <w:p w:rsidR="00D22D1A" w:rsidRDefault="00D22D1A">
      <w:pPr>
        <w:pStyle w:val="ConsPlusNormal"/>
        <w:spacing w:before="220"/>
        <w:ind w:left="540"/>
        <w:jc w:val="both"/>
      </w:pPr>
      <w:r>
        <w:t>"О внесении изменения в постановление администрации города Иркутска от 10 апреля 2012 года N 031-06-702/12 "Об утверждении административного регламента предоставления муниципальной услуги "Выдача разрешения на снос зеленых насаждений"</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на территории, прилегающей к зданию, должны быть оборудованы парковочные места, из которых не менее 10 процентов мест (но не менее одного места) должны выделяться для бесплатной парковки транспортных средств, управляемых инвалидами I, II групп, инвалидами III группы (в порядке, установленном Правительством Российской Федерации), а также транспортных средств, перевозящих таких инвалидов и (или) детей-инвалидов.</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244" w:history="1">
        <w:r>
          <w:rPr>
            <w:color w:val="0000FF"/>
          </w:rPr>
          <w:t>Постановление</w:t>
        </w:r>
      </w:hyperlink>
      <w:r>
        <w:t xml:space="preserve"> Правительства Иркутской области от 05.09.2018 N 636-пп</w:t>
      </w:r>
    </w:p>
    <w:p w:rsidR="00D22D1A" w:rsidRDefault="00D22D1A">
      <w:pPr>
        <w:pStyle w:val="ConsPlusNormal"/>
        <w:spacing w:before="220"/>
        <w:ind w:left="540"/>
        <w:jc w:val="both"/>
      </w:pPr>
      <w:r>
        <w:t>"О внесении изменений в Положение об областном конкурсе в сфере науки и техники"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в перечень номинаций при проведении конкурса в сфере науки и техники включена номинация за внедрение цифровых технологий (3 призовых места).</w:t>
      </w:r>
    </w:p>
    <w:p w:rsidR="00D22D1A" w:rsidRDefault="00D22D1A">
      <w:pPr>
        <w:pStyle w:val="ConsPlusNormal"/>
        <w:ind w:firstLine="540"/>
        <w:jc w:val="both"/>
      </w:pPr>
    </w:p>
    <w:p w:rsidR="00D22D1A" w:rsidRDefault="00D22D1A">
      <w:pPr>
        <w:pStyle w:val="ConsPlusNormal"/>
        <w:ind w:left="540"/>
        <w:jc w:val="both"/>
      </w:pPr>
      <w:hyperlink r:id="rId245" w:history="1">
        <w:r>
          <w:rPr>
            <w:color w:val="0000FF"/>
          </w:rPr>
          <w:t>Постановление</w:t>
        </w:r>
      </w:hyperlink>
      <w:r>
        <w:t xml:space="preserve"> Правительства Иркутской области от 23.08.2018 N 619-пп</w:t>
      </w:r>
    </w:p>
    <w:p w:rsidR="00D22D1A" w:rsidRDefault="00D22D1A">
      <w:pPr>
        <w:pStyle w:val="ConsPlusNormal"/>
        <w:spacing w:before="220"/>
        <w:ind w:left="540"/>
        <w:jc w:val="both"/>
      </w:pPr>
      <w:r>
        <w:lastRenderedPageBreak/>
        <w:t>"О внесении изменений в государственную программу Иркутской области "Развитие культуры"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прогнозная (справочная) оценка ресурсного обеспечения реализации программы увеличена на 2018 год (с 2357834,1 до 2437163,1 тыс. руб.) и сокращена на 2019 год (с 2143343,0 до 2109912,3 тыс. руб.). Скорректирована прогнозная оценка для подпрограмм, включенных в программу. В новой редакции изложены Сведения о составе и значениях целевых показателей государственной программы, а также Перечень объектов капитального строительства и реконструкции областной государственной собственности.</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246" w:history="1">
        <w:r>
          <w:rPr>
            <w:color w:val="0000FF"/>
          </w:rPr>
          <w:t>Постановление</w:t>
        </w:r>
      </w:hyperlink>
      <w:r>
        <w:t xml:space="preserve"> Правительства Иркутской области от 07.09.2018 N 647-пп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здравоохранения"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увеличена прогнозная (справочная) оценка ресурсного обеспечения реализации государственной программы. По данной оценке общий объем финансирования на 2018 год составил 51 125 590,7 тыс. руб. (ранее - 51 109 872,2 тыс. руб.). Также скорректированы показатели прогнозной оценки ресурсного обеспечения подпрограмм "Совершенствование оказания специализированной медицинской помощи", "Развитие государственно-частного партнерства", "Охрана здоровья матери и ребенка", "Совершенствование системы лекарственного обеспечения", "Развитие информатизации в здравоохранении" и "Повышение эффективности функционирования системы здравоохранения". В новой редакции изложен Перечень объектов капитального строительства (реконструкции) государственной собственности Иркутской области и муниципальной собственности.</w:t>
      </w:r>
    </w:p>
    <w:p w:rsidR="00D22D1A" w:rsidRDefault="00D22D1A">
      <w:pPr>
        <w:pStyle w:val="ConsPlusNormal"/>
        <w:ind w:firstLine="540"/>
        <w:jc w:val="both"/>
      </w:pPr>
    </w:p>
    <w:p w:rsidR="00D22D1A" w:rsidRDefault="00D22D1A">
      <w:pPr>
        <w:pStyle w:val="ConsPlusNormal"/>
        <w:ind w:left="540"/>
        <w:jc w:val="both"/>
      </w:pPr>
      <w:hyperlink r:id="rId247" w:history="1">
        <w:r>
          <w:rPr>
            <w:color w:val="0000FF"/>
          </w:rPr>
          <w:t>Постановление</w:t>
        </w:r>
      </w:hyperlink>
      <w:r>
        <w:t xml:space="preserve"> Правительства Иркутской области от 31.08.2018 N 632-пп</w:t>
      </w:r>
    </w:p>
    <w:p w:rsidR="00D22D1A" w:rsidRDefault="00D22D1A">
      <w:pPr>
        <w:pStyle w:val="ConsPlusNormal"/>
        <w:spacing w:before="220"/>
        <w:ind w:left="540"/>
        <w:jc w:val="both"/>
      </w:pPr>
      <w:r>
        <w:t>"О внесении изменений в государственную программу Иркутской области "Молодежная политика"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общий объем финансирования программы "Молодежная политика" на 2018 год увеличен с 192692,7 тыс. руб. до 193995,0 тыс. руб. Прогнозная (справочная) оценка ресурсного обеспечения реализации программы изложена в новой редакции.</w:t>
      </w:r>
    </w:p>
    <w:p w:rsidR="00D22D1A" w:rsidRDefault="00D22D1A">
      <w:pPr>
        <w:pStyle w:val="ConsPlusNormal"/>
        <w:ind w:firstLine="540"/>
        <w:jc w:val="both"/>
      </w:pPr>
    </w:p>
    <w:p w:rsidR="00D22D1A" w:rsidRDefault="00D22D1A">
      <w:pPr>
        <w:pStyle w:val="ConsPlusNormal"/>
        <w:ind w:left="540"/>
        <w:jc w:val="both"/>
      </w:pPr>
      <w:r>
        <w:t>"</w:t>
      </w:r>
      <w:hyperlink r:id="rId248" w:history="1">
        <w:r>
          <w:rPr>
            <w:color w:val="0000FF"/>
          </w:rPr>
          <w:t>Соглашение</w:t>
        </w:r>
      </w:hyperlink>
      <w:r>
        <w:t xml:space="preserve"> N 10 о внесении изменений в Тарифное соглашение на оплату медицинской помощи по обязательному медицинскому страхованию на территории Иркутской области от 25.12.2017"</w:t>
      </w:r>
    </w:p>
    <w:p w:rsidR="00D22D1A" w:rsidRDefault="00D22D1A">
      <w:pPr>
        <w:pStyle w:val="ConsPlusNormal"/>
        <w:spacing w:before="220"/>
        <w:ind w:left="540"/>
        <w:jc w:val="both"/>
      </w:pPr>
      <w:r>
        <w:t>(Заключено в г. Иркутске 29.08.2018)</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в новой редакции изложены перечни медицинских организаций (структурных подразделений медицинских организаций), оказывающих медицинскую помощь в стационарных условиях и дневного стационара, а также тарифы на проведение профилактических осмотров отдельных категорий граждан взрослого населения, на оплату профилактических медицинских осмотров несовершеннолетних, в том числе профилактических медицинских осмотров, проводимых медицинскими работниками в образовательных учреждениях.</w:t>
      </w:r>
    </w:p>
    <w:p w:rsidR="00D22D1A" w:rsidRDefault="00D22D1A">
      <w:pPr>
        <w:pStyle w:val="ConsPlusNormal"/>
        <w:ind w:firstLine="540"/>
        <w:jc w:val="both"/>
      </w:pPr>
    </w:p>
    <w:p w:rsidR="00D22D1A" w:rsidRDefault="00D22D1A">
      <w:pPr>
        <w:pStyle w:val="ConsPlusTitle"/>
        <w:ind w:firstLine="540"/>
        <w:jc w:val="both"/>
        <w:outlineLvl w:val="1"/>
      </w:pPr>
      <w:r>
        <w:t>БЕЗОПАСНОСТЬ И ОХРАНА ПРАВОПОРЯДКА</w:t>
      </w:r>
    </w:p>
    <w:p w:rsidR="00D22D1A" w:rsidRDefault="00D22D1A">
      <w:pPr>
        <w:pStyle w:val="ConsPlusNormal"/>
        <w:ind w:firstLine="540"/>
        <w:jc w:val="both"/>
      </w:pPr>
    </w:p>
    <w:p w:rsidR="00D22D1A" w:rsidRDefault="00D22D1A">
      <w:pPr>
        <w:pStyle w:val="ConsPlusNormal"/>
        <w:ind w:left="540"/>
        <w:jc w:val="both"/>
      </w:pPr>
      <w:hyperlink r:id="rId249" w:history="1">
        <w:r>
          <w:rPr>
            <w:color w:val="0000FF"/>
          </w:rPr>
          <w:t>Постановление</w:t>
        </w:r>
      </w:hyperlink>
      <w:r>
        <w:t xml:space="preserve"> Правительства Иркутской области от 23.08.2018 N 621-пп</w:t>
      </w:r>
    </w:p>
    <w:p w:rsidR="00D22D1A" w:rsidRDefault="00D22D1A">
      <w:pPr>
        <w:pStyle w:val="ConsPlusNormal"/>
        <w:spacing w:before="220"/>
        <w:ind w:left="540"/>
        <w:jc w:val="both"/>
      </w:pPr>
      <w:r>
        <w:lastRenderedPageBreak/>
        <w:t>"О внесении изменений в государственную программу Иркутской области "Реализация государственной национальной политики в Иркутской области"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общий объем финансирования программы "Реализация государственной национальной политики в Иркутской области" на 2014 - 2020 годы на 2018 год увеличен с 74090,6 тыс. руб. до 77053,6 тыс. руб. Сведения о составе и значениях целевых показателей, перечень ведомственных целевых программ и основных мероприятий государственной программы изложены в новой редакции.</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6" w:name="P1422"/>
      <w:bookmarkEnd w:id="6"/>
      <w:r>
        <w:t>с 10 по 14 сентября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250" w:history="1">
        <w:r>
          <w:rPr>
            <w:color w:val="0000FF"/>
          </w:rPr>
          <w:t>Постановление</w:t>
        </w:r>
      </w:hyperlink>
      <w:r>
        <w:t xml:space="preserve"> администрации г. Иркутска от 03.09.2018 N 031-06-787/8</w:t>
      </w:r>
    </w:p>
    <w:p w:rsidR="00D22D1A" w:rsidRDefault="00D22D1A">
      <w:pPr>
        <w:pStyle w:val="ConsPlusNormal"/>
        <w:spacing w:before="220"/>
        <w:ind w:left="540"/>
        <w:jc w:val="both"/>
      </w:pPr>
      <w:r>
        <w:t>"Об отмене постановления администрации города Иркутска от 12 января 2017 года N 031-06-6/7 "Об утверждении Положения о порядке организации мероприятий в рамках праздничных и памятных дат"</w:t>
      </w:r>
    </w:p>
    <w:p w:rsidR="00D22D1A" w:rsidRDefault="00D22D1A">
      <w:pPr>
        <w:pStyle w:val="ConsPlusNormal"/>
        <w:ind w:firstLine="540"/>
        <w:jc w:val="both"/>
      </w:pPr>
    </w:p>
    <w:p w:rsidR="00D22D1A" w:rsidRDefault="00D22D1A">
      <w:pPr>
        <w:pStyle w:val="ConsPlusNormal"/>
        <w:ind w:firstLine="540"/>
        <w:jc w:val="both"/>
      </w:pPr>
      <w:r>
        <w:t>Постановление администрации города Иркутска от 12.01.2017 N 031-06-6/7 "Об утверждении Положения о порядке организации мероприятий в рамках праздничных и памятных дат" отменяется со дня отмены решения Думы города Иркутска, устанавливающего дополнительную меру социальной поддержки и социальной помощи для отдельных категорий граждан города Иркутска в виде организации мероприятий в рамках праздничных и памятных дат: ветеранам, инвалидам, пенсионерам, чернобыльцам, реабилитированным гражданам и гражданам, пострадавшим от политических репрессий.</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251" w:history="1">
        <w:r>
          <w:rPr>
            <w:color w:val="0000FF"/>
          </w:rPr>
          <w:t>Указ</w:t>
        </w:r>
      </w:hyperlink>
      <w:r>
        <w:t xml:space="preserve"> Губернатора Иркутской области от 23.08.2018 N 164-уг</w:t>
      </w:r>
    </w:p>
    <w:p w:rsidR="00D22D1A" w:rsidRDefault="00D22D1A">
      <w:pPr>
        <w:pStyle w:val="ConsPlusNormal"/>
        <w:spacing w:before="220"/>
        <w:ind w:left="540"/>
        <w:jc w:val="both"/>
      </w:pPr>
      <w:r>
        <w:t>"О внесении изменений в Инструкцию по делопроизводству в системе исполнительных органов государственной власти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указ Губернатора Иркутской области от 10 августа 2016 года N 179-уг, исключены положения о том, что канцелярия Губернатора Иркутской области и Правительства Иркутской области осуществляет проверку организации контроля исполнения документов в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w:t>
      </w:r>
    </w:p>
    <w:p w:rsidR="00D22D1A" w:rsidRDefault="00D22D1A">
      <w:pPr>
        <w:pStyle w:val="ConsPlusNormal"/>
        <w:ind w:firstLine="540"/>
        <w:jc w:val="both"/>
      </w:pPr>
    </w:p>
    <w:p w:rsidR="00D22D1A" w:rsidRDefault="00D22D1A">
      <w:pPr>
        <w:pStyle w:val="ConsPlusNormal"/>
        <w:ind w:left="540"/>
        <w:jc w:val="both"/>
      </w:pPr>
      <w:hyperlink r:id="rId252" w:history="1">
        <w:r>
          <w:rPr>
            <w:color w:val="0000FF"/>
          </w:rPr>
          <w:t>Приказ</w:t>
        </w:r>
      </w:hyperlink>
      <w:r>
        <w:t xml:space="preserve"> аппарата Губернатора Иркутской области и Правительства Иркутской области от 03.09.2018 N 42-пра</w:t>
      </w:r>
    </w:p>
    <w:p w:rsidR="00D22D1A" w:rsidRDefault="00D22D1A">
      <w:pPr>
        <w:pStyle w:val="ConsPlusNormal"/>
        <w:spacing w:before="220"/>
        <w:ind w:left="540"/>
        <w:jc w:val="both"/>
      </w:pPr>
      <w:r>
        <w:t>"О Правилах осуществления контроля за выполнением государственных заданий на оказание государственных услуг (выполнение работ) автономными учреждениями Иркутской области, в отношении которых аппарат Губернатора Иркутской области и Правительства Иркутской области осуществляет функции и полномочия учредителя"</w:t>
      </w:r>
    </w:p>
    <w:p w:rsidR="00D22D1A" w:rsidRDefault="00D22D1A">
      <w:pPr>
        <w:pStyle w:val="ConsPlusNormal"/>
        <w:ind w:firstLine="540"/>
        <w:jc w:val="both"/>
      </w:pPr>
    </w:p>
    <w:p w:rsidR="00D22D1A" w:rsidRDefault="00D22D1A">
      <w:pPr>
        <w:pStyle w:val="ConsPlusNormal"/>
        <w:ind w:firstLine="540"/>
        <w:jc w:val="both"/>
      </w:pPr>
      <w:r>
        <w:t xml:space="preserve">Правилами установлено, что целью осуществления контроля является определение соответствия фактических значений показателей государственного задания плановым значениям, а также соблюдение требований нормативных правовых актов, регулирующих состав, условия, </w:t>
      </w:r>
      <w:r>
        <w:lastRenderedPageBreak/>
        <w:t>порядок и результат оказания государственной услуги (выполнения работы). Контроль осуществляется в следующих формах: анализ выполнения государственного задания; последующий контроль. Указано, что контроль осуществляется самостоятельными структурными подразделениями аппарата: в отношении областного государственного автономного учреждения "Информационно-технический центр Иркутской области" - отделом технической защиты информации Губернатора Иркутской области и Правительства Иркутской области, отделом финансового обеспечения Губернатора Иркутской области и Правительства Иркутской области; в отношении областного государственного автономного учреждения "Редакция газеты "Областная" - управлением пресс-службы и информации Губернатора Иркутской области и Правительства Иркутской области, отделом финансового обеспечения Губернатора Иркутской области и Правительства Иркутской области. Кроме того, предусмотрено, что по результатам проведенной оценки выполнения государственного задания аппаратом принимается одно из следующих решений: об оставлении государственного задания без изменения; о досрочном прекращении его выполнения; о корректировке показателей объема государственных услуг (работ), установленных в государственном задании, формировании требования о возврате субсидии (в случае выявления фактов, свидетельствующих о прогнозируемом недостижении показателей задания).</w:t>
      </w:r>
    </w:p>
    <w:p w:rsidR="00D22D1A" w:rsidRDefault="00D22D1A">
      <w:pPr>
        <w:pStyle w:val="ConsPlusNormal"/>
        <w:ind w:firstLine="540"/>
        <w:jc w:val="both"/>
      </w:pPr>
    </w:p>
    <w:p w:rsidR="00D22D1A" w:rsidRDefault="00D22D1A">
      <w:pPr>
        <w:pStyle w:val="ConsPlusNormal"/>
        <w:ind w:left="540"/>
        <w:jc w:val="both"/>
      </w:pPr>
      <w:hyperlink r:id="rId253" w:history="1">
        <w:r>
          <w:rPr>
            <w:color w:val="0000FF"/>
          </w:rPr>
          <w:t>Приказ</w:t>
        </w:r>
      </w:hyperlink>
      <w:r>
        <w:t xml:space="preserve"> аппарата Губернатора Иркутской области и Правительства Иркутской области от 03.09.2018 N 41-пра</w:t>
      </w:r>
    </w:p>
    <w:p w:rsidR="00D22D1A" w:rsidRDefault="00D22D1A">
      <w:pPr>
        <w:pStyle w:val="ConsPlusNormal"/>
        <w:spacing w:before="220"/>
        <w:ind w:left="540"/>
        <w:jc w:val="both"/>
      </w:pPr>
      <w:r>
        <w:t>"Об утверждении Положения о канцелярии Губернатора Иркутской области и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Канцелярия Губернатора Иркутской области и Правительства Иркутской области является самостоятельным структурным подразделением. Определены задачи канцелярии, к которым, в частности, относится документационное обеспечение деятельности Губернатора, его заместителей и других должностных лиц, обеспечение единого порядка ведения документооборота и др. Также перечислены функции канцелярии. Например, в сфере документационного обеспечения деятельности Губернатора осуществляется обеспечение порядка прохождения документов, их прием, регистрация, передача на рассмотрение, тиражирование и рассылка. Утверждены права канцелярии. Указано, что за выполнение задач и функций, возложенных на нее, персональную ответственность несет заведующий.</w:t>
      </w:r>
    </w:p>
    <w:p w:rsidR="00D22D1A" w:rsidRDefault="00D22D1A">
      <w:pPr>
        <w:pStyle w:val="ConsPlusNormal"/>
        <w:ind w:firstLine="540"/>
        <w:jc w:val="both"/>
      </w:pPr>
    </w:p>
    <w:p w:rsidR="00D22D1A" w:rsidRDefault="00D22D1A">
      <w:pPr>
        <w:pStyle w:val="ConsPlusNormal"/>
        <w:ind w:left="540"/>
        <w:jc w:val="both"/>
      </w:pPr>
      <w:hyperlink r:id="rId254" w:history="1">
        <w:r>
          <w:rPr>
            <w:color w:val="0000FF"/>
          </w:rPr>
          <w:t>Постановление</w:t>
        </w:r>
      </w:hyperlink>
      <w:r>
        <w:t xml:space="preserve"> Правительства Иркутской области от 23.08.2018 N 622-пп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требования к порядку разработки и принятия правовых актов о нормировании в сфере закупок товаров, работ, услуг для обеспечения государственных нужд Иркутской области, содержанию указанных актов и обеспечению их исполнения (утверждены постановлением Правительства Иркутской области от 27 октября 2015 года N 538-пп), уточнено, что срок проведения обсуждения в целях общественного контроля не может быть менее 5 рабочих дней (ранее - 10 календарных дней) со дня размещения проектов правовых актов в единой информационной системе. Установлено, что государственные органы Иркутской области не позднее 30 рабочих дней со дня истечения указанного срока размещают в единой информационной системе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государственного органа Иркутской области о невозможности учета поступивших предложений.</w:t>
      </w:r>
    </w:p>
    <w:p w:rsidR="00D22D1A" w:rsidRDefault="00D22D1A">
      <w:pPr>
        <w:pStyle w:val="ConsPlusNormal"/>
        <w:ind w:firstLine="540"/>
        <w:jc w:val="both"/>
      </w:pPr>
    </w:p>
    <w:p w:rsidR="00D22D1A" w:rsidRDefault="00D22D1A">
      <w:pPr>
        <w:pStyle w:val="ConsPlusNormal"/>
        <w:ind w:left="540"/>
        <w:jc w:val="both"/>
      </w:pPr>
      <w:hyperlink r:id="rId255" w:history="1">
        <w:r>
          <w:rPr>
            <w:color w:val="0000FF"/>
          </w:rPr>
          <w:t>Постановление</w:t>
        </w:r>
      </w:hyperlink>
      <w:r>
        <w:t xml:space="preserve"> Правительства Иркутской области от 21.08.2018 N 605-пп</w:t>
      </w:r>
    </w:p>
    <w:p w:rsidR="00D22D1A" w:rsidRDefault="00D22D1A">
      <w:pPr>
        <w:pStyle w:val="ConsPlusNormal"/>
        <w:spacing w:before="220"/>
        <w:ind w:left="540"/>
        <w:jc w:val="both"/>
      </w:pPr>
      <w:r>
        <w:t>"О внесении изменения в Положение о министерстве имущественных отношений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30 сентября 2009 года N 264/43-пп, определено, что в случае служебной необходимости распоряжения министерства могут быть изданы путем их подписания первым заместителем министра. В случае служебной необходимости первый заместитель министра имеет право подписывать документы, исходящие из министерства.</w:t>
      </w:r>
    </w:p>
    <w:p w:rsidR="00D22D1A" w:rsidRDefault="00D22D1A">
      <w:pPr>
        <w:pStyle w:val="ConsPlusNormal"/>
        <w:ind w:firstLine="540"/>
        <w:jc w:val="both"/>
      </w:pPr>
    </w:p>
    <w:p w:rsidR="00D22D1A" w:rsidRDefault="00D22D1A">
      <w:pPr>
        <w:pStyle w:val="ConsPlusNormal"/>
        <w:ind w:left="540"/>
        <w:jc w:val="both"/>
      </w:pPr>
      <w:hyperlink r:id="rId256" w:history="1">
        <w:r>
          <w:rPr>
            <w:color w:val="0000FF"/>
          </w:rPr>
          <w:t>Постановление</w:t>
        </w:r>
      </w:hyperlink>
      <w:r>
        <w:t xml:space="preserve"> Правительства Иркутской области от 21.08.2018 N 598-пп</w:t>
      </w:r>
    </w:p>
    <w:p w:rsidR="00D22D1A" w:rsidRDefault="00D22D1A">
      <w:pPr>
        <w:pStyle w:val="ConsPlusNormal"/>
        <w:spacing w:before="220"/>
        <w:ind w:left="540"/>
        <w:jc w:val="both"/>
      </w:pPr>
      <w:r>
        <w:t>"О внесении изменения в приложение к Положению о территориальной подсистеме Иркутской области единой государственной системы предупреждения и ликвидации чрезвычайных ситуаций"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администрации Иркутской области от 25.08.2008 N 243-па, уточнен перечень удаленных населенных пунктов муниципального образования "Казачинско-Ленский район" со сложными логистическими условиями. В частности, указано, что деревня Карнаухова и село Ермаки относятся к Казачинскому муниципальному образованию (ранее - к межселенной территории).</w:t>
      </w:r>
    </w:p>
    <w:p w:rsidR="00D22D1A" w:rsidRDefault="00D22D1A">
      <w:pPr>
        <w:pStyle w:val="ConsPlusNormal"/>
        <w:ind w:firstLine="540"/>
        <w:jc w:val="both"/>
      </w:pPr>
    </w:p>
    <w:p w:rsidR="00D22D1A" w:rsidRDefault="00D22D1A">
      <w:pPr>
        <w:pStyle w:val="ConsPlusNormal"/>
        <w:ind w:left="540"/>
        <w:jc w:val="both"/>
      </w:pPr>
      <w:hyperlink r:id="rId257" w:history="1">
        <w:r>
          <w:rPr>
            <w:color w:val="0000FF"/>
          </w:rPr>
          <w:t>Приказ</w:t>
        </w:r>
      </w:hyperlink>
      <w:r>
        <w:t xml:space="preserve"> министерства образования Иркутской области от 06.09.2018 N 95-мпр</w:t>
      </w:r>
    </w:p>
    <w:p w:rsidR="00D22D1A" w:rsidRDefault="00D22D1A">
      <w:pPr>
        <w:pStyle w:val="ConsPlusNormal"/>
        <w:spacing w:before="220"/>
        <w:ind w:left="540"/>
        <w:jc w:val="both"/>
      </w:pPr>
      <w:r>
        <w:t>"Об утверждении Положения о порядке работы конкурсной комиссии для проведения конкурса на замещение вакантной должности государственной гражданской службы Иркутской области в министерстве образования Иркутской области и Методики проведения конкурса на замещение вакантной должности государственной гражданской службы Иркутской области и включения в кадровый резерв министерства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Утвержденным Положением установлено, что конкурсная комиссия действует на постоянной основе. Ее состав утверждается правовым актом министерства и состоит из председателя, заместителя председателя, секретаря, членов конкурсной комиссии, независимых экспертов, представителей общественного совета при министерстве. Определены функции членов комиссии. В частности, председатель руководит ее деятельностью, проверяет наличие кворума, обеспечивает соблюдение порядка работы, и др. Установлены процедура проведения заседаний комиссии, порядок принятия и оформления ее решений. Утверждены формы документов, оформление которых входит в функции комиссии. В частности, утверждены бланки конкурсного бюллетеня, протокола заседания и пр. Утвержденная Методика определяет отдельные вопросы организации проведения конкурса, а также устанавливает методы оценки кандидатов, к которым относятся тестирование, анкетирование, написание реферата и др.</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258" w:history="1">
        <w:r>
          <w:rPr>
            <w:color w:val="0000FF"/>
          </w:rPr>
          <w:t>Постановление</w:t>
        </w:r>
      </w:hyperlink>
      <w:r>
        <w:t xml:space="preserve"> администрации г. Иркутска от 30.08.2018 N 031-06-782/8</w:t>
      </w:r>
    </w:p>
    <w:p w:rsidR="00D22D1A" w:rsidRDefault="00D22D1A">
      <w:pPr>
        <w:pStyle w:val="ConsPlusNormal"/>
        <w:spacing w:before="220"/>
        <w:ind w:left="540"/>
        <w:jc w:val="both"/>
      </w:pPr>
      <w:r>
        <w:t>"О внесении изменений в постановление администрации города Иркутска от 10 марта 2015 года N 031-06-206/5 "О порядке осуществления контроля за деятельностью муниципальных учреждений города Иркутска"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порядок осуществления контроля за деятельностью муниципальных учреждений города Иркутска включает в себя также осуществление ведомственного контроля закупочной деятельности в порядке, установленном соответствующим постановлением администрации города Иркутска.</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259" w:history="1">
        <w:r>
          <w:rPr>
            <w:color w:val="0000FF"/>
          </w:rPr>
          <w:t>Постановление</w:t>
        </w:r>
      </w:hyperlink>
      <w:r>
        <w:t xml:space="preserve"> Правительства Иркутской области от 21.08.2018 N 600-пп</w:t>
      </w:r>
    </w:p>
    <w:p w:rsidR="00D22D1A" w:rsidRDefault="00D22D1A">
      <w:pPr>
        <w:pStyle w:val="ConsPlusNormal"/>
        <w:spacing w:before="220"/>
        <w:ind w:left="540"/>
        <w:jc w:val="both"/>
      </w:pPr>
      <w:r>
        <w:t>"О внесении изменений в пункт 15 Порядка накопления твердых коммунальных отходов (в том числе их раздельного накопления)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12 декабря 2016 года N 780-пп, определено, что при раздельном накоплении твердых коммунальных отходов выделяются отходы, которые образуются от товаров, упаковки товаров, подлежащих утилизации после утраты ими потребительских свойств, перечень которых определяется Правительством Российской Федерации; отходы, которые представлены биоразлагаемыми материалами, образуемые от упаковки, товаров после утраты ими потребительских свойств, перечень которых определяется Правительством Российской Федерации.</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260" w:history="1">
        <w:r>
          <w:rPr>
            <w:color w:val="0000FF"/>
          </w:rPr>
          <w:t>Постановление</w:t>
        </w:r>
      </w:hyperlink>
      <w:r>
        <w:t xml:space="preserve"> администрации г. Иркутска от 21.08.2018 N 031-06-769/8</w:t>
      </w:r>
    </w:p>
    <w:p w:rsidR="00D22D1A" w:rsidRDefault="00D22D1A">
      <w:pPr>
        <w:pStyle w:val="ConsPlusNormal"/>
        <w:spacing w:before="220"/>
        <w:ind w:left="540"/>
        <w:jc w:val="both"/>
      </w:pPr>
      <w:r>
        <w:t>"Об оплате труда работников муниципальных учреждений города Иркутска"</w:t>
      </w:r>
    </w:p>
    <w:p w:rsidR="00D22D1A" w:rsidRDefault="00D22D1A">
      <w:pPr>
        <w:pStyle w:val="ConsPlusNormal"/>
        <w:ind w:firstLine="540"/>
        <w:jc w:val="both"/>
      </w:pPr>
    </w:p>
    <w:p w:rsidR="00D22D1A" w:rsidRDefault="00D22D1A">
      <w:pPr>
        <w:pStyle w:val="ConsPlusNormal"/>
        <w:ind w:firstLine="540"/>
        <w:jc w:val="both"/>
      </w:pPr>
      <w:r>
        <w:t>Утверждено Положение о порядке определения условий оплаты труда и социальных выплат работникам муниципальных казенных, бюджетных, автономных учреждений города Иркутска. Заработная плата работников муниципальных учреждений устанавливается трудовыми договорами в соответствии с действующей в муниципальном учреждении системой оплаты труда. Указан порядок определения тарифных ставок, окладов (должностных окладов) работников муниципального учреждения, а также порядок и условия установления доплат и надбавок компенсационного и стимулирующего характера. Кроме того, определены особенности оплаты труда руководителя муниципального учреждения, его заместителей и главного бухгалтера муниципального учреждения. Утверждено Положение о порядке формирования средств на оплату труда работников муниципальных казенных, бюджетных, автономных учреждений города Иркутска. Указано, что при формировании фонда оплаты труда работников муниципального города Иркутска учитываются средства на выплаты: тарифных ставок, окладов (должностных окладов), доплат и надбавок компенсационного характера; доплат и надбавок стимулирующего характера; социальные выплаты.</w:t>
      </w:r>
    </w:p>
    <w:p w:rsidR="00D22D1A" w:rsidRDefault="00D22D1A">
      <w:pPr>
        <w:pStyle w:val="ConsPlusNormal"/>
        <w:spacing w:before="220"/>
        <w:ind w:firstLine="540"/>
        <w:jc w:val="both"/>
      </w:pPr>
      <w:r>
        <w:t>Постановление вступает в силу по истечении 180 календарных дней со дня официального опубликования.</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261" w:history="1">
        <w:r>
          <w:rPr>
            <w:color w:val="0000FF"/>
          </w:rPr>
          <w:t>Постановление</w:t>
        </w:r>
      </w:hyperlink>
      <w:r>
        <w:t xml:space="preserve"> Правительства Иркутской области от 27.08.2018 N 625-пп</w:t>
      </w:r>
    </w:p>
    <w:p w:rsidR="00D22D1A" w:rsidRDefault="00D22D1A">
      <w:pPr>
        <w:pStyle w:val="ConsPlusNormal"/>
        <w:spacing w:before="220"/>
        <w:ind w:left="540"/>
        <w:jc w:val="both"/>
      </w:pPr>
      <w:r>
        <w:t>"О внесении изменений в постановление Правительства Иркутской области от 13 августа 2015 года N 395-пп"</w:t>
      </w:r>
    </w:p>
    <w:p w:rsidR="00D22D1A" w:rsidRDefault="00D22D1A">
      <w:pPr>
        <w:pStyle w:val="ConsPlusNormal"/>
        <w:ind w:firstLine="540"/>
        <w:jc w:val="both"/>
      </w:pPr>
    </w:p>
    <w:p w:rsidR="00D22D1A" w:rsidRDefault="00D22D1A">
      <w:pPr>
        <w:pStyle w:val="ConsPlusNormal"/>
        <w:ind w:firstLine="540"/>
        <w:jc w:val="both"/>
      </w:pPr>
      <w:r>
        <w:t xml:space="preserve">Установлено, что с 1 января 2019 года в 2019 - 2020 годах отдельным категориям граждан, проживающих на территории Иркутской области и нуждающихся в процедурах гемодиализа, будет выделяться ежемесячная социальная выплата; утверждено Положение о предоставлении ежемесячной социальной выплаты отдельным категориям граждан, проживающих на территории Иркутской области и нуждающихся в процедурах гемодиализа, в 2019 - 2020 годах. Согласно данному Положению условиями предоставления выплаты являются: проживание на территории Иркутской области (за исключением граждан, проживающих на территории города Иркутска, муниципального образования "Ангарский городской округ", муниципального образования "Усть-Ордынское", муниципального образования города Братска); нуждаемость в процедурах </w:t>
      </w:r>
      <w:r>
        <w:lastRenderedPageBreak/>
        <w:t>гемодиализа. Уполномоченным исполнительным органом государственной власти региона на предоставление выплаты является министерство социального развития, опеки и попечительства Иркутской области. Ежемесячная социальная выплата предоставляется в следующих размерах: 7 000 рублей - гражданам, проходящим процедуры гемодиализа в городах Иркутск, Ангарск; 5 000 рублей - в городе Братске, поселке Усть-Ордынское. Для ее получения гражданин или его представитель обращается в расположенное по его месту жительства (пребывания) государственное учреждение Иркутской области, подведомственное министерству и включенное в перечень, утвержденный нормативным правовым актом министерства, с заявлением и документами, перечень которых указан в Положении. Решение о предоставлении ежемесячной социальной выплаты либо об отказе в предоставлении ежемесячной социальной выплаты принимается учреждением в срок не позднее 10 рабочих дней со дня обращения гражданина или его представителя. Учреждение в течение трех рабочих дней со дня принятия вышеуказанного решения направляет гражданину письменное уведомление (в случае принятия решения об отказе в предоставлении ежемесячной выплаты излагаются его причины). Ежемесячная социальная выплата предоставляется с первого числа месяца, следующего за месяцем, в котором принято решение о ее выделении. Выплата денежных средств за текущий месяц осуществляется не позднее 27 числа следующего месяца путем их зачисления на счет гражданина, открытый в банке или иной кредитной организации, либо через организации федеральной почтовой связи или иные организации, осуществляющие доставку ежемесячной социальной выплаты (по выбору гражданина).</w:t>
      </w:r>
    </w:p>
    <w:p w:rsidR="00D22D1A" w:rsidRDefault="00D22D1A">
      <w:pPr>
        <w:pStyle w:val="ConsPlusNormal"/>
        <w:ind w:firstLine="540"/>
        <w:jc w:val="both"/>
      </w:pPr>
    </w:p>
    <w:p w:rsidR="00D22D1A" w:rsidRDefault="00D22D1A">
      <w:pPr>
        <w:pStyle w:val="ConsPlusNormal"/>
        <w:ind w:left="540"/>
        <w:jc w:val="both"/>
      </w:pPr>
      <w:hyperlink r:id="rId262" w:history="1">
        <w:r>
          <w:rPr>
            <w:color w:val="0000FF"/>
          </w:rPr>
          <w:t>Приказ</w:t>
        </w:r>
      </w:hyperlink>
      <w:r>
        <w:t xml:space="preserve"> министерства социального развития, опеки и попечительства Иркутской области от 04.09.2018 N 53-244/18-мпр</w:t>
      </w:r>
    </w:p>
    <w:p w:rsidR="00D22D1A" w:rsidRDefault="00D22D1A">
      <w:pPr>
        <w:pStyle w:val="ConsPlusNormal"/>
        <w:spacing w:before="220"/>
        <w:ind w:left="540"/>
        <w:jc w:val="both"/>
      </w:pPr>
      <w:r>
        <w:t>"О внесении изменений в отдельные нормативные правовые акты министерства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В некоторые административные регламенты министерства социального развития, опеки и попечительства Иркутской области внесены изменения, исключившие с 1 октября 2018 года службу актов гражданского состояния из перечня органов, с которыми при предоставлении государственной услуги осуществляется межведомственное информационное взаимодействие.</w:t>
      </w:r>
    </w:p>
    <w:p w:rsidR="00D22D1A" w:rsidRDefault="00D22D1A">
      <w:pPr>
        <w:pStyle w:val="ConsPlusNormal"/>
        <w:ind w:firstLine="540"/>
        <w:jc w:val="both"/>
      </w:pPr>
    </w:p>
    <w:p w:rsidR="00D22D1A" w:rsidRDefault="00D22D1A">
      <w:pPr>
        <w:pStyle w:val="ConsPlusNormal"/>
        <w:ind w:left="540"/>
        <w:jc w:val="both"/>
      </w:pPr>
      <w:hyperlink r:id="rId263" w:history="1">
        <w:r>
          <w:rPr>
            <w:color w:val="0000FF"/>
          </w:rPr>
          <w:t>Приказ</w:t>
        </w:r>
      </w:hyperlink>
      <w:r>
        <w:t xml:space="preserve"> министерства социального развития, опеки и попечительства Иркутской области от 28.08.2018 N 53-232/18-мпр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"Выдача сертификата (его дубликата) на областной материнский (семейный) капитал"</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женщины, проживающие на территории Иркутской области, в случае рождения третьего (и последующих детей) в период с 01.01.2017, в дальнейшем могут претендовать на предоставление ежегодной денежной выплаты (при условии, что у них имеется гражданство Российской Федерации и они постоянно проживают на территории Иркутской области не менее одного года к моменту рождения третьего ребенка или последующих детей).</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264" w:history="1">
        <w:r>
          <w:rPr>
            <w:color w:val="0000FF"/>
          </w:rPr>
          <w:t>Постановление</w:t>
        </w:r>
      </w:hyperlink>
      <w:r>
        <w:t xml:space="preserve"> Правительства Иркутской области от 22.08.2018 N 615-пп</w:t>
      </w:r>
    </w:p>
    <w:p w:rsidR="00D22D1A" w:rsidRDefault="00D22D1A">
      <w:pPr>
        <w:pStyle w:val="ConsPlusNormal"/>
        <w:spacing w:before="220"/>
        <w:ind w:left="540"/>
        <w:jc w:val="both"/>
      </w:pPr>
      <w:r>
        <w:t xml:space="preserve">"О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мебели и инвентаря, необходимых для осуществления присмотра и ухода за детьми, содержания детей в муниципальных образовательных организациях, в Иркутской </w:t>
      </w:r>
      <w:r>
        <w:lastRenderedPageBreak/>
        <w:t>области на 2018 год"</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оборудования, мебели и инвентаря, необходимых для осуществления присмотра и ухода за детьми, содержания детей в муниципальных образовательных организациях, в Иркутской области на 2018 год.</w:t>
      </w:r>
    </w:p>
    <w:p w:rsidR="00D22D1A" w:rsidRDefault="00D22D1A">
      <w:pPr>
        <w:pStyle w:val="ConsPlusNormal"/>
        <w:ind w:firstLine="540"/>
        <w:jc w:val="both"/>
      </w:pPr>
    </w:p>
    <w:p w:rsidR="00D22D1A" w:rsidRDefault="00D22D1A">
      <w:pPr>
        <w:pStyle w:val="ConsPlusNormal"/>
        <w:ind w:left="540"/>
        <w:jc w:val="both"/>
      </w:pPr>
      <w:hyperlink r:id="rId265" w:history="1">
        <w:r>
          <w:rPr>
            <w:color w:val="0000FF"/>
          </w:rPr>
          <w:t>Постановление</w:t>
        </w:r>
      </w:hyperlink>
      <w:r>
        <w:t xml:space="preserve"> Правительства Иркутской области от 22.08.2018 N 614-пп</w:t>
      </w:r>
    </w:p>
    <w:p w:rsidR="00D22D1A" w:rsidRDefault="00D22D1A">
      <w:pPr>
        <w:pStyle w:val="ConsPlusNormal"/>
        <w:spacing w:before="220"/>
        <w:ind w:left="540"/>
        <w:jc w:val="both"/>
      </w:pPr>
      <w:r>
        <w:t>"О внесении изменения в приложение к Положению о предоставлении и расходовании из областного бюджета местным бюджетам субсидий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p w:rsidR="00D22D1A" w:rsidRDefault="00D22D1A">
      <w:pPr>
        <w:pStyle w:val="ConsPlusNormal"/>
        <w:ind w:firstLine="540"/>
        <w:jc w:val="both"/>
      </w:pPr>
    </w:p>
    <w:p w:rsidR="00D22D1A" w:rsidRDefault="00D22D1A">
      <w:pPr>
        <w:pStyle w:val="ConsPlusNormal"/>
        <w:ind w:firstLine="540"/>
        <w:jc w:val="both"/>
      </w:pPr>
      <w:r>
        <w:t>Уточнено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 2018 год. В частности, общий размер субсидии увеличен с 63 098,9 тыс. рублей до 96 049,6 тыс. рублей, а количество муниципальных образований, которым она предоставляется, увеличено с 18 до 26.</w:t>
      </w:r>
    </w:p>
    <w:p w:rsidR="00D22D1A" w:rsidRDefault="00D22D1A">
      <w:pPr>
        <w:pStyle w:val="ConsPlusNormal"/>
        <w:ind w:firstLine="540"/>
        <w:jc w:val="both"/>
      </w:pPr>
    </w:p>
    <w:p w:rsidR="00D22D1A" w:rsidRDefault="00D22D1A">
      <w:pPr>
        <w:pStyle w:val="ConsPlusNormal"/>
        <w:ind w:left="540"/>
        <w:jc w:val="both"/>
      </w:pPr>
      <w:hyperlink r:id="rId266" w:history="1">
        <w:r>
          <w:rPr>
            <w:color w:val="0000FF"/>
          </w:rPr>
          <w:t>Постановление</w:t>
        </w:r>
      </w:hyperlink>
      <w:r>
        <w:t xml:space="preserve"> Правительства Иркутской области от 22.08.2018 N 613-пп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Согласно изменениям, внесенным в постановления Правительства Иркутской области от 13 апреля 2016 года N 216-пп, от 11 мая 2016 года N 265-пп, скорректированы объемы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на приобретение объектов недвижимости для реализации образовательных программ дошкольного образования и общего образования, в том числе с возможностью использования для реализации программ дошкольного образования, а также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том числе выполнению проектных и изыскательских работ.</w:t>
      </w:r>
    </w:p>
    <w:p w:rsidR="00D22D1A" w:rsidRDefault="00D22D1A">
      <w:pPr>
        <w:pStyle w:val="ConsPlusNormal"/>
        <w:ind w:firstLine="540"/>
        <w:jc w:val="both"/>
      </w:pPr>
    </w:p>
    <w:p w:rsidR="00D22D1A" w:rsidRDefault="00D22D1A">
      <w:pPr>
        <w:pStyle w:val="ConsPlusNormal"/>
        <w:ind w:left="540"/>
        <w:jc w:val="both"/>
      </w:pPr>
      <w:hyperlink r:id="rId267" w:history="1">
        <w:r>
          <w:rPr>
            <w:color w:val="0000FF"/>
          </w:rPr>
          <w:t>Постановление</w:t>
        </w:r>
      </w:hyperlink>
      <w:r>
        <w:t xml:space="preserve"> Правительства Иркутской области от 22.08.2018 N 612-пп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 в том числе выполнению проектных и изыскательских работ, а также в Положение о предоставлении и расходовании субсидий на приобретение объектов недвижимости для реализации образовательных программ дошкольного образования и общего образования, в том числе с возможностью использования для реализации программ дошкольного образования, установлено, что для муниципальных образований Иркутской области, софинансирование реализации мероприятий которых осуществляется за счет иных межбюджетных трансфертов из федерального бюджета, доля финансирования за счет средств местных бюджетов от размера субсидий, предоставляемых за счет средств областного бюджета, необходимых для обеспечения </w:t>
      </w:r>
      <w:r>
        <w:lastRenderedPageBreak/>
        <w:t>софинансирования за счет средств федерального бюджета, подлежит перерасчету исходя из уровня софинансирования расходного обязательства Иркутской области из федерального бюджета, определенного соглашением о предоставлении иных межбюджетных трансфертов.</w:t>
      </w:r>
    </w:p>
    <w:p w:rsidR="00D22D1A" w:rsidRDefault="00D22D1A">
      <w:pPr>
        <w:pStyle w:val="ConsPlusNormal"/>
        <w:ind w:firstLine="540"/>
        <w:jc w:val="both"/>
      </w:pPr>
    </w:p>
    <w:p w:rsidR="00D22D1A" w:rsidRDefault="00D22D1A">
      <w:pPr>
        <w:pStyle w:val="ConsPlusNormal"/>
        <w:ind w:left="540"/>
        <w:jc w:val="both"/>
      </w:pPr>
      <w:hyperlink r:id="rId268" w:history="1">
        <w:r>
          <w:rPr>
            <w:color w:val="0000FF"/>
          </w:rPr>
          <w:t>Постановление</w:t>
        </w:r>
      </w:hyperlink>
      <w:r>
        <w:t xml:space="preserve"> Правительства Иркутской области от 21.08.2018 N 595-пп</w:t>
      </w:r>
    </w:p>
    <w:p w:rsidR="00D22D1A" w:rsidRDefault="00D22D1A">
      <w:pPr>
        <w:pStyle w:val="ConsPlusNormal"/>
        <w:spacing w:before="220"/>
        <w:ind w:left="540"/>
        <w:jc w:val="both"/>
      </w:pPr>
      <w:r>
        <w:t>"О внесении изменений в постановление Правительства Иркутской области от 31 декабря 2010 года N 348-пп"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 реализации отдельных положений Бюджетного кодекса Российской Федерации", уточнен порядок формирования государственного задания на оказание государственных услуг (выполнение работ) государственными учреждениями Иркутской области и финансового обеспечения выполнения государственного задания, предоставления субсидий бюджетным и автономным учреждениям региона на финансовое обеспечение выполнения ими государственного задания, рассчитанных с учетом нормативных затрат на оказание ими государственных услуг физическим и (или) юридическим лицам и нормативных затрат на содержание государственного имущества, а также определения объема и условия выделения субсидий бюджетным и автономным учреждениям Иркутской области на иные цели. В частности, в перечень нормативных затрат на выполнение работы включены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Изменениями, внесенными в порядок формирования, ведения и утверждения регионального перечня (классификатора) государственных (муниципальных) услуг и работ, уточнено, что в региональный перечень в отношении каждой услуги и работы включена также следующая информация: код вида деятельности; код услуги (работы); уровень публично-правового образования, к расходным обязательствам которого в соответствии с нормативными правовыми актами Иркутской области (муниципальными правовыми актами), являющимися основанием для оказания услуги (выполнения работы), относится оказание услуги (выполнение работы).</w:t>
      </w:r>
    </w:p>
    <w:p w:rsidR="00D22D1A" w:rsidRDefault="00D22D1A">
      <w:pPr>
        <w:pStyle w:val="ConsPlusNormal"/>
        <w:ind w:firstLine="540"/>
        <w:jc w:val="both"/>
      </w:pPr>
    </w:p>
    <w:p w:rsidR="00D22D1A" w:rsidRDefault="00D22D1A">
      <w:pPr>
        <w:pStyle w:val="ConsPlusNormal"/>
        <w:ind w:left="540"/>
        <w:jc w:val="both"/>
      </w:pPr>
      <w:hyperlink r:id="rId269" w:history="1">
        <w:r>
          <w:rPr>
            <w:color w:val="0000FF"/>
          </w:rPr>
          <w:t>Постановление</w:t>
        </w:r>
      </w:hyperlink>
      <w:r>
        <w:t xml:space="preserve"> Правительства Иркутской области от 21.08.2018 N 594-пп</w:t>
      </w:r>
    </w:p>
    <w:p w:rsidR="00D22D1A" w:rsidRDefault="00D22D1A">
      <w:pPr>
        <w:pStyle w:val="ConsPlusNormal"/>
        <w:spacing w:before="220"/>
        <w:ind w:left="540"/>
        <w:jc w:val="both"/>
      </w:pPr>
      <w:r>
        <w:t>"О внесении изменений в Положение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субсидии на подготовку документации по планировке территорий и субсидии на проведение работ в отношении постановки на кадастровый учет границ населенных пунктов Иркутской области"</w:t>
      </w:r>
    </w:p>
    <w:p w:rsidR="00D22D1A" w:rsidRDefault="00D22D1A">
      <w:pPr>
        <w:pStyle w:val="ConsPlusNormal"/>
        <w:ind w:firstLine="540"/>
        <w:jc w:val="both"/>
      </w:pPr>
    </w:p>
    <w:p w:rsidR="00D22D1A" w:rsidRDefault="00D22D1A">
      <w:pPr>
        <w:pStyle w:val="ConsPlusNormal"/>
        <w:ind w:firstLine="540"/>
        <w:jc w:val="both"/>
      </w:pPr>
      <w:r>
        <w:t>В постановление внесены дополнения о том, что муниципальному образованию "город Усолье-Сибирское" и Оекскому муниципальному образованию выделены субсидии на подготовку документации по планировке территорий между муниципальными образованиями в размере 423,60 и 676,40 тыс. руб. соответственно. Кроме того, в новой редакции изложены объемы распределения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 на 2018 год и на проведение работ в отношении постановки на кадастровый учет границ населенных пунктов.</w:t>
      </w:r>
    </w:p>
    <w:p w:rsidR="00D22D1A" w:rsidRDefault="00D22D1A">
      <w:pPr>
        <w:pStyle w:val="ConsPlusNormal"/>
        <w:ind w:firstLine="540"/>
        <w:jc w:val="both"/>
      </w:pPr>
    </w:p>
    <w:p w:rsidR="00D22D1A" w:rsidRDefault="00D22D1A">
      <w:pPr>
        <w:pStyle w:val="ConsPlusNormal"/>
        <w:ind w:left="540"/>
        <w:jc w:val="both"/>
      </w:pPr>
      <w:hyperlink r:id="rId270" w:history="1">
        <w:r>
          <w:rPr>
            <w:color w:val="0000FF"/>
          </w:rPr>
          <w:t>Приказ</w:t>
        </w:r>
      </w:hyperlink>
      <w:r>
        <w:t xml:space="preserve"> министерства лесного комплекса Иркутской области от 20.08.2018 N 69-мпр</w:t>
      </w:r>
    </w:p>
    <w:p w:rsidR="00D22D1A" w:rsidRDefault="00D22D1A">
      <w:pPr>
        <w:pStyle w:val="ConsPlusNormal"/>
        <w:spacing w:before="220"/>
        <w:ind w:left="540"/>
        <w:jc w:val="both"/>
      </w:pPr>
      <w:r>
        <w:t>"Об утверждении значений целевых показателей критериев оценки приоритетных инвестиционных проектов в области освоения лесов"</w:t>
      </w:r>
    </w:p>
    <w:p w:rsidR="00D22D1A" w:rsidRDefault="00D22D1A">
      <w:pPr>
        <w:pStyle w:val="ConsPlusNormal"/>
        <w:ind w:firstLine="540"/>
        <w:jc w:val="both"/>
      </w:pPr>
    </w:p>
    <w:p w:rsidR="00D22D1A" w:rsidRDefault="00D22D1A">
      <w:pPr>
        <w:pStyle w:val="ConsPlusNormal"/>
        <w:ind w:firstLine="540"/>
        <w:jc w:val="both"/>
      </w:pPr>
      <w:r>
        <w:lastRenderedPageBreak/>
        <w:t>Утверждены следующие критерии оценки: создание производственных мощностей по переработке древесных отходов, в том числе в биоэнергетических целях; снижение энергопотребления производства (для инвестиционных проектов по модернизации объектов лесоперерабатывающей инфраструктуры); увеличение объемов выпуска импортозамещающей продукции; создание высокопроизводительных рабочих мест; соответствие инвестиционного проекта концепции социально-экономического развития субъекта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271" w:history="1">
        <w:r>
          <w:rPr>
            <w:color w:val="0000FF"/>
          </w:rPr>
          <w:t>Приказ</w:t>
        </w:r>
      </w:hyperlink>
      <w:r>
        <w:t xml:space="preserve"> министерства сельского хозяйства Иркутской области от 16.08.2018 N 47-мпр</w:t>
      </w:r>
    </w:p>
    <w:p w:rsidR="00D22D1A" w:rsidRDefault="00D22D1A">
      <w:pPr>
        <w:pStyle w:val="ConsPlusNormal"/>
        <w:spacing w:before="220"/>
        <w:ind w:left="540"/>
        <w:jc w:val="both"/>
      </w:pPr>
      <w:r>
        <w:t>"О внесении изменений в Порядок осуществления и наделения органов государственной власти, находящихся в ведении министерства сельского хозяйства Иркутской области, полномочиями администратора доходов бюджетов бюджетной системы Российской Федерации"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сельского хозяйства Иркутской области от 8 июня 2016 года N 75-мпр, закреплен дополнительный источник доходов министерства сельского хозяйства Иркутской области - 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272" w:history="1">
        <w:r>
          <w:rPr>
            <w:color w:val="0000FF"/>
          </w:rPr>
          <w:t>Постановление</w:t>
        </w:r>
      </w:hyperlink>
      <w:r>
        <w:t xml:space="preserve"> администрации г. Иркутска от 21.08.2018 N 031-06-777/8</w:t>
      </w:r>
    </w:p>
    <w:p w:rsidR="00D22D1A" w:rsidRDefault="00D22D1A">
      <w:pPr>
        <w:pStyle w:val="ConsPlusNormal"/>
        <w:spacing w:before="220"/>
        <w:ind w:left="540"/>
        <w:jc w:val="both"/>
      </w:pPr>
      <w:r>
        <w:t>"О внесении изменений в постановление администрации города Иркутска от 21 февраля 2018 года N 031-06-116/8 "Об утверждении Порядка осуществления муниципального финансового контроля управлением финансового контроля администрации города Иркутска и Стандартов осуществления муниципального финансового контроля"</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камеральная проверка проводится также на основании документов и информации, полученных в результате анализа данных единой информационной системы в сфере закупок. Определено, что при этом осуществляется проверка полноты представленных документов и информации по запросу Уполномоченного органа в течение 3 рабочих дней со дня их получения. Если по результатам проверки установлено, что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объектом контроля документов и информации). Одновременно с направлением копии распорядительного акта о приостановлении в адрес объекта контроля направляется повторный запрос о представлении недостающих документов и информации, необходимых для проведения проверки. В случае непредставления данных сведений по повторному запросу по истечении срока приостановления камеральной проверки она возобновляется. Факт непредставления сведений фиксируется в акте, который оформляется по результатам проверки.</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273" w:history="1">
        <w:r>
          <w:rPr>
            <w:color w:val="0000FF"/>
          </w:rPr>
          <w:t>Постановление</w:t>
        </w:r>
      </w:hyperlink>
      <w:r>
        <w:t xml:space="preserve"> Правительства Иркутской области от 21.08.2018 N 603-пп</w:t>
      </w:r>
    </w:p>
    <w:p w:rsidR="00D22D1A" w:rsidRDefault="00D22D1A">
      <w:pPr>
        <w:pStyle w:val="ConsPlusNormal"/>
        <w:spacing w:before="220"/>
        <w:ind w:left="540"/>
        <w:jc w:val="both"/>
      </w:pPr>
      <w:r>
        <w:t>"О внесении изменений в постановление Правительства Иркутской области от 6 октября 2009 года N 276/55-пп"</w:t>
      </w:r>
    </w:p>
    <w:p w:rsidR="00D22D1A" w:rsidRDefault="00D22D1A">
      <w:pPr>
        <w:pStyle w:val="ConsPlusNormal"/>
        <w:ind w:firstLine="540"/>
        <w:jc w:val="both"/>
      </w:pPr>
    </w:p>
    <w:p w:rsidR="00D22D1A" w:rsidRDefault="00D22D1A">
      <w:pPr>
        <w:pStyle w:val="ConsPlusNormal"/>
        <w:ind w:firstLine="540"/>
        <w:jc w:val="both"/>
      </w:pPr>
      <w:r>
        <w:t xml:space="preserve">Внесены изменения в постановление Правительства Иркутской области "Об утверждении Положения о проведении ежегодного конкурса "Мастера Иркутска", в соответствии с которыми уточнено, что названный конкурс проводится среди мастеров Иркутской области. Положение о конкурсе изложено в новой редакции. Сформулированы задачи конкурса, к которым, в частности, относится совершенствование профессиональных умений и навыков работников строительных </w:t>
      </w:r>
      <w:r>
        <w:lastRenderedPageBreak/>
        <w:t>профессий. Расширен перечень номинаций, в который дополнительно включены номинации "Лучший маляр года" и "Лучший сварщик года". Уточнен характер сведений, которые должны быть включены в извещение о конкурсе. Указано, что оно должно содержать, в частности, данные об условиях проведения с указанием перечня номинаций и возможного количества победителей, перечень критериев оценки, порядок представления документов для участия, порядок и срок опубликования итогов.</w:t>
      </w:r>
    </w:p>
    <w:p w:rsidR="00D22D1A" w:rsidRDefault="00D22D1A">
      <w:pPr>
        <w:pStyle w:val="ConsPlusNormal"/>
        <w:ind w:firstLine="540"/>
        <w:jc w:val="both"/>
      </w:pPr>
    </w:p>
    <w:p w:rsidR="00D22D1A" w:rsidRDefault="00D22D1A">
      <w:pPr>
        <w:pStyle w:val="ConsPlusNormal"/>
        <w:ind w:left="540"/>
        <w:jc w:val="both"/>
      </w:pPr>
      <w:hyperlink r:id="rId274" w:history="1">
        <w:r>
          <w:rPr>
            <w:color w:val="0000FF"/>
          </w:rPr>
          <w:t>Постановление</w:t>
        </w:r>
      </w:hyperlink>
      <w:r>
        <w:t xml:space="preserve"> Правительства Иркутской области от 16.08.2018 N 592-пп</w:t>
      </w:r>
    </w:p>
    <w:p w:rsidR="00D22D1A" w:rsidRDefault="00D22D1A">
      <w:pPr>
        <w:pStyle w:val="ConsPlusNormal"/>
        <w:spacing w:before="220"/>
        <w:ind w:left="540"/>
        <w:jc w:val="both"/>
      </w:pPr>
      <w:r>
        <w:t>"О внесении изменений в государственную программу Иркутской области "Экономическое развитие и инновационная экономика" на 2015 - 2020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23 октября 2014 года N 518-пп, определено, что объем финансирования государственной программы в 2018 году составил 3493725,3 тыс. руб. (ранее - 3489125,3 тыс. руб.). Кроме того, уточнено, что в рамках подпрограммы "Развитие внутреннего и въездного туризма в Иркутской области" на 2015 - 2020 годы выделено такое мероприятие, как строительство объектов внутренней и внешней инфраструктуры на прилегающей к особой экономической зоне туристско-рекреационного типа территории, в том числе строительство объектов обеспечивающей инфраструктуры туристско-рекреационного кластера "Ворота Байкала". Также определен перечень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включенных в подпрограмму государственной программы Иркутской области.</w:t>
      </w:r>
    </w:p>
    <w:p w:rsidR="00D22D1A" w:rsidRDefault="00D22D1A">
      <w:pPr>
        <w:pStyle w:val="ConsPlusNormal"/>
        <w:ind w:firstLine="540"/>
        <w:jc w:val="both"/>
      </w:pPr>
    </w:p>
    <w:p w:rsidR="00D22D1A" w:rsidRDefault="00D22D1A">
      <w:pPr>
        <w:pStyle w:val="ConsPlusNormal"/>
        <w:ind w:left="540"/>
        <w:jc w:val="both"/>
      </w:pPr>
      <w:hyperlink r:id="rId275" w:history="1">
        <w:r>
          <w:rPr>
            <w:color w:val="0000FF"/>
          </w:rPr>
          <w:t>Приказ</w:t>
        </w:r>
      </w:hyperlink>
      <w:r>
        <w:t xml:space="preserve"> министерства строительства, дорожного хозяйства Иркутской области от 28.08.2018 N 54-мпр</w:t>
      </w:r>
    </w:p>
    <w:p w:rsidR="00D22D1A" w:rsidRDefault="00D22D1A">
      <w:pPr>
        <w:pStyle w:val="ConsPlusNormal"/>
        <w:spacing w:before="220"/>
        <w:ind w:left="540"/>
        <w:jc w:val="both"/>
      </w:pPr>
      <w:r>
        <w:t>"О внесении изменения в подпункт "в" пункта 32 административного регламента исполнения государственной функции "Государственный надзор за обеспечением сохранности автомобильных дорог регионального и межмуниципального значения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строительства, дорожного хозяйства Иркутской области от 15 ноября 2012 года N 83-мпр, уточнено, что основанием для включения плановой проверки в ежегодный план проведения плановых проверок является истечение трех лет со дня начала осуществления юридическим лицом, индивидуальным предпринимателем предпринимательской деятельности, согласно представленному в уполномоченный в соответствующей сфере деятельности орган государственного контроля (надзора) (ранее - в орган, уполномоченный Правительством Российской Федерации в соответствующей сфере федеральный орган исполнительной власти) уведомлению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276" w:history="1">
        <w:r>
          <w:rPr>
            <w:color w:val="0000FF"/>
          </w:rPr>
          <w:t>Постановление</w:t>
        </w:r>
      </w:hyperlink>
      <w:r>
        <w:t xml:space="preserve"> Правительства Иркутской области от 22.08.2018 N 617-пп</w:t>
      </w:r>
    </w:p>
    <w:p w:rsidR="00D22D1A" w:rsidRDefault="00D22D1A">
      <w:pPr>
        <w:pStyle w:val="ConsPlusNormal"/>
        <w:spacing w:before="220"/>
        <w:ind w:left="540"/>
        <w:jc w:val="both"/>
      </w:pPr>
      <w:r>
        <w:t>"О внесении изменения в пункт 3 Положения о памятнике природы регионального значения "Слюдянское озеро"</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памятник природы расположен на территории Слюдянского муниципального образования Иркутской области в границах кадастрового квартала 38:25:010108 (ранее - 38:25:010101), на северной оконечности г. Слюдянки, на землях населенных </w:t>
      </w:r>
      <w:r>
        <w:lastRenderedPageBreak/>
        <w:t>пунктов.</w:t>
      </w:r>
    </w:p>
    <w:p w:rsidR="00D22D1A" w:rsidRDefault="00D22D1A">
      <w:pPr>
        <w:pStyle w:val="ConsPlusNormal"/>
        <w:ind w:firstLine="540"/>
        <w:jc w:val="both"/>
      </w:pPr>
    </w:p>
    <w:p w:rsidR="00D22D1A" w:rsidRDefault="00D22D1A">
      <w:pPr>
        <w:pStyle w:val="ConsPlusNormal"/>
        <w:ind w:left="540"/>
        <w:jc w:val="both"/>
      </w:pPr>
      <w:hyperlink r:id="rId277" w:history="1">
        <w:r>
          <w:rPr>
            <w:color w:val="0000FF"/>
          </w:rPr>
          <w:t>Приказ</w:t>
        </w:r>
      </w:hyperlink>
      <w:r>
        <w:t xml:space="preserve"> министерства лесного комплекса Иркутской области от 27.08.2018 N 70-мпр</w:t>
      </w:r>
    </w:p>
    <w:p w:rsidR="00D22D1A" w:rsidRDefault="00D22D1A">
      <w:pPr>
        <w:pStyle w:val="ConsPlusNormal"/>
        <w:spacing w:before="220"/>
        <w:ind w:left="540"/>
        <w:jc w:val="both"/>
      </w:pPr>
      <w:r>
        <w:t>"Об установлении коэффициентов для определения расходов на обеспечение проведения мероприятий по охране, защите, воспроизводству лесов"</w:t>
      </w:r>
    </w:p>
    <w:p w:rsidR="00D22D1A" w:rsidRDefault="00D22D1A">
      <w:pPr>
        <w:pStyle w:val="ConsPlusNormal"/>
        <w:ind w:firstLine="540"/>
        <w:jc w:val="both"/>
      </w:pPr>
    </w:p>
    <w:p w:rsidR="00D22D1A" w:rsidRDefault="00D22D1A">
      <w:pPr>
        <w:pStyle w:val="ConsPlusNormal"/>
        <w:ind w:firstLine="540"/>
        <w:jc w:val="both"/>
      </w:pPr>
      <w:r>
        <w:t>Для Нижнеилимского и Чунского лесничеств в целях определения расходов на обеспечение проведения мероприятий по охране, защите, воспроизводству лесов на 2018 год установлены коэффициенты, которые применяются при расчете платы по договорам купли-продажи лесных насаждений, заключаемым с субъектами малого и среднего предпринимательства.</w:t>
      </w:r>
    </w:p>
    <w:p w:rsidR="00D22D1A" w:rsidRDefault="00D22D1A">
      <w:pPr>
        <w:pStyle w:val="ConsPlusNormal"/>
        <w:ind w:firstLine="540"/>
        <w:jc w:val="both"/>
      </w:pPr>
    </w:p>
    <w:p w:rsidR="00D22D1A" w:rsidRDefault="00D22D1A">
      <w:pPr>
        <w:pStyle w:val="ConsPlusTitle"/>
        <w:ind w:firstLine="540"/>
        <w:jc w:val="both"/>
        <w:outlineLvl w:val="1"/>
      </w:pPr>
      <w:r>
        <w:t>ИНФОРМАЦИЯ И ИНФОРМАТИЗАЦИЯ</w:t>
      </w:r>
    </w:p>
    <w:p w:rsidR="00D22D1A" w:rsidRDefault="00D22D1A">
      <w:pPr>
        <w:pStyle w:val="ConsPlusNormal"/>
        <w:ind w:firstLine="540"/>
        <w:jc w:val="both"/>
      </w:pPr>
    </w:p>
    <w:p w:rsidR="00D22D1A" w:rsidRDefault="00D22D1A">
      <w:pPr>
        <w:pStyle w:val="ConsPlusNormal"/>
        <w:ind w:left="540"/>
        <w:jc w:val="both"/>
      </w:pPr>
      <w:hyperlink r:id="rId278" w:history="1">
        <w:r>
          <w:rPr>
            <w:color w:val="0000FF"/>
          </w:rPr>
          <w:t>Распоряжение</w:t>
        </w:r>
      </w:hyperlink>
      <w:r>
        <w:t xml:space="preserve"> администрации г. Иркутска от 03.09.2018 N 031-10-252/8</w:t>
      </w:r>
    </w:p>
    <w:p w:rsidR="00D22D1A" w:rsidRDefault="00D22D1A">
      <w:pPr>
        <w:pStyle w:val="ConsPlusNormal"/>
        <w:spacing w:before="220"/>
        <w:ind w:left="540"/>
        <w:jc w:val="both"/>
      </w:pPr>
      <w:r>
        <w:t>"О Положении о регистрационных номерах документов в администрации города Иркутска"</w:t>
      </w:r>
    </w:p>
    <w:p w:rsidR="00D22D1A" w:rsidRDefault="00D22D1A">
      <w:pPr>
        <w:pStyle w:val="ConsPlusNormal"/>
        <w:ind w:firstLine="540"/>
        <w:jc w:val="both"/>
      </w:pPr>
    </w:p>
    <w:p w:rsidR="00D22D1A" w:rsidRDefault="00D22D1A">
      <w:pPr>
        <w:pStyle w:val="ConsPlusNormal"/>
        <w:ind w:firstLine="540"/>
        <w:jc w:val="both"/>
      </w:pPr>
      <w:r>
        <w:t>Положением определена структура регистрационных номеров, присваиваемых документам, поступившим в администрацию города Иркутска, создаваемым в процессе деятельности администрации города Иркутска. Предусмотрено, что в целях присвоения регистрационного номера документы подразделяются на следующие группы: распорядительные документы, служебные документы, исходящие документы, обращения, договоры. Утвержден классификатор групп документов.</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279" w:history="1">
        <w:r>
          <w:rPr>
            <w:color w:val="0000FF"/>
          </w:rPr>
          <w:t>Указ</w:t>
        </w:r>
      </w:hyperlink>
      <w:r>
        <w:t xml:space="preserve"> Губернатора Иркутской области от 23.08.2018 N 162-уг</w:t>
      </w:r>
    </w:p>
    <w:p w:rsidR="00D22D1A" w:rsidRDefault="00D22D1A">
      <w:pPr>
        <w:pStyle w:val="ConsPlusNormal"/>
        <w:spacing w:before="220"/>
        <w:ind w:left="540"/>
        <w:jc w:val="both"/>
      </w:pPr>
      <w:r>
        <w:t>"О внесении изменений в Положение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указ Губернатора Иркутской области от 3 августа 2015 года N 196-уг, в перечень документов, предоставляемых образовательными и научными организациями в министерство экономического развития Иркутской области для участия в конкурсном отборе студентов, курсантов и аспирантов на присуждение стипендий, включен документ (справка), подтверждающий(ая) общее число студентов, курсантов, обучающихся в образовательной организации по очной форме обучения по состоянию на 1 сентября текущего года, - для образовательных организаций, выдвигающих для участия в конкурсе кандидатов - студентов, курсантов. В новой редакции изложены критерии конкурса на присуждение именных стипендий Губернатора Иркутской области, а также форма заявки на присуждение именной стипендии Губернатора Иркутской области.</w:t>
      </w:r>
    </w:p>
    <w:p w:rsidR="00D22D1A" w:rsidRDefault="00D22D1A">
      <w:pPr>
        <w:pStyle w:val="ConsPlusNormal"/>
        <w:ind w:firstLine="540"/>
        <w:jc w:val="both"/>
      </w:pPr>
    </w:p>
    <w:p w:rsidR="00D22D1A" w:rsidRDefault="00D22D1A">
      <w:pPr>
        <w:pStyle w:val="ConsPlusNormal"/>
        <w:ind w:left="540"/>
        <w:jc w:val="both"/>
      </w:pPr>
      <w:hyperlink r:id="rId280" w:history="1">
        <w:r>
          <w:rPr>
            <w:color w:val="0000FF"/>
          </w:rPr>
          <w:t>Постановление</w:t>
        </w:r>
      </w:hyperlink>
      <w:r>
        <w:t xml:space="preserve"> Правительства Иркутской области от 21.08.2018 N 610-пп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образования" на 2014 - 2020 годы"</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увеличена прогнозная (справочная) оценка ресурсного обеспечения реализации государственной программы на 2018 и 2020 годы. Так, на 2018 год общий объем финансирования по прогнозной оценке составил 41 877 612,0 тыс. руб. (ранее - 41 608 423,7 тыс. руб.), на 2020 год - 35 544 484,9 тыс. руб. (ранее - 35 533 765,7 тыс. руб.). </w:t>
      </w:r>
      <w:r>
        <w:lastRenderedPageBreak/>
        <w:t>Скорректированы прогнозные оценки ресурсного обеспечения подпрограмм "Дошкольное, общее и дополнительное образование", "Развитие профессионального образования", "Обеспечение реализации государственной программы и прочие мероприятия в области образования". В новой редакции изложены сведения о составе и значениях целевых показателей программы, перечень ведомственных целевых программ и данные о ресурсном обеспечении программы.</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281" w:history="1">
        <w:r>
          <w:rPr>
            <w:color w:val="0000FF"/>
          </w:rPr>
          <w:t>Распоряжение</w:t>
        </w:r>
      </w:hyperlink>
      <w:r>
        <w:t xml:space="preserve"> Губернатора Иркутской области от 23.08.2018 N 107-р</w:t>
      </w:r>
    </w:p>
    <w:p w:rsidR="00D22D1A" w:rsidRDefault="00D22D1A">
      <w:pPr>
        <w:pStyle w:val="ConsPlusNormal"/>
        <w:spacing w:before="220"/>
        <w:ind w:left="540"/>
        <w:jc w:val="both"/>
      </w:pPr>
      <w:r>
        <w:t>"О Концепции развития наркологической помощи в Иркутской области"</w:t>
      </w:r>
    </w:p>
    <w:p w:rsidR="00D22D1A" w:rsidRDefault="00D22D1A">
      <w:pPr>
        <w:pStyle w:val="ConsPlusNormal"/>
        <w:ind w:firstLine="540"/>
        <w:jc w:val="both"/>
      </w:pPr>
    </w:p>
    <w:p w:rsidR="00D22D1A" w:rsidRDefault="00D22D1A">
      <w:pPr>
        <w:pStyle w:val="ConsPlusNormal"/>
        <w:ind w:firstLine="540"/>
        <w:jc w:val="both"/>
      </w:pPr>
      <w:r>
        <w:t>Концепцией определены общая стратегия, принципы и приоритетные направления государственной политики, направленные на увеличение продолжительности жизни населения Иркутской области, сокращение уровня смертности, сохранение и укрепление здоровья, повышение качества жизни населения региона, снижение уровня заболеваемости наркологическими расстройствами, обеспечение доступности и качества наркологической помощи населению Иркутской области. В Концепцию включен комплекс правовых, организационных и экономических мер, направленных на повышение доступности и качества оказания наркологической помощи населению области. При этом указано, что реализация Концепции предусмотрена на период до 2024 года. В соответствии с приоритетами, вытекающими из анализа ситуации, современного состояния наркологической службы в муниципальных образованиях Иркутской области, ее материально-технического оснащения, обеспеченности кадрами, Концепцией закреплено, что главные усилия должны быть сосредоточены на решении следующих задач: развитие профилактики наркологических заболеваний; совершенствование оказания наркологической помощи населению, организация ее оказания в соответствии с установленными порядками, улучшение материально-технической базы учреждений здравоохранения, оказывающих наркологическую помощь; совершенствование кадровой политики при организации наркологической помощи, подготовка, повышение квалификации кадров и обеспечение медицинских организаций врачами психиатрами-наркологами; повышение качества проводимых медицинских освидетельствований; совершенствование работы по проведению судебно-психиатрических экспертиз, обеспечение врачами-экспертами; создание эффективно действующей системы контроля деятельности наркологических учреждений; развитие взаимодействия медицинских организаций, оказывающих медицинскую помощь по профилю "психиатрия-наркология" государственной системы здравоохранения, с организациями, работающими в сфере комплексной реабилитации и ресоциализации лиц, употребляющих наркотические средства или психотропные вещества; совершенствование нормативного правового регулирования организации наркологической помощи.</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7" w:name="P1611"/>
      <w:bookmarkEnd w:id="7"/>
      <w:r>
        <w:t>с 3 по 7 сентября 2018 года</w:t>
      </w:r>
    </w:p>
    <w:p w:rsidR="00D22D1A" w:rsidRDefault="00D22D1A">
      <w:pPr>
        <w:pStyle w:val="ConsPlusNormal"/>
        <w:jc w:val="center"/>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282" w:history="1">
        <w:r>
          <w:rPr>
            <w:color w:val="0000FF"/>
          </w:rPr>
          <w:t>Приказ</w:t>
        </w:r>
      </w:hyperlink>
      <w:r>
        <w:t xml:space="preserve"> Службы записи актов гражданского состояния Иркутской области от 24.08.2018 N 10-спр</w:t>
      </w:r>
    </w:p>
    <w:p w:rsidR="00D22D1A" w:rsidRDefault="00D22D1A">
      <w:pPr>
        <w:pStyle w:val="ConsPlusNormal"/>
        <w:spacing w:before="220"/>
        <w:ind w:left="540"/>
        <w:jc w:val="both"/>
      </w:pPr>
      <w:r>
        <w:t>"О Перечне должностей государственной гражданской службы Иркутской области в службе записи актов гражданского состояния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Сто восемнадцать должностей включены в Перечень должностей государственной гражданской службы Иркутской области в Службе записи актов гражданского состояния Иркутской </w:t>
      </w:r>
      <w:r>
        <w:lastRenderedPageBreak/>
        <w:t>области, при замещении которых государственные гражданские служащие Иркутской области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p>
    <w:p w:rsidR="00D22D1A" w:rsidRDefault="00D22D1A">
      <w:pPr>
        <w:pStyle w:val="ConsPlusNormal"/>
        <w:spacing w:before="220"/>
        <w:ind w:firstLine="540"/>
        <w:jc w:val="both"/>
      </w:pPr>
      <w:r>
        <w:t>В частности, в Перечне указаны руководитель службы, заместитель руководителя службы, начальник отдела планирования и исполнения сметы расходов - главный бухгалтер, заместитель начальника отдела планирования и исполнения сметы расходов - заместитель главного бухгалтера, начальник отдела договорной работы и размещения государственного заказа, ведущий консультант отдела договорной работы и размещения государственного заказа, консультант отдела договорной работы и размещения государственного заказа, главный специалист-эксперт отдела договорной работы и размещения государственного заказа, начальник отдела административно-эксплуатационного обеспечения и другие должности.</w:t>
      </w:r>
    </w:p>
    <w:p w:rsidR="00D22D1A" w:rsidRDefault="00D22D1A">
      <w:pPr>
        <w:pStyle w:val="ConsPlusNormal"/>
        <w:ind w:firstLine="540"/>
        <w:jc w:val="both"/>
      </w:pPr>
    </w:p>
    <w:p w:rsidR="00D22D1A" w:rsidRDefault="00D22D1A">
      <w:pPr>
        <w:pStyle w:val="ConsPlusNormal"/>
        <w:ind w:left="540"/>
        <w:jc w:val="both"/>
      </w:pPr>
      <w:hyperlink r:id="rId283" w:history="1">
        <w:r>
          <w:rPr>
            <w:color w:val="0000FF"/>
          </w:rPr>
          <w:t>Приказ</w:t>
        </w:r>
      </w:hyperlink>
      <w:r>
        <w:t xml:space="preserve"> министерства лесного комплекса Иркутской области от 30.07.2018 N 60-мпр</w:t>
      </w:r>
    </w:p>
    <w:p w:rsidR="00D22D1A" w:rsidRDefault="00D22D1A">
      <w:pPr>
        <w:pStyle w:val="ConsPlusNormal"/>
        <w:spacing w:before="220"/>
        <w:ind w:left="540"/>
        <w:jc w:val="both"/>
      </w:pPr>
      <w:r>
        <w:t>"Об утверждении Положения о Единых комиссиях по определению поставщиков (подрядчиков, исполнителей) для министерства лесного комплекса Иркутской области и территориальных управлений министерства лесного комплекса Иркутской области путем проведения аукционов в электронной форме с начальной (максимальной) ценой контракта менее пятисот тысяч рублей, запросов предложений в случаях, предусмотренных пунктами 2, 7, 9, 10 части 2 статьи 83 Федерального закона от 5 апреля 2013 года N 44-ФЗ, запросов предложений в электронной форме, запросов котировок, запросов котировок в электронной форме"</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процедуры по определению поставщиков (подрядчиков, исполнителей) проводятся министерством лесного комплекса Иркутской области для собственных нужд в качестве заказчика, а также в качестве уполномоченного органа по заявкам территориальных управлений министерства. Определены функции единых комиссий по определению поставщиков (подрядчиков, исполнителей). В частности, комиссии проводят электронный аукцион, запрос котировок, запрос котировок в электронной форме, запрос предложений, запрос предложений в электронной форме. Указано, что единые комиссии являются коллегиальными органами министерства, действующими на постоянной основе. Персональный состав каждой единой комиссии, ее председатель, заместитель председателя, секретарь и члены комиссии утверждаются распоряжением министерства.</w:t>
      </w:r>
    </w:p>
    <w:p w:rsidR="00D22D1A" w:rsidRDefault="00D22D1A">
      <w:pPr>
        <w:pStyle w:val="ConsPlusNormal"/>
        <w:ind w:firstLine="540"/>
        <w:jc w:val="both"/>
      </w:pPr>
    </w:p>
    <w:p w:rsidR="00D22D1A" w:rsidRDefault="00D22D1A">
      <w:pPr>
        <w:pStyle w:val="ConsPlusNormal"/>
        <w:ind w:left="540"/>
        <w:jc w:val="both"/>
      </w:pPr>
      <w:hyperlink r:id="rId284" w:history="1">
        <w:r>
          <w:rPr>
            <w:color w:val="0000FF"/>
          </w:rPr>
          <w:t>Постановление</w:t>
        </w:r>
      </w:hyperlink>
      <w:r>
        <w:t xml:space="preserve"> Облизбиркома Иркутской области от 24.07.2018 N 16/164</w:t>
      </w:r>
    </w:p>
    <w:p w:rsidR="00D22D1A" w:rsidRDefault="00D22D1A">
      <w:pPr>
        <w:pStyle w:val="ConsPlusNormal"/>
        <w:spacing w:before="220"/>
        <w:ind w:left="540"/>
        <w:jc w:val="both"/>
      </w:pPr>
      <w:r>
        <w:t>"О Методике проведения конкурсов на замещение вакантных должностей государственной гражданской службы Иркутской области в аппарате Избирательной комиссии Иркутской области и включение в кадровый резерв государственной гражданской службы Иркутской области в аппарате Избирательной комиссии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Утвержденная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Иркутской области в аппарате Избирательной комиссии. Конкурсы проводятся в целях оценки профессионального уровня кандидатов, а также их соответствия установленным квалификационным требованиям. Определена процедура проведения конкурсов. Указано, что оценка соответствия кандидатов квалификационным требованиям осуществляется исходя из категорий и групп вакантных должностей гражданской службы в соответствии с методами оценки профессиональных и личностных качеств граждан. К таким методам отнесены, в частности, тестирование, индивидуальное собеседование, анкетирование, проведение групповых дискуссий.</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285" w:history="1">
        <w:r>
          <w:rPr>
            <w:color w:val="0000FF"/>
          </w:rPr>
          <w:t>Постановление</w:t>
        </w:r>
      </w:hyperlink>
      <w:r>
        <w:t xml:space="preserve"> Правительства Иркутской области от 13.08.2018 N 571-пп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административные регламенты предоставления государственных услуг, утвержденные постановлениями Правительства Иркутской области от 17 декабря 2012 года N 705-пп, от 28 декабря 2012 года N 736-пп, от 11 сентября 2015 года N 463-пп, от 23 сентября 2015 года N 484-пп, от 17 сентября 2015 года N 478-пп, установлено, что в случае обращения заявителя с запросом о предоставлении нескольких государственных услуг при однократном обращении в многофункциональный центр, за исключением тех услуг, предоставление которых посредством комплексного запроса не осуществляется, 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органы, их предоставляющие, ходатайства,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 без составления и подписания таких ходатайств заявителем.</w:t>
      </w:r>
    </w:p>
    <w:p w:rsidR="00D22D1A" w:rsidRDefault="00D22D1A">
      <w:pPr>
        <w:pStyle w:val="ConsPlusNormal"/>
        <w:ind w:firstLine="540"/>
        <w:jc w:val="both"/>
      </w:pPr>
    </w:p>
    <w:p w:rsidR="00D22D1A" w:rsidRDefault="00D22D1A">
      <w:pPr>
        <w:pStyle w:val="ConsPlusNormal"/>
        <w:ind w:left="540"/>
        <w:jc w:val="both"/>
      </w:pPr>
      <w:hyperlink r:id="rId286" w:history="1">
        <w:r>
          <w:rPr>
            <w:color w:val="0000FF"/>
          </w:rPr>
          <w:t>Приказ</w:t>
        </w:r>
      </w:hyperlink>
      <w:r>
        <w:t xml:space="preserve"> министерства социального развития, опеки и попечительства Иркутской области от 14.08.2018 N 53-228/18-мпр</w:t>
      </w:r>
    </w:p>
    <w:p w:rsidR="00D22D1A" w:rsidRDefault="00D22D1A">
      <w:pPr>
        <w:pStyle w:val="ConsPlusNormal"/>
        <w:spacing w:before="220"/>
        <w:ind w:left="540"/>
        <w:jc w:val="both"/>
      </w:pPr>
      <w:r>
        <w:t>"О внесении изменений в отдельные нормативные правовые акты министерства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30.04.2015 N 53-мпр, уточнено, что комиссия по оценке последствий решения о реорганизации или ликвидации государственных учреждений социального обслуживания Иркутской области, образующих социальную инфраструктуру для детей, проводит оценку на основании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региона, муниципальными организациями, образующими социальную инфраструктуру для детей, договора аренды и договора безвозмездного пользования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w:t>
      </w:r>
    </w:p>
    <w:p w:rsidR="00D22D1A" w:rsidRDefault="00D22D1A">
      <w:pPr>
        <w:pStyle w:val="ConsPlusNormal"/>
        <w:ind w:firstLine="540"/>
        <w:jc w:val="both"/>
      </w:pPr>
    </w:p>
    <w:p w:rsidR="00D22D1A" w:rsidRDefault="00D22D1A">
      <w:pPr>
        <w:pStyle w:val="ConsPlusNormal"/>
        <w:ind w:left="540"/>
        <w:jc w:val="both"/>
      </w:pPr>
      <w:hyperlink r:id="rId287" w:history="1">
        <w:r>
          <w:rPr>
            <w:color w:val="0000FF"/>
          </w:rPr>
          <w:t>Постановление</w:t>
        </w:r>
      </w:hyperlink>
      <w:r>
        <w:t xml:space="preserve"> администрации МО г. Братска от 16.08.2018 N 1183</w:t>
      </w:r>
    </w:p>
    <w:p w:rsidR="00D22D1A" w:rsidRDefault="00D22D1A">
      <w:pPr>
        <w:pStyle w:val="ConsPlusNormal"/>
        <w:spacing w:before="220"/>
        <w:ind w:left="540"/>
        <w:jc w:val="both"/>
      </w:pPr>
      <w:r>
        <w:t>"Об утверждении Порядка принятия в собственность муниципального образования города Братска бесхозяйных недвижимых вещей"</w:t>
      </w:r>
    </w:p>
    <w:p w:rsidR="00D22D1A" w:rsidRDefault="00D22D1A">
      <w:pPr>
        <w:pStyle w:val="ConsPlusNormal"/>
        <w:ind w:firstLine="540"/>
        <w:jc w:val="both"/>
      </w:pPr>
    </w:p>
    <w:p w:rsidR="00D22D1A" w:rsidRDefault="00D22D1A">
      <w:pPr>
        <w:pStyle w:val="ConsPlusNormal"/>
        <w:ind w:firstLine="540"/>
        <w:jc w:val="both"/>
      </w:pPr>
      <w:r>
        <w:t xml:space="preserve">Порядком установлено, что основными целями и задачами выявления бесхозяйных объектов недвижимого имущества и оформления права муниципальной собственности на них являются: вовлечение неиспользуемых бесхозяйных объектов недвижимого имущества в свободный гражданский оборот; обеспечение их безопасной технической эксплуатации; повышение эффективности использования имущества, находящегося на территории муниципального образования города Братска. Бесхозяйные объекты выявляются на основании: письменного заявления от юридических или физических лиц о выявлении таких объектов; заявления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 сведений о выявленных объектах, поступивших от органов администрации города Братска. Комитет по управлению муниципальным имуществом </w:t>
      </w:r>
      <w:r>
        <w:lastRenderedPageBreak/>
        <w:t>осуществляет учет объектов недвижимости путем ведения реестра (включение в реестр и исключение из него объектов производится на основании соответствующего постановления администрации муниципального образования). В целях признания права собственности муниципального образования на бесхозяйных объект недвижимости Комитет по управлению муниципальным имуществом (в течение 15 рабочих дней по истечении одного года со дня его принятия на учет Управлением Федеральной службы государственной регистрации, кадастра и картографии по Иркутской области) обращается в суд с заявлением о признании права собственности муниципального образования города Братска на соответствующий объект. В течение 10 календарных дней со дня поступления в Комитет вступившего в законную силу решения суда о признании права собственности муниципального образования на бесхозяйный объект Комитет подает в Управление заявление о регистрации права собственности муниципального образования на объект недвижимого имущества и включает его в реестр муниципального имущества города Братска.</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288" w:history="1">
        <w:r>
          <w:rPr>
            <w:color w:val="0000FF"/>
          </w:rPr>
          <w:t>Постановление</w:t>
        </w:r>
      </w:hyperlink>
      <w:r>
        <w:t xml:space="preserve"> Правительства Иркутской области от 16.08.2018 N 591-пп</w:t>
      </w:r>
    </w:p>
    <w:p w:rsidR="00D22D1A" w:rsidRDefault="00D22D1A">
      <w:pPr>
        <w:pStyle w:val="ConsPlusNormal"/>
        <w:spacing w:before="220"/>
        <w:ind w:left="540"/>
        <w:jc w:val="both"/>
      </w:pPr>
      <w:r>
        <w:t>"О внесении изменений в государственную программу Иркутской области "Доступное жилье"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443-пп, ресурсное обеспечение реализации государственной программы за счет средств, предусмотренных в областном бюджете, и прогнозная (справочная) оценка ресурсного обеспечения реализации государственной программы изложены в новой редакции. В частности, в 2018 году общая сумма расходов за счет средств, предусмотренных в областном бюджете, составила 2119591,7 тыс. руб. (ранее - 2119331,9 тыс. руб.), оценка расходов 2018 года запланирована в сумме 2957822,4 тыс. руб. (ранее - в сумме 2957562,6 тыс. руб.).</w:t>
      </w:r>
    </w:p>
    <w:p w:rsidR="00D22D1A" w:rsidRDefault="00D22D1A">
      <w:pPr>
        <w:pStyle w:val="ConsPlusNormal"/>
        <w:ind w:firstLine="540"/>
        <w:jc w:val="both"/>
      </w:pPr>
    </w:p>
    <w:p w:rsidR="00D22D1A" w:rsidRDefault="00D22D1A">
      <w:pPr>
        <w:pStyle w:val="ConsPlusNormal"/>
        <w:ind w:left="540"/>
        <w:jc w:val="both"/>
      </w:pPr>
      <w:hyperlink r:id="rId289" w:history="1">
        <w:r>
          <w:rPr>
            <w:color w:val="0000FF"/>
          </w:rPr>
          <w:t>Приказ</w:t>
        </w:r>
      </w:hyperlink>
      <w:r>
        <w:t xml:space="preserve"> министерства жилищной политики, энергетики и транспорта Иркутской области от 20.08.2018 N 118-мпр</w:t>
      </w:r>
    </w:p>
    <w:p w:rsidR="00D22D1A" w:rsidRDefault="00D22D1A">
      <w:pPr>
        <w:pStyle w:val="ConsPlusNormal"/>
        <w:spacing w:before="220"/>
        <w:ind w:left="540"/>
        <w:jc w:val="both"/>
      </w:pPr>
      <w:r>
        <w:t>"О внесении изменений в Порядок заключения соглашения об организации деятельности по обращению с твердыми коммунальными отходами между министерством жилищной политики, энергетики и транспорта Иркутской области и региональным оператором по обращению с твердыми коммунальными отходами"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жилищной политики, энергетики и транспорта Иркутской области от 11 ноября 2016 года N 149-мпр, в типовой форме соглашения закреплено, что региональный оператор обеспечивает исполнение требований к качеству коммунальных услуг в сфере обращения с твердыми коммунальными отходами, а также несет ответственность перед потребителями за неисполнение или ненадлежащее исполнение обязательств по договору на оказание услуг по обращению с такими отходами в соответствии с действующим законодательством Российской Федерации и осуществляет надлежащее исполнение обязательств по договорам. Кроме того, на регионального оператора также возложено направление министерству жилищной политики, энергетики и транспорта Иркутской области информации для утверждения нормативов накопления твердых коммунальных отходов с учетом правил определения нормативов их накопления, утвержденных Правительством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290" w:history="1">
        <w:r>
          <w:rPr>
            <w:color w:val="0000FF"/>
          </w:rPr>
          <w:t>Приказ</w:t>
        </w:r>
      </w:hyperlink>
      <w:r>
        <w:t xml:space="preserve"> министерства лесного комплекса Иркутской области от 30.07.2018 N 58-мпр</w:t>
      </w:r>
    </w:p>
    <w:p w:rsidR="00D22D1A" w:rsidRDefault="00D22D1A">
      <w:pPr>
        <w:pStyle w:val="ConsPlusNormal"/>
        <w:spacing w:before="220"/>
        <w:ind w:left="540"/>
        <w:jc w:val="both"/>
      </w:pPr>
      <w:r>
        <w:t xml:space="preserve">"О внесении изменений в Регламент контрактной службы министерства лесного комплекса Иркутской области, утвержденный приказом министерства лесного комплекса Иркутской </w:t>
      </w:r>
      <w:r>
        <w:lastRenderedPageBreak/>
        <w:t>области от 16 марта 2017 года N 22-мпр"</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закупки осуществляются исключительно для нужд министерства лесного комплекса Иркутской области.</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291" w:history="1">
        <w:r>
          <w:rPr>
            <w:color w:val="0000FF"/>
          </w:rPr>
          <w:t>Приказ</w:t>
        </w:r>
      </w:hyperlink>
      <w:r>
        <w:t xml:space="preserve"> министерства жилищной политики, энергетики и транспорта Иркутской области от 29.08.2018 N 120-мпр</w:t>
      </w:r>
    </w:p>
    <w:p w:rsidR="00D22D1A" w:rsidRDefault="00D22D1A">
      <w:pPr>
        <w:pStyle w:val="ConsPlusNormal"/>
        <w:spacing w:before="220"/>
        <w:ind w:left="540"/>
        <w:jc w:val="both"/>
      </w:pPr>
      <w:r>
        <w:t>"О внесении изменений в Примерное положение об оплате труда работников государственных казенных учреждений, учредителем в отношении которых от имени Иркутской области выступает министерство жилищной политики, энергетики и транспорта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жилищной политики, энергетики и транспорта Иркутской области от 10 апреля 2017 года N 55-мпр, определено, что ежемесячно не позднее седьмого числа (ранее - не позднее 10 числа) месяца, следующего за отчетным периодом, руководители учреждений представляют в курирующие управления отчетные формы о достижении показателей эффективности работы руководителя учреждения по форме, утвержденной распоряжением министерства. Показатели эффективности деятельности руководителя областного государственного казенного учреждения "Центр транспорта Иркутской области" за месяц изложены в новой редакции. Введены такие показатели, как отсутствие просроченной кредиторской задолженности; оценка судебно-претензионной работы; соблюдение трудового законодательства; реализация мероприятий во исполнение постановления Правительства Российской Федерации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D22D1A" w:rsidRDefault="00D22D1A">
      <w:pPr>
        <w:pStyle w:val="ConsPlusNormal"/>
        <w:ind w:firstLine="540"/>
        <w:jc w:val="both"/>
      </w:pPr>
    </w:p>
    <w:p w:rsidR="00D22D1A" w:rsidRDefault="00D22D1A">
      <w:pPr>
        <w:pStyle w:val="ConsPlusNormal"/>
        <w:ind w:left="540"/>
        <w:jc w:val="both"/>
      </w:pPr>
      <w:hyperlink r:id="rId292" w:history="1">
        <w:r>
          <w:rPr>
            <w:color w:val="0000FF"/>
          </w:rPr>
          <w:t>Приказ</w:t>
        </w:r>
      </w:hyperlink>
      <w:r>
        <w:t xml:space="preserve"> министерства труда и занятости Иркутской области от 24.08.2018 N 40-мпр</w:t>
      </w:r>
    </w:p>
    <w:p w:rsidR="00D22D1A" w:rsidRDefault="00D22D1A">
      <w:pPr>
        <w:pStyle w:val="ConsPlusNormal"/>
        <w:spacing w:before="220"/>
        <w:ind w:left="540"/>
        <w:jc w:val="both"/>
      </w:pPr>
      <w:r>
        <w:t>"О внесении изменений в отдельные нормативные правовые акты министерства труда и занятости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приказы министерства труда и занятости Иркутской области от 22.04.2014 N 38-мпр "Об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от 30.10.2013 N 65-мпр "Об утверждении административного регламента предоставления государственной услуги по социальной адаптации безработных граждан на рынке труда", определено, что предметом досудебного (внесудебного) обжалования гражданами являются решения и действия (бездействие) Центров занятости, министерства, а также их должностных лиц, государственных гражданских служащих Иркутской области, МФЦ, работников МФЦ, связанные с предоставлением государственной услуги.</w:t>
      </w:r>
    </w:p>
    <w:p w:rsidR="00D22D1A" w:rsidRDefault="00D22D1A">
      <w:pPr>
        <w:pStyle w:val="ConsPlusNormal"/>
        <w:ind w:firstLine="540"/>
        <w:jc w:val="both"/>
      </w:pPr>
    </w:p>
    <w:p w:rsidR="00D22D1A" w:rsidRDefault="00D22D1A">
      <w:pPr>
        <w:pStyle w:val="ConsPlusNormal"/>
        <w:ind w:left="540"/>
        <w:jc w:val="both"/>
      </w:pPr>
      <w:hyperlink r:id="rId293" w:history="1">
        <w:r>
          <w:rPr>
            <w:color w:val="0000FF"/>
          </w:rPr>
          <w:t>Приказ</w:t>
        </w:r>
      </w:hyperlink>
      <w:r>
        <w:t xml:space="preserve"> министерства по молодежной политике Иркутской области от 22.08.2018 N 62-мпр</w:t>
      </w:r>
    </w:p>
    <w:p w:rsidR="00D22D1A" w:rsidRDefault="00D22D1A">
      <w:pPr>
        <w:pStyle w:val="ConsPlusNormal"/>
        <w:spacing w:before="220"/>
        <w:ind w:left="540"/>
        <w:jc w:val="both"/>
      </w:pPr>
      <w:r>
        <w:t xml:space="preserve">"Об утверждении Положения о сроках и порядке работы конкурсной комиссии и Методики проведения конкурсов на замещение вакантных должностей государственной гражданской </w:t>
      </w:r>
      <w:r>
        <w:lastRenderedPageBreak/>
        <w:t>службы Иркутской области и включение в кадровый резерв министерства по молодежной политике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В ее состав входят министр и (или) уполномоченные им государственные гражданские служащие, в том числе из отдела правовой, контрактной, кадровой работы и документационного обеспечения министерства, структурного подразделения министерства, в котором проводится конкурс, независимые эксперты. Определены полномочия, права и обязанности членов конкурсной комиссии, порядок проведения ее заседаний, принятия и оформления ее решений.</w:t>
      </w:r>
    </w:p>
    <w:p w:rsidR="00D22D1A" w:rsidRDefault="00D22D1A">
      <w:pPr>
        <w:pStyle w:val="ConsPlusNormal"/>
        <w:spacing w:before="220"/>
        <w:ind w:firstLine="540"/>
        <w:jc w:val="both"/>
      </w:pPr>
      <w:r>
        <w:t>Методикой определен порядок организации проведения конкурса. Указано, что при проведении конкурса комиссия оценивает кандидатов на основании представленных ими документов об образовании и о квалификации, прохождении государственной гражданской службы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федеральному и областному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 Установлено, что принятие решения конкурсной комиссией об определении победителя конкурса без проведения очного индивидуального собеседования не допускается.</w:t>
      </w:r>
    </w:p>
    <w:p w:rsidR="00D22D1A" w:rsidRDefault="00D22D1A">
      <w:pPr>
        <w:pStyle w:val="ConsPlusNormal"/>
        <w:ind w:firstLine="540"/>
        <w:jc w:val="both"/>
      </w:pPr>
    </w:p>
    <w:p w:rsidR="00D22D1A" w:rsidRDefault="00D22D1A">
      <w:pPr>
        <w:pStyle w:val="ConsPlusNormal"/>
        <w:ind w:left="540"/>
        <w:jc w:val="both"/>
      </w:pPr>
      <w:hyperlink r:id="rId294" w:history="1">
        <w:r>
          <w:rPr>
            <w:color w:val="0000FF"/>
          </w:rPr>
          <w:t>Приказ</w:t>
        </w:r>
      </w:hyperlink>
      <w:r>
        <w:t xml:space="preserve"> Службы по охране объектов культурного наследия Иркутской области от 21.08.2018 N 226-спр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(включение в кадровый резерв) в службе по охране объектов культурного наследия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Утверждено Положение о порядке работы конкурсной комиссии для проведения конкурса на замещение вакантной должности государственной гражданской службы. Указано, что в состав комиссии должны входить руководитель службы и уполномоченные им гражданские служащие, в том числе служащие отдела правовой работы и осуществления государственного надзора; начальник отдела, в котором замещается вакантная должность гражданской службы; представители научных, образовательных и других организаций, приглашенные в качестве независимых экспертов, и представители Общественного совета при службе. Общее число этих представителей и независимых экспертов должно составлять не менее одной четверти от общего числа членов конкурсной комиссии. Определены полномочия, права и обязанности членов конкурсной комиссии. Также утверждена Методика проведения конкурса, которая определяет отдельные вопросы его организации. Разработаны критерии и методы оценки кандидатов.</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295" w:history="1">
        <w:r>
          <w:rPr>
            <w:color w:val="0000FF"/>
          </w:rPr>
          <w:t>Постановление</w:t>
        </w:r>
      </w:hyperlink>
      <w:r>
        <w:t xml:space="preserve"> Правительства Иркутской области от 14.08.2018 N 580-пп</w:t>
      </w:r>
    </w:p>
    <w:p w:rsidR="00D22D1A" w:rsidRDefault="00D22D1A">
      <w:pPr>
        <w:pStyle w:val="ConsPlusNormal"/>
        <w:spacing w:before="220"/>
        <w:ind w:left="540"/>
        <w:jc w:val="both"/>
      </w:pPr>
      <w:r>
        <w:t>"О внесении изменений в государственную программу Иркутской области "Социальная поддержка населения" на 2014 - 2020 годы"</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24.10.2013 N 437-пп, увеличен общий объем финансирования подпрограммы с 8103336,6 тыс. руб. до 8103462,6 тыс. руб.; финансирование подпрограммы "Дети Приангарья" сокращено с 8154827,0 </w:t>
      </w:r>
      <w:r>
        <w:lastRenderedPageBreak/>
        <w:t>тыс. руб. до 8154701,0 тыс. руб. Утверждена методика расчета целевых показателей государственной программы Иркутской области "Социальная поддержка населения" на 2014 - 2020 годы. Кроме того, ресурсное обеспечение реализации государственной программы за счет средств, предусмотренных в областном бюджете, а также прогнозная (справочная) оценка ресурсного обеспечения реализации государственной программы за счет всех источников финансирования изложены в новой редакции.</w:t>
      </w:r>
    </w:p>
    <w:p w:rsidR="00D22D1A" w:rsidRDefault="00D22D1A">
      <w:pPr>
        <w:pStyle w:val="ConsPlusNormal"/>
        <w:ind w:firstLine="540"/>
        <w:jc w:val="both"/>
      </w:pPr>
    </w:p>
    <w:p w:rsidR="00D22D1A" w:rsidRDefault="00D22D1A">
      <w:pPr>
        <w:pStyle w:val="ConsPlusNormal"/>
        <w:ind w:left="540"/>
        <w:jc w:val="both"/>
      </w:pPr>
      <w:hyperlink r:id="rId296" w:history="1">
        <w:r>
          <w:rPr>
            <w:color w:val="0000FF"/>
          </w:rPr>
          <w:t>Приказ</w:t>
        </w:r>
      </w:hyperlink>
      <w:r>
        <w:t xml:space="preserve"> министерства социального развития, опеки и попечительства Иркутской области от 27.08.2018 N 53-231/18-мпр</w:t>
      </w:r>
    </w:p>
    <w:p w:rsidR="00D22D1A" w:rsidRDefault="00D22D1A">
      <w:pPr>
        <w:pStyle w:val="ConsPlusNormal"/>
        <w:spacing w:before="220"/>
        <w:ind w:left="540"/>
        <w:jc w:val="both"/>
      </w:pPr>
      <w:r>
        <w:t>"Об утверждении Порядка организации работы по предоставлению ежемесячной денежной выплаты гражданину, осуществляющему уход за гражданином, нуждающимся в социальной помощи"</w:t>
      </w:r>
    </w:p>
    <w:p w:rsidR="00D22D1A" w:rsidRDefault="00D22D1A">
      <w:pPr>
        <w:pStyle w:val="ConsPlusNormal"/>
        <w:ind w:firstLine="540"/>
        <w:jc w:val="both"/>
      </w:pPr>
    </w:p>
    <w:p w:rsidR="00D22D1A" w:rsidRDefault="00D22D1A">
      <w:pPr>
        <w:pStyle w:val="ConsPlusNormal"/>
        <w:ind w:firstLine="540"/>
        <w:jc w:val="both"/>
      </w:pPr>
      <w:r>
        <w:t>Порядок разработан с целью реализации регионального законодательства о приемных семьях для граждан пожилого возраста и инвалидов. Указано, что решение о назначении ежемесячной денежной выплаты принимается управлением социальной защиты на основании договора о приемной семье не позднее десяти рабочих дней со дня его заключения. Лицо, изъявившее желание создать приемную семью, обращается в государственное учреждение социального обслуживания области с письменным заявлением. Учреждение в течение двух рабочих дней со дня заключения договора направляет пакет документов в адрес государственного учреждения Иркутской области, подведомственного министерству социального развития, опеки и попечительства Иркутской области. Управление социальной защиты принимает решение о назначении выплаты с 1 числа месяца, в котором заключен договор о приемной семье. Выплата предоставляется не позднее 25 числа месяца, следующего за расчетным. Кроме того, определены правила прекращения финансовой помощи.</w:t>
      </w:r>
    </w:p>
    <w:p w:rsidR="00D22D1A" w:rsidRDefault="00D22D1A">
      <w:pPr>
        <w:pStyle w:val="ConsPlusNormal"/>
        <w:spacing w:before="220"/>
        <w:ind w:firstLine="540"/>
        <w:jc w:val="both"/>
      </w:pPr>
      <w:r>
        <w:t>Приказ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297" w:history="1">
        <w:r>
          <w:rPr>
            <w:color w:val="0000FF"/>
          </w:rPr>
          <w:t>Приказ</w:t>
        </w:r>
      </w:hyperlink>
      <w:r>
        <w:t xml:space="preserve"> министерства социального развития, опеки и попечительства Иркутской области от 15.08.2018 N 53-229/18-мпр</w:t>
      </w:r>
    </w:p>
    <w:p w:rsidR="00D22D1A" w:rsidRDefault="00D22D1A">
      <w:pPr>
        <w:pStyle w:val="ConsPlusNormal"/>
        <w:spacing w:before="220"/>
        <w:ind w:left="540"/>
        <w:jc w:val="both"/>
      </w:pPr>
      <w:r>
        <w:t>"Об утверждении Перечня доходов семьи, учитываемых при исчислении среднедушевого дохода для получения ежегодной денежной выплаты в соответствии с Законом Иркутской области от 3 ноября 2011 года N 101-ОЗ "О дополнительной мере социальной поддержки семей, имеющих детей, в Иркутской области", Порядка исчисления среднедушевого дохода семьи для получения ежегодной денежной выплаты в соответствии с Законом Иркутской области от 3 ноября 2011 года N 101-ОЗ "О дополнительной мере социальной поддержки семей, имеющих детей, в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Перечнем закреплено, что к доходам семьи относятся: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 средний заработок, сохраняемый в случаях, предусмотренных трудовым законодательством; выплаты, производимые за исполнение государственных или общественных обязанностей; выходное пособие, выплачиваемое в соответствии с законодательством, компенсация при выходе в отставку, средний месячный заработок, сохраняемый на период трудоустройства при увольнении в связи с ликвидацией организации либо сокращением численности или штата работников организации; социальные выплаты из бюджетов всех уровней, государственных внебюджетных фондов и других источников; доходы от имущества, принадлежащего на праве собственности члену (членам) семьи; другие доходы семьи. Порядком установлено, что среднедушевой доход семьи исчисляется путем деления суммы доходов всех членов семьи, полученных ими за шесть последних календарных месяцев, предшествующих месяцу подачи гражданином заявления о распоряжении средствами (частью средств) областного материнского (семейного) капитала, на </w:t>
      </w:r>
      <w:r>
        <w:lastRenderedPageBreak/>
        <w:t>шесть месяцев и на количество членов семьи на день обращения за предоставлением мер социальной поддержки. При этом указано, что в состав семьи, доходы которой учитываются при исчислении среднедушевого дохода для получения ежегодной денежной выплаты, включаются: состоящие в браке родители (в том числе состоящие в браке, но раздельно проживающие) и совместно проживающий (проживающие) с ними либо одним из них несовершеннолетний ребенок (несовершеннолетние дети); не состоящие в браке родители, но совместно проживающие и ведущие совместное хозяйство, и совместно проживающий с ними несовершеннолетний ребенок (несовершеннолетние дети); одинокий родитель и его несовершеннолетний ребенок (несовершеннолетние дети); законные представители ребенка, супруги законных представителей и проживающие совместно несовершеннолетние дети законного представителя ребенка, не достигшего совершеннолетия, - в случае обращения за получением ежегодной денежной выплаты законного представителя ребенка, не достигшего совершеннолетия; супруги и проживающие совместно несовершеннолетние дети - в случае обращения за получением ежегодной денежной выплаты ребенка, достигшего совершеннолетия.</w:t>
      </w:r>
    </w:p>
    <w:p w:rsidR="00D22D1A" w:rsidRDefault="00D22D1A">
      <w:pPr>
        <w:pStyle w:val="ConsPlusNormal"/>
        <w:ind w:firstLine="540"/>
        <w:jc w:val="both"/>
      </w:pPr>
    </w:p>
    <w:p w:rsidR="00D22D1A" w:rsidRDefault="00D22D1A">
      <w:pPr>
        <w:pStyle w:val="ConsPlusNormal"/>
        <w:ind w:left="540"/>
        <w:jc w:val="both"/>
      </w:pPr>
      <w:hyperlink r:id="rId298" w:history="1">
        <w:r>
          <w:rPr>
            <w:color w:val="0000FF"/>
          </w:rPr>
          <w:t>Приказ</w:t>
        </w:r>
      </w:hyperlink>
      <w:r>
        <w:t xml:space="preserve"> министерства социального развития, опеки и попечительства Иркутской области от 14.08.2018 N 53-226/18-мпр</w:t>
      </w:r>
    </w:p>
    <w:p w:rsidR="00D22D1A" w:rsidRDefault="00D22D1A">
      <w:pPr>
        <w:pStyle w:val="ConsPlusNormal"/>
        <w:spacing w:before="220"/>
        <w:ind w:left="540"/>
        <w:jc w:val="both"/>
      </w:pPr>
      <w:r>
        <w:t>"О внесении изменений в Положение об отдельных вопросах реализации министерством социального развития, опеки и попечительства Иркутской области отдельных полномочий Российской Федерации, переданных для осуществления органам государственной власти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27 августа 2014 года N 128-мпр, уточнено, что в целях выплаты пособий гражданам отдел выплат мер социальной поддержки областного государственного казенного учреждения "Управление социальной защиты населения по Шелеховскому району" (ранее - отдел организации выплаты мер социальной поддержки министерства социального развития, опеки и попечительства Иркутской области) ежемесячно формирует заявки на перечисление денежных средств отдельно по каждому банку (кредитной организации), филиалам федерального государственного унитарного предприятия "Почта России", иным организациям, осуществляющим доставку пособий, и передает их в управление бюджетного планирования и финансирования министерства социального развития, опеки и попечительства Иркутской области. Отменены отдельные положения, устанавливавшие, что начисление ежемесячных выплат подлежит бухгалтерскому учету управлением исполнения бюджета и бюджетной отчетности министерства с использованием программного продукта "1С: Предприятие".</w:t>
      </w:r>
    </w:p>
    <w:p w:rsidR="00D22D1A" w:rsidRDefault="00D22D1A">
      <w:pPr>
        <w:pStyle w:val="ConsPlusNormal"/>
        <w:ind w:firstLine="540"/>
        <w:jc w:val="both"/>
      </w:pPr>
    </w:p>
    <w:p w:rsidR="00D22D1A" w:rsidRDefault="00D22D1A">
      <w:pPr>
        <w:pStyle w:val="ConsPlusNormal"/>
        <w:ind w:left="540"/>
        <w:jc w:val="both"/>
      </w:pPr>
      <w:hyperlink r:id="rId299" w:history="1">
        <w:r>
          <w:rPr>
            <w:color w:val="0000FF"/>
          </w:rPr>
          <w:t>Приказ</w:t>
        </w:r>
      </w:hyperlink>
      <w:r>
        <w:t xml:space="preserve"> министерства социального развития, опеки и попечительства Иркутской области от 09.08.2018 N 53-222/18-мпр</w:t>
      </w:r>
    </w:p>
    <w:p w:rsidR="00D22D1A" w:rsidRDefault="00D22D1A">
      <w:pPr>
        <w:pStyle w:val="ConsPlusNormal"/>
        <w:spacing w:before="220"/>
        <w:ind w:left="540"/>
        <w:jc w:val="both"/>
      </w:pPr>
      <w:r>
        <w:t>"Об утверждении Порядка осуществления контроля за исполнением условий договора о приемной семье для граждан пожилого возраста и инвалидов, проживающих на территории Иркутской области, и обследования условий проживания в приемной семье гражданина, нуждающегося в социальной помощи"</w:t>
      </w:r>
    </w:p>
    <w:p w:rsidR="00D22D1A" w:rsidRDefault="00D22D1A">
      <w:pPr>
        <w:pStyle w:val="ConsPlusNormal"/>
        <w:ind w:firstLine="540"/>
        <w:jc w:val="both"/>
      </w:pPr>
    </w:p>
    <w:p w:rsidR="00D22D1A" w:rsidRDefault="00D22D1A">
      <w:pPr>
        <w:pStyle w:val="ConsPlusNormal"/>
        <w:ind w:firstLine="540"/>
        <w:jc w:val="both"/>
      </w:pPr>
      <w:r>
        <w:t xml:space="preserve">Определено, что контроль за исполнением условий договора о приемной семье осуществляется государственными учреждениями социального обслуживания Иркутской области, подведомственными министерству социального развития, опеки и попечительства Иркутской области и включенными в перечень, утвержденный правовым актом министерства. В целях обеспечения контроля за исполнением условий договора учреждением ведется паспорт приемной семьи. По результатам обследования условий проживания в приемной семье гражданина, нуждающегося в социальной помощи, сотрудником учреждения составляется соответствующий акт по утвержденной форме, который подписывается сотрудником учреждения, </w:t>
      </w:r>
      <w:r>
        <w:lastRenderedPageBreak/>
        <w:t>гражданином, осуществляющим уход, и гражданином, нуждающимся в социальной помощи. Если по результатам обследования условий проживания в приемной семье гражданина сотрудником учреждения выявлены обстоятельства, влекущие необходимость изменения условий договора о приемной семье, паспорта приемной семьи, учреждение организует внесение соответствующих изменений в указанные документы. В случае возникновения непосредственной угрозы жизни или здоровью гражданина учреждение незамедлительно принимает меры по обеспечению его жизнеустройства.</w:t>
      </w:r>
    </w:p>
    <w:p w:rsidR="00D22D1A" w:rsidRDefault="00D22D1A">
      <w:pPr>
        <w:pStyle w:val="ConsPlusNormal"/>
        <w:spacing w:before="220"/>
        <w:ind w:firstLine="540"/>
        <w:jc w:val="both"/>
      </w:pPr>
      <w:r>
        <w:t>Приказ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300" w:history="1">
        <w:r>
          <w:rPr>
            <w:color w:val="0000FF"/>
          </w:rPr>
          <w:t>Приказ</w:t>
        </w:r>
      </w:hyperlink>
      <w:r>
        <w:t xml:space="preserve"> министерства социального развития, опеки и попечительства Иркутской области от 08.08.2018 N 53-218/18-мпр</w:t>
      </w:r>
    </w:p>
    <w:p w:rsidR="00D22D1A" w:rsidRDefault="00D22D1A">
      <w:pPr>
        <w:pStyle w:val="ConsPlusNormal"/>
        <w:spacing w:before="220"/>
        <w:ind w:left="540"/>
        <w:jc w:val="both"/>
      </w:pPr>
      <w:r>
        <w:t>"Об утверждении Порядка проведения обследования социально-бытовых условий проживания гражданина, изъявившего желание создать приемную семью, гражданина, нуждающегося в социальной помощи"</w:t>
      </w:r>
    </w:p>
    <w:p w:rsidR="00D22D1A" w:rsidRDefault="00D22D1A">
      <w:pPr>
        <w:pStyle w:val="ConsPlusNormal"/>
        <w:ind w:firstLine="540"/>
        <w:jc w:val="both"/>
      </w:pPr>
    </w:p>
    <w:p w:rsidR="00D22D1A" w:rsidRDefault="00D22D1A">
      <w:pPr>
        <w:pStyle w:val="ConsPlusNormal"/>
        <w:ind w:firstLine="540"/>
        <w:jc w:val="both"/>
      </w:pPr>
      <w:r>
        <w:t>Порядком установлено, что проведение обследования социально-бытовых условий проживания заинтересованных лиц осуществляется областными государственными учреждениями социального обслуживания Иркутской области, подведомственными министерству социального развития, опеки и попечительства Иркутской области и включенными в перечень, утвержденный приказом министерства. Указано, что для проведения такого обследования учреждением создается специальная комиссия, которая определяет: жилищно-бытовые и имущественные условия (наличие и принадлежность жилого помещения, его общая и жилая площадь, количество комнат, благоустройство и санитарно-гигиеническое состояние); семейное положение, состав семьи, наличие и (или) отсутствие совместно проживающих членов семьи либо иных лиц, а также отношения, сложившиеся между членами семьи; семейные ценности, традиции, уклад жизни, распределение ролей в семье. Также определено, что в ходе проведения обследования используются такие формы получения сведений, как беседа с заинтересованными лицами и другими членами семьи, опрос лиц, располагающих данными о взаимоотношениях в семье, их поведении в быту, наблюдение, изучение соответствующих документов. По результатам проведения обследования учреждением составляются акты обследования социально-бытовых условий заинтересованных лиц в одном экземпляре в течение трех рабочих дней со дня проведения обследования.</w:t>
      </w:r>
    </w:p>
    <w:p w:rsidR="00D22D1A" w:rsidRDefault="00D22D1A">
      <w:pPr>
        <w:pStyle w:val="ConsPlusNormal"/>
        <w:spacing w:before="220"/>
        <w:ind w:firstLine="540"/>
        <w:jc w:val="both"/>
      </w:pPr>
      <w:r>
        <w:t>Приказ вступает в силу с 1 января 2019 года.</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301" w:history="1">
        <w:r>
          <w:rPr>
            <w:color w:val="0000FF"/>
          </w:rPr>
          <w:t>Постановление</w:t>
        </w:r>
      </w:hyperlink>
      <w:r>
        <w:t xml:space="preserve"> Правительства Иркутской области от 29.08.2018 N 627-пп</w:t>
      </w:r>
    </w:p>
    <w:p w:rsidR="00D22D1A" w:rsidRDefault="00D22D1A">
      <w:pPr>
        <w:pStyle w:val="ConsPlusNormal"/>
        <w:spacing w:before="220"/>
        <w:ind w:left="540"/>
        <w:jc w:val="both"/>
      </w:pPr>
      <w:r>
        <w:t>"Об установлении Порядка отбора на конкурсной основе аудиторской организации (аудитора), принятия решения о проведении аудита, утверждения договора с аудиторской организацией (аудитором) для проведения обязательного аудита годовой бухгалтерской (финансовой) отчетности регионального оператора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Порядком установлено, что решение о проведении аудита принимается Правлением Фонда капитального ремонта многоквартирных домов Иркутской области не позднее 1 февраля года, следующего за отчетным. Указано, что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 Определены правила проведения конкурсного отбора. Также установлены порядок и сроки размещения на официальном портале Иркутской области в сети "Интернет" годового отчета регионального </w:t>
      </w:r>
      <w:r>
        <w:lastRenderedPageBreak/>
        <w:t>оператора и аудиторского заключения с учетом требований законодательства Российской Федерации о государственной тайне, коммерческой тайне.</w:t>
      </w:r>
    </w:p>
    <w:p w:rsidR="00D22D1A" w:rsidRDefault="00D22D1A">
      <w:pPr>
        <w:pStyle w:val="ConsPlusNormal"/>
        <w:spacing w:before="220"/>
        <w:ind w:firstLine="540"/>
        <w:jc w:val="both"/>
      </w:pPr>
      <w:r>
        <w:t>Признано утратившим силу постановление Правительства Иркутской области от 12 января 2015 года N 1-пп "Об утверждении Положения о порядке отбора на конкурсной основе аудиторской организации (аудитора), принятия решения о проведении аудита, утверждения договора с аудиторской организацией (аудитором) для проведения обязательного аудита годовой бухгалтерской (финансовой) отчетности регионального оператора Иркутской области".</w:t>
      </w:r>
    </w:p>
    <w:p w:rsidR="00D22D1A" w:rsidRDefault="00D22D1A">
      <w:pPr>
        <w:pStyle w:val="ConsPlusNormal"/>
        <w:ind w:firstLine="540"/>
        <w:jc w:val="both"/>
      </w:pPr>
    </w:p>
    <w:p w:rsidR="00D22D1A" w:rsidRDefault="00D22D1A">
      <w:pPr>
        <w:pStyle w:val="ConsPlusNormal"/>
        <w:ind w:left="540"/>
        <w:jc w:val="both"/>
      </w:pPr>
      <w:hyperlink r:id="rId302" w:history="1">
        <w:r>
          <w:rPr>
            <w:color w:val="0000FF"/>
          </w:rPr>
          <w:t>Постановление</w:t>
        </w:r>
      </w:hyperlink>
      <w:r>
        <w:t xml:space="preserve"> Правительства Иркутской области от 21.08.2018 N 596-пп</w:t>
      </w:r>
    </w:p>
    <w:p w:rsidR="00D22D1A" w:rsidRDefault="00D22D1A">
      <w:pPr>
        <w:pStyle w:val="ConsPlusNormal"/>
        <w:spacing w:before="220"/>
        <w:ind w:left="540"/>
        <w:jc w:val="both"/>
      </w:pPr>
      <w:r>
        <w:t>"О внесении изменений в Положение о порядке и сроках разработки проекта закона Иркутской области о внесении изменений в Закон Иркутской области об областном бюджете на текущий финансовый год и плановый период"</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19 апреля 2012 года N 220-пп, установлено, что министерство финансов Иркутской области определяет срок представления в министерство обращений для уточнения показателей и характеристик закона о бюджете (ранее министерство финансов подготавливало график разработки проекта закона, предусматривающий предварительное рассмотрение основных параметров проекта закона совместно с Законодательным Собранием Иркутской области).</w:t>
      </w:r>
    </w:p>
    <w:p w:rsidR="00D22D1A" w:rsidRDefault="00D22D1A">
      <w:pPr>
        <w:pStyle w:val="ConsPlusNormal"/>
        <w:ind w:firstLine="540"/>
        <w:jc w:val="both"/>
      </w:pPr>
    </w:p>
    <w:p w:rsidR="00D22D1A" w:rsidRDefault="00D22D1A">
      <w:pPr>
        <w:pStyle w:val="ConsPlusNormal"/>
        <w:ind w:left="540"/>
        <w:jc w:val="both"/>
      </w:pPr>
      <w:hyperlink r:id="rId303" w:history="1">
        <w:r>
          <w:rPr>
            <w:color w:val="0000FF"/>
          </w:rPr>
          <w:t>Постановление</w:t>
        </w:r>
      </w:hyperlink>
      <w:r>
        <w:t xml:space="preserve"> Правительства Иркутской области от 21.08.2018 N 593-пп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w:t>
      </w:r>
    </w:p>
    <w:p w:rsidR="00D22D1A" w:rsidRDefault="00D22D1A">
      <w:pPr>
        <w:pStyle w:val="ConsPlusNormal"/>
        <w:ind w:firstLine="540"/>
        <w:jc w:val="both"/>
      </w:pPr>
    </w:p>
    <w:p w:rsidR="00D22D1A" w:rsidRDefault="00D22D1A">
      <w:pPr>
        <w:pStyle w:val="ConsPlusNormal"/>
        <w:ind w:firstLine="540"/>
        <w:jc w:val="both"/>
      </w:pPr>
      <w:r>
        <w:t>Утверждено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 на 2018 год. В частности, муниципальному образованию "город Усолье-Сибирское" на мероприятия по проведению диагностирования внутридомовых систем газоснабжения в многоквартирных домах выделено 3 454,3 тыс. руб.</w:t>
      </w:r>
    </w:p>
    <w:p w:rsidR="00D22D1A" w:rsidRDefault="00D22D1A">
      <w:pPr>
        <w:pStyle w:val="ConsPlusNormal"/>
        <w:ind w:firstLine="540"/>
        <w:jc w:val="both"/>
      </w:pPr>
    </w:p>
    <w:p w:rsidR="00D22D1A" w:rsidRDefault="00D22D1A">
      <w:pPr>
        <w:pStyle w:val="ConsPlusNormal"/>
        <w:ind w:left="540"/>
        <w:jc w:val="both"/>
      </w:pPr>
      <w:hyperlink r:id="rId304" w:history="1">
        <w:r>
          <w:rPr>
            <w:color w:val="0000FF"/>
          </w:rPr>
          <w:t>Постановление</w:t>
        </w:r>
      </w:hyperlink>
      <w:r>
        <w:t xml:space="preserve"> администрации г. Иркутска от 13.08.2018 N 031-06-766/8</w:t>
      </w:r>
    </w:p>
    <w:p w:rsidR="00D22D1A" w:rsidRDefault="00D22D1A">
      <w:pPr>
        <w:pStyle w:val="ConsPlusNormal"/>
        <w:spacing w:before="220"/>
        <w:ind w:left="540"/>
        <w:jc w:val="both"/>
      </w:pPr>
      <w:r>
        <w:t>"О Порядке финансирования за счет средств бюджета города Иркутска капитального ремонта общего имущества в многоквартирных домах на территории города Иркутска, в которых требовалось проведение капитального ремонта на дату приватизации первого жилого помещения"</w:t>
      </w:r>
    </w:p>
    <w:p w:rsidR="00D22D1A" w:rsidRDefault="00D22D1A">
      <w:pPr>
        <w:pStyle w:val="ConsPlusNormal"/>
        <w:ind w:firstLine="540"/>
        <w:jc w:val="both"/>
      </w:pPr>
    </w:p>
    <w:p w:rsidR="00D22D1A" w:rsidRDefault="00D22D1A">
      <w:pPr>
        <w:pStyle w:val="ConsPlusNormal"/>
        <w:ind w:firstLine="540"/>
        <w:jc w:val="both"/>
      </w:pPr>
      <w:r>
        <w:t xml:space="preserve">Порядком определены процедура и условия финансирования за счет средств бюджета города Иркутска капитального ремонта общего имущества в многоквартирных домах на территории города Иркутска, соответствующих следующим критериям: такой дом был включен в перспективный и (или) годовой план капитального ремонта жилищного фонда в соответствии с нормами о порядке разработки планов, действовавшими на указанную дату; капитальный ремонт на дату приватизации первого жилого помещения в таком доме не был проведен; капитальный ремонт общего имущества в таком доме после даты приватизации первого жилого помещения до 11 апреля 2014 года не проводился за счет средств федерального бюджета, средств бюджета Иркутской области, средств местного бюджета; на дату приватизации первого жилого помещения </w:t>
      </w:r>
      <w:r>
        <w:lastRenderedPageBreak/>
        <w:t>в таком доме в качестве собственника жилого помещения уполномочен был выступать орган местного самоуправления (его структурное подразделение) города Иркутска. Проведение администрацией города Иркутска таких ремонтных работ осуществляется путем финансирования (за счет средств городского бюджета) оказания услуг и (или) выполнения работ по капитальному ремонту в домах. Указанное финансирование производится ежегодно с учетом способа формирования фонда капитального ремонта многоквартирного дома путем перечисления средств на счет специализированной некоммерческой организации "Фонд капитального ремонта многоквартирных домов Иркутской области" либо на специальный счет в пределах бюджетных ассигнований, предусмотренных в бюджете города Иркутска на эти цели. Стоимость услуг и (или) работ определяется исходя из предельной стоимости услуг и (или) работ по капитальному ремонту общего имущества в многоквартирном доме, определенной постановлением Правительства Иркутской области.</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305" w:history="1">
        <w:r>
          <w:rPr>
            <w:color w:val="0000FF"/>
          </w:rPr>
          <w:t>Указ</w:t>
        </w:r>
      </w:hyperlink>
      <w:r>
        <w:t xml:space="preserve"> Губернатора Иркутской области от 21.08.2018 N 161-уг</w:t>
      </w:r>
    </w:p>
    <w:p w:rsidR="00D22D1A" w:rsidRDefault="00D22D1A">
      <w:pPr>
        <w:pStyle w:val="ConsPlusNormal"/>
        <w:spacing w:before="220"/>
        <w:ind w:left="540"/>
        <w:jc w:val="both"/>
      </w:pPr>
      <w:r>
        <w:t>"Об утверждении схемы и программы развития электроэнергетики Иркутской области на 2019 - 2023 годы"</w:t>
      </w:r>
    </w:p>
    <w:p w:rsidR="00D22D1A" w:rsidRDefault="00D22D1A">
      <w:pPr>
        <w:pStyle w:val="ConsPlusNormal"/>
        <w:ind w:firstLine="540"/>
        <w:jc w:val="both"/>
      </w:pPr>
    </w:p>
    <w:p w:rsidR="00D22D1A" w:rsidRDefault="00D22D1A">
      <w:pPr>
        <w:pStyle w:val="ConsPlusNormal"/>
        <w:ind w:firstLine="540"/>
        <w:jc w:val="both"/>
      </w:pPr>
      <w:r>
        <w:t>В качестве основных целей работы по формированию схемы и программы перспективного развития электроэнергетики определены создание эффективной и сбалансированной энергетической инфраструктуры, обеспечивающей социально-экономическое развитие Иркутской области; формирование стабильных и благоприятных условий для привлечения инвестиций в строительство объектов электроэнергетики; эффективное использование энергетических ресурсов на территории Иркутской области; в качестве основных задач - разработка предложений по вводам новых и модернизации существующих объектов генерации (с учетом демонтажа) по энергосистеме Иркутской области на пятилетний период по годам; разработка предложений по развитию электрических сетей номинальным классом напряжения 110 кВ и выше по энергосистеме (по объемам и срокам реконструкции действующих и вводам новых электросетевых объектов) по годам на пятилетний период для обеспечения надежного функционирования в долгосрочной перспективе; обеспечение развития топливно-энергетического комплекса Иркутской области, определение направлений развития, оценка состояния; обоснование оптимальных направлений развития электрических сетей энергосистемы для обеспечения гарантированного электроснабжения потребителей и эффективного функционирования электрических сетей с учетом динамики спроса на электрическую мощность, перспективы развития генерирующих мощностей и другие.</w:t>
      </w:r>
    </w:p>
    <w:p w:rsidR="00D22D1A" w:rsidRDefault="00D22D1A">
      <w:pPr>
        <w:pStyle w:val="ConsPlusNormal"/>
        <w:spacing w:before="220"/>
        <w:ind w:firstLine="540"/>
        <w:jc w:val="both"/>
      </w:pPr>
      <w:r>
        <w:t>Признан утратившим силу указ Губернатора Иркутской области от 10 августа 2017 года N 140-уг "Об утверждении схемы и программы развития электроэнергетики Иркутской области на 2018 - 2022 годы".</w:t>
      </w:r>
    </w:p>
    <w:p w:rsidR="00D22D1A" w:rsidRDefault="00D22D1A">
      <w:pPr>
        <w:pStyle w:val="ConsPlusNormal"/>
        <w:spacing w:before="220"/>
        <w:ind w:firstLine="540"/>
        <w:jc w:val="both"/>
      </w:pPr>
      <w:r>
        <w:t>Указ вступает в силу с 1 января 2019 года.</w:t>
      </w:r>
    </w:p>
    <w:p w:rsidR="00D22D1A" w:rsidRDefault="00D22D1A">
      <w:pPr>
        <w:pStyle w:val="ConsPlusNormal"/>
        <w:ind w:firstLine="540"/>
        <w:jc w:val="both"/>
      </w:pPr>
    </w:p>
    <w:p w:rsidR="00D22D1A" w:rsidRDefault="00D22D1A">
      <w:pPr>
        <w:pStyle w:val="ConsPlusNormal"/>
        <w:ind w:left="540"/>
        <w:jc w:val="both"/>
      </w:pPr>
      <w:hyperlink r:id="rId306" w:history="1">
        <w:r>
          <w:rPr>
            <w:color w:val="0000FF"/>
          </w:rPr>
          <w:t>Приказ</w:t>
        </w:r>
      </w:hyperlink>
      <w:r>
        <w:t xml:space="preserve"> министерства жилищной политики, энергетики и транспорта Иркутской области от 27.08.2018 N 119-мпр</w:t>
      </w:r>
    </w:p>
    <w:p w:rsidR="00D22D1A" w:rsidRDefault="00D22D1A">
      <w:pPr>
        <w:pStyle w:val="ConsPlusNormal"/>
        <w:spacing w:before="220"/>
        <w:ind w:left="540"/>
        <w:jc w:val="both"/>
      </w:pPr>
      <w:r>
        <w:t>"О внесении изменений в пункт 6 Порядка отбора потенциальных проектов модернизации для их подготовки с целью использования средств финансовой поддержки на подготовку проектов модернизации"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жилищной политики, энергетики и транспорта Иркутской области от 16 февраля 2018 года N 21-мпр, установлено, что в целях участия в отборе проектов модернизации органы местного самоуправления муниципальных образований </w:t>
      </w:r>
      <w:r>
        <w:lastRenderedPageBreak/>
        <w:t>представляют необходимый пакет документов в срок до 1 октября (ранее - 31 марта) текущего финансового года.</w:t>
      </w:r>
    </w:p>
    <w:p w:rsidR="00D22D1A" w:rsidRDefault="00D22D1A">
      <w:pPr>
        <w:pStyle w:val="ConsPlusNormal"/>
        <w:ind w:firstLine="540"/>
        <w:jc w:val="both"/>
      </w:pPr>
    </w:p>
    <w:p w:rsidR="00D22D1A" w:rsidRDefault="00D22D1A">
      <w:pPr>
        <w:pStyle w:val="ConsPlusNormal"/>
        <w:ind w:left="540"/>
        <w:jc w:val="both"/>
      </w:pPr>
      <w:hyperlink r:id="rId307" w:history="1">
        <w:r>
          <w:rPr>
            <w:color w:val="0000FF"/>
          </w:rPr>
          <w:t>Приказ</w:t>
        </w:r>
      </w:hyperlink>
      <w:r>
        <w:t xml:space="preserve"> министерства сельского хозяйства Иркутской области от 09.08.2018 N 46-мпр</w:t>
      </w:r>
    </w:p>
    <w:p w:rsidR="00D22D1A" w:rsidRDefault="00D22D1A">
      <w:pPr>
        <w:pStyle w:val="ConsPlusNormal"/>
        <w:spacing w:before="220"/>
        <w:ind w:left="540"/>
        <w:jc w:val="both"/>
      </w:pPr>
      <w:r>
        <w:t>"О внесении изменений в отдельные нормативные правовые акты министерства сельского хозяйства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сельского хозяйства Иркутской области от 13.05.2015 N 36-мпр, определен перечень кормовых культур. Уточнено, что к сельскохозяйственной технике, грузовым и специальным автомобилям, технологическому оборудованию, используемым в отрасли растениеводства для производства овощей в открытом грунте и (или) картофеля, относятся: овощные сеялки, сажалки, рассадопосадочные машины.</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308" w:history="1">
        <w:r>
          <w:rPr>
            <w:color w:val="0000FF"/>
          </w:rPr>
          <w:t>Постановление</w:t>
        </w:r>
      </w:hyperlink>
      <w:r>
        <w:t xml:space="preserve"> Правительства Иркутской области от 15.08.2018 N 588-пп</w:t>
      </w:r>
    </w:p>
    <w:p w:rsidR="00D22D1A" w:rsidRDefault="00D22D1A">
      <w:pPr>
        <w:pStyle w:val="ConsPlusNormal"/>
        <w:spacing w:before="220"/>
        <w:ind w:left="540"/>
        <w:jc w:val="both"/>
      </w:pPr>
      <w:r>
        <w:t>"О памятнике природы регионального значения "Удинские пороги"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памятник образован без ограничения срока действия и находится в ведении министерства природных ресурсов и экологии Иркутской области. Предусмотрено, что обязательства по обеспечению режима особой охраны и использования памятника природы возлагаются на собственников, владельцев и пользователей земельного участка, на котором он находится; его передача под охрану закрепляется в его паспорте и охранном обязательстве. Определены цели и задачи образования памятника, краткое описание его физико-географической, социально-экономической характеристики. Установлено, что на его территории запрещается любая деятельность, влекущая за собой нарушение его сохранности, в том числе: изъятие и предоставление земельных участков под виды хозяйственной деятельности, не связанные с проведением мероприятий по соблюдению режима особой охраны и использования и обеспечению функционирования памятника природы; осуществление рекреационной деятельности (в том числе организация мест отдыха, разведение костров, обустройство экологических троп) за пределами специально предусмотренных для этого мест; уничтожение и повреждение аншлагов, шлагбаумов, стендов, граничных столбов и других информационных знаков и указателей на территории памятника природы и другое.</w:t>
      </w:r>
    </w:p>
    <w:p w:rsidR="00D22D1A" w:rsidRDefault="00D22D1A">
      <w:pPr>
        <w:pStyle w:val="ConsPlusNormal"/>
        <w:ind w:firstLine="540"/>
        <w:jc w:val="both"/>
      </w:pPr>
    </w:p>
    <w:p w:rsidR="00D22D1A" w:rsidRDefault="00D22D1A">
      <w:pPr>
        <w:pStyle w:val="ConsPlusNormal"/>
        <w:ind w:left="540"/>
        <w:jc w:val="both"/>
      </w:pPr>
      <w:hyperlink r:id="rId309" w:history="1">
        <w:r>
          <w:rPr>
            <w:color w:val="0000FF"/>
          </w:rPr>
          <w:t>Постановление</w:t>
        </w:r>
      </w:hyperlink>
      <w:r>
        <w:t xml:space="preserve"> Правительства Иркутской области от 15.08.2018 N 587-пп</w:t>
      </w:r>
    </w:p>
    <w:p w:rsidR="00D22D1A" w:rsidRDefault="00D22D1A">
      <w:pPr>
        <w:pStyle w:val="ConsPlusNormal"/>
        <w:spacing w:before="220"/>
        <w:ind w:left="540"/>
        <w:jc w:val="both"/>
      </w:pPr>
      <w:r>
        <w:t>"О памятнике природы регионального значения "Нижнеудинские пещеры"</w:t>
      </w:r>
    </w:p>
    <w:p w:rsidR="00D22D1A" w:rsidRDefault="00D22D1A">
      <w:pPr>
        <w:pStyle w:val="ConsPlusNormal"/>
        <w:ind w:firstLine="540"/>
        <w:jc w:val="both"/>
      </w:pPr>
    </w:p>
    <w:p w:rsidR="00D22D1A" w:rsidRDefault="00D22D1A">
      <w:pPr>
        <w:pStyle w:val="ConsPlusNormal"/>
        <w:ind w:firstLine="540"/>
        <w:jc w:val="both"/>
      </w:pPr>
      <w:r>
        <w:t>Памятник природы расположен на территории муниципального образования "Нижнеудинский район", образован без ограничения срока действия. Указано, что его функционирование не влечет изъятия земельных участков, входящих в его границы, у землепользователей, землевладельцев и собственников этих земельных участков; уточнено, что памятник находится в ведении министерства природных ресурсов и экологии Иркутской области. На территории памятника природы запрещается любая деятельность, влекущая за собой нарушение его сохранности, в частности: изъятие и предоставление земельных участков под виды хозяйственной деятельности, не связанные с проведением мероприятий по соблюдению режима особой охраны и использования и обеспечению функционирования памятника природы; осуществление рекреационной деятельности (в том числе организация мест отдыха, разведение костров, обустройство экологических троп) за пределами специально предусмотренных для этого мест; осуществление деятельности, влекущей за собой нарушение данного природного объекта, изменение ландшафта и почвенного покрова.</w:t>
      </w:r>
    </w:p>
    <w:p w:rsidR="00D22D1A" w:rsidRDefault="00D22D1A">
      <w:pPr>
        <w:pStyle w:val="ConsPlusNormal"/>
        <w:ind w:firstLine="540"/>
        <w:jc w:val="both"/>
      </w:pPr>
    </w:p>
    <w:p w:rsidR="00D22D1A" w:rsidRDefault="00D22D1A">
      <w:pPr>
        <w:pStyle w:val="ConsPlusNormal"/>
        <w:ind w:left="540"/>
        <w:jc w:val="both"/>
      </w:pPr>
      <w:hyperlink r:id="rId310" w:history="1">
        <w:r>
          <w:rPr>
            <w:color w:val="0000FF"/>
          </w:rPr>
          <w:t>Постановление</w:t>
        </w:r>
      </w:hyperlink>
      <w:r>
        <w:t xml:space="preserve"> Правительства Иркутской области от 15.08.2018 N 586-пп</w:t>
      </w:r>
    </w:p>
    <w:p w:rsidR="00D22D1A" w:rsidRDefault="00D22D1A">
      <w:pPr>
        <w:pStyle w:val="ConsPlusNormal"/>
        <w:spacing w:before="220"/>
        <w:ind w:left="540"/>
        <w:jc w:val="both"/>
      </w:pPr>
      <w:r>
        <w:t>"О памятнике природы регионального значения "Писаница у Миллионного порога"</w:t>
      </w:r>
    </w:p>
    <w:p w:rsidR="00D22D1A" w:rsidRDefault="00D22D1A">
      <w:pPr>
        <w:pStyle w:val="ConsPlusNormal"/>
        <w:ind w:firstLine="540"/>
        <w:jc w:val="both"/>
      </w:pPr>
    </w:p>
    <w:p w:rsidR="00D22D1A" w:rsidRDefault="00D22D1A">
      <w:pPr>
        <w:pStyle w:val="ConsPlusNormal"/>
        <w:ind w:firstLine="540"/>
        <w:jc w:val="both"/>
      </w:pPr>
      <w:r>
        <w:t>Памятник природы расположен на территории муниципального образования "Нижнеудинский район" Иркутской области и образован без ограничения срока действия. Указано, что его функционирование не влечет изъятия земельных участков, входящих в его границы, у землепользователей, землевладельцев и собственников этих земельных участков. Установлено, что памятник находится в ведении министерства природных ресурсов и экологии Иркутской области. На территории памятника природы запрещается любая деятельность, влекущая за собой нарушение его сохранности, в частности: изъятие и предоставление земельных участков под виды хозяйственной деятельности, не связанные с проведением мероприятий по соблюдению режима особой охраны и использования и обеспечению функционирования памятника; осуществление рекреационной деятельности (в том числе организация мест отдыха, разведение костров, обустройство экологических троп) за пределами специально предусмотренных для этого мест; хранение горюче-смазочных, взрывоопасных веществ, отходов производства и потребления.</w:t>
      </w:r>
    </w:p>
    <w:p w:rsidR="00D22D1A" w:rsidRDefault="00D22D1A">
      <w:pPr>
        <w:pStyle w:val="ConsPlusNormal"/>
        <w:ind w:firstLine="540"/>
        <w:jc w:val="both"/>
      </w:pPr>
    </w:p>
    <w:p w:rsidR="00D22D1A" w:rsidRDefault="00D22D1A">
      <w:pPr>
        <w:pStyle w:val="ConsPlusNormal"/>
        <w:ind w:left="540"/>
        <w:jc w:val="both"/>
      </w:pPr>
      <w:hyperlink r:id="rId311" w:history="1">
        <w:r>
          <w:rPr>
            <w:color w:val="0000FF"/>
          </w:rPr>
          <w:t>Постановление</w:t>
        </w:r>
      </w:hyperlink>
      <w:r>
        <w:t xml:space="preserve"> Правительства Иркутской области от 14.08.2018 N 583-пп</w:t>
      </w:r>
    </w:p>
    <w:p w:rsidR="00D22D1A" w:rsidRDefault="00D22D1A">
      <w:pPr>
        <w:pStyle w:val="ConsPlusNormal"/>
        <w:spacing w:before="220"/>
        <w:ind w:left="540"/>
        <w:jc w:val="both"/>
      </w:pPr>
      <w:r>
        <w:t>"О памятнике природы регионального значения "Проявление фигурных камней на реке Кастарма"</w:t>
      </w:r>
    </w:p>
    <w:p w:rsidR="00D22D1A" w:rsidRDefault="00D22D1A">
      <w:pPr>
        <w:pStyle w:val="ConsPlusNormal"/>
        <w:ind w:firstLine="540"/>
        <w:jc w:val="both"/>
      </w:pPr>
    </w:p>
    <w:p w:rsidR="00D22D1A" w:rsidRDefault="00D22D1A">
      <w:pPr>
        <w:pStyle w:val="ConsPlusNormal"/>
        <w:ind w:firstLine="540"/>
        <w:jc w:val="both"/>
      </w:pPr>
      <w:r>
        <w:t>Установлено, что природный объект "Проявление фигурных камней на реке Кастарма" является памятником природы регионального значения. Утверждено Положение о памятнике природы регионального значения "Проявление фигурных камней на реке Кастарма". Определено описание границ и каталог координат памятника; указано, что он представляет собой проявления фигурных камней в долине реки Кастарма, которые получили развитие в четвертичных ленточных глинах и являются карбонатными конкрециями замысловатых форм.</w:t>
      </w:r>
    </w:p>
    <w:p w:rsidR="00D22D1A" w:rsidRDefault="00D22D1A">
      <w:pPr>
        <w:pStyle w:val="ConsPlusNormal"/>
        <w:ind w:firstLine="540"/>
        <w:jc w:val="both"/>
      </w:pPr>
    </w:p>
    <w:p w:rsidR="00D22D1A" w:rsidRDefault="00D22D1A">
      <w:pPr>
        <w:pStyle w:val="ConsPlusNormal"/>
        <w:ind w:left="540"/>
        <w:jc w:val="both"/>
      </w:pPr>
      <w:hyperlink r:id="rId312" w:history="1">
        <w:r>
          <w:rPr>
            <w:color w:val="0000FF"/>
          </w:rPr>
          <w:t>Постановление</w:t>
        </w:r>
      </w:hyperlink>
      <w:r>
        <w:t xml:space="preserve"> Правительства Иркутской области от 14.08.2018 N 582-пп</w:t>
      </w:r>
    </w:p>
    <w:p w:rsidR="00D22D1A" w:rsidRDefault="00D22D1A">
      <w:pPr>
        <w:pStyle w:val="ConsPlusNormal"/>
        <w:spacing w:before="220"/>
        <w:ind w:left="540"/>
        <w:jc w:val="both"/>
      </w:pPr>
      <w:r>
        <w:t>"О памятнике природы регионального значения "Черно-Бирюсинский источник"</w:t>
      </w:r>
    </w:p>
    <w:p w:rsidR="00D22D1A" w:rsidRDefault="00D22D1A">
      <w:pPr>
        <w:pStyle w:val="ConsPlusNormal"/>
        <w:ind w:firstLine="540"/>
        <w:jc w:val="both"/>
      </w:pPr>
    </w:p>
    <w:p w:rsidR="00D22D1A" w:rsidRDefault="00D22D1A">
      <w:pPr>
        <w:pStyle w:val="ConsPlusNormal"/>
        <w:ind w:firstLine="540"/>
        <w:jc w:val="both"/>
      </w:pPr>
      <w:r>
        <w:t>Установлено, что природный объект "Черно-Бирюсинский источник" является памятником природы регионального значения, утверждено Положение о данном памятнике природы. Определено описание его границ и каталог координат. Указано, что памятник является уникальным гидрологическим объектом и включает в себя также природный комплекс, связанный с ним.</w:t>
      </w:r>
    </w:p>
    <w:p w:rsidR="00D22D1A" w:rsidRDefault="00D22D1A">
      <w:pPr>
        <w:pStyle w:val="ConsPlusNormal"/>
        <w:ind w:firstLine="540"/>
        <w:jc w:val="both"/>
      </w:pPr>
    </w:p>
    <w:p w:rsidR="00D22D1A" w:rsidRDefault="00D22D1A">
      <w:pPr>
        <w:pStyle w:val="ConsPlusNormal"/>
        <w:ind w:left="540"/>
        <w:jc w:val="both"/>
      </w:pPr>
      <w:hyperlink r:id="rId313" w:history="1">
        <w:r>
          <w:rPr>
            <w:color w:val="0000FF"/>
          </w:rPr>
          <w:t>Постановление</w:t>
        </w:r>
      </w:hyperlink>
      <w:r>
        <w:t xml:space="preserve"> Правительства Иркутской области от 14.08.2018 N 581-пп</w:t>
      </w:r>
    </w:p>
    <w:p w:rsidR="00D22D1A" w:rsidRDefault="00D22D1A">
      <w:pPr>
        <w:pStyle w:val="ConsPlusNormal"/>
        <w:spacing w:before="220"/>
        <w:ind w:left="540"/>
        <w:jc w:val="both"/>
      </w:pPr>
      <w:r>
        <w:t>"О памятнике природы регионального значения "Гутарские водопады"</w:t>
      </w:r>
    </w:p>
    <w:p w:rsidR="00D22D1A" w:rsidRDefault="00D22D1A">
      <w:pPr>
        <w:pStyle w:val="ConsPlusNormal"/>
        <w:ind w:firstLine="540"/>
        <w:jc w:val="both"/>
      </w:pPr>
    </w:p>
    <w:p w:rsidR="00D22D1A" w:rsidRDefault="00D22D1A">
      <w:pPr>
        <w:pStyle w:val="ConsPlusNormal"/>
        <w:ind w:firstLine="540"/>
        <w:jc w:val="both"/>
      </w:pPr>
      <w:r>
        <w:t>Установлено, что природный объект "Гутарский водопад" является памятником природы регионального значения. Утверждено Положение об указанном памятнике природы. Определено описание границ и каталог его координат. Указано, что памятник образован в целях сохранения и поддержания в неизмененном состоянии уникального геолого-геоморфологического и гидрологического объекта и природного комплекса, связанного с ним. Профиль памятника природы - ландшафтный.</w:t>
      </w:r>
    </w:p>
    <w:p w:rsidR="00D22D1A" w:rsidRDefault="00D22D1A">
      <w:pPr>
        <w:pStyle w:val="ConsPlusNormal"/>
        <w:ind w:firstLine="540"/>
        <w:jc w:val="both"/>
      </w:pPr>
    </w:p>
    <w:p w:rsidR="00D22D1A" w:rsidRDefault="00D22D1A">
      <w:pPr>
        <w:pStyle w:val="ConsPlusNormal"/>
        <w:ind w:left="540"/>
        <w:jc w:val="both"/>
      </w:pPr>
      <w:hyperlink r:id="rId314" w:history="1">
        <w:r>
          <w:rPr>
            <w:color w:val="0000FF"/>
          </w:rPr>
          <w:t>Приказ</w:t>
        </w:r>
      </w:hyperlink>
      <w:r>
        <w:t xml:space="preserve"> Службы по охране природы и озера Байкал Иркутской области от 17.08.2018 N 5-спр</w:t>
      </w:r>
    </w:p>
    <w:p w:rsidR="00D22D1A" w:rsidRDefault="00D22D1A">
      <w:pPr>
        <w:pStyle w:val="ConsPlusNormal"/>
        <w:spacing w:before="220"/>
        <w:ind w:left="540"/>
        <w:jc w:val="both"/>
      </w:pPr>
      <w:r>
        <w:t>"О внесении изменений в Административный регламент по осуществлению регионального государственного экологического надзора"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службы по охране природы и озера Байкал Иркутской области от 31.05.2013 N 5пр-сл, определено, что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315" w:history="1">
        <w:r>
          <w:rPr>
            <w:color w:val="0000FF"/>
          </w:rPr>
          <w:t>Приказ</w:t>
        </w:r>
      </w:hyperlink>
      <w:r>
        <w:t xml:space="preserve"> министерства лесного комплекса Иркутской области от 14.08.2018 N 64-мпр</w:t>
      </w:r>
    </w:p>
    <w:p w:rsidR="00D22D1A" w:rsidRDefault="00D22D1A">
      <w:pPr>
        <w:pStyle w:val="ConsPlusNormal"/>
        <w:spacing w:before="220"/>
        <w:ind w:left="540"/>
        <w:jc w:val="both"/>
      </w:pPr>
      <w:r>
        <w:t>"Об установлении коэффициентов для определения расходов на обеспечение проведения мероприятий по охране, защите, воспроизводству лесов на 2018 год"</w:t>
      </w:r>
    </w:p>
    <w:p w:rsidR="00D22D1A" w:rsidRDefault="00D22D1A">
      <w:pPr>
        <w:pStyle w:val="ConsPlusNormal"/>
        <w:ind w:firstLine="540"/>
        <w:jc w:val="both"/>
      </w:pPr>
    </w:p>
    <w:p w:rsidR="00D22D1A" w:rsidRDefault="00D22D1A">
      <w:pPr>
        <w:pStyle w:val="ConsPlusNormal"/>
        <w:ind w:firstLine="540"/>
        <w:jc w:val="both"/>
      </w:pPr>
      <w:r>
        <w:t>Коэффициенты установлены в зависимости от территориального нахождения квартала, выдела в составе отдельных лесничеств. В частности, для квартала 157, выделов 13, 18, 25, 27 Нижнеилимского лесничества коэффициент утвержден в размере 23,42.</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316" w:history="1">
        <w:r>
          <w:rPr>
            <w:color w:val="0000FF"/>
          </w:rPr>
          <w:t>Постановление</w:t>
        </w:r>
      </w:hyperlink>
      <w:r>
        <w:t xml:space="preserve"> администрации МО г. Братска от 16.08.2018 N 1182</w:t>
      </w:r>
    </w:p>
    <w:p w:rsidR="00D22D1A" w:rsidRDefault="00D22D1A">
      <w:pPr>
        <w:pStyle w:val="ConsPlusNormal"/>
        <w:spacing w:before="220"/>
        <w:ind w:left="540"/>
        <w:jc w:val="both"/>
      </w:pPr>
      <w:r>
        <w:t>"Об установлении платы, взимаемой с родителей (законных представителей) за присмотр и уход за ребенком, осваивающим образовательные программы дошкольного образования в муниципальном дошкольном образовательном учреждении города Братска, и ее размера"</w:t>
      </w:r>
    </w:p>
    <w:p w:rsidR="00D22D1A" w:rsidRDefault="00D22D1A">
      <w:pPr>
        <w:pStyle w:val="ConsPlusNormal"/>
        <w:ind w:firstLine="540"/>
        <w:jc w:val="both"/>
      </w:pPr>
    </w:p>
    <w:p w:rsidR="00D22D1A" w:rsidRDefault="00D22D1A">
      <w:pPr>
        <w:pStyle w:val="ConsPlusNormal"/>
        <w:ind w:firstLine="540"/>
        <w:jc w:val="both"/>
      </w:pPr>
      <w:r>
        <w:t>Установлены следующие размеры платы, взимаемой с родителей (законных представителей) за присмотр и уход за ребенком, осваивающим образовательные программы дошкольного образования в муниципальном дошкольном образовательном учреждении города Братска: в группах для детей в возрасте до 3 лет: 100 рублей 43 копейки в день - с 12-часовым пребыванием; 8 рублей 37 копеек в час - с пребыванием до 5 часов; в группах для детей в возрасте от 3 до 8 лет: 120 рублей 10 копеек в день - с 12-часовым пребыванием; 10 рублей 01 копейка в час - с пребыванием до 5 часов. Определено, что плата за присмотр и уход за детьми-инвалидами, детьми-сиротами и детьми, оставшимися без попечения родителей, детьми с туберкулезной интоксикацией, а также за детьми, находящимися под диспансерным наблюдением у фтизиатра и посещающими группы оздоровительной направленности в муниципальных дошкольных образовательных учреждениях города Братска, не взимается; начисление и взимание платы за присмотр и уход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317" w:history="1">
        <w:r>
          <w:rPr>
            <w:color w:val="0000FF"/>
          </w:rPr>
          <w:t>Постановление</w:t>
        </w:r>
      </w:hyperlink>
      <w:r>
        <w:t xml:space="preserve"> Правительства Иркутской области от 16.08.2018 N 590-пп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физической культуры и спорта"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458-пп, скорректировано материальное обеспечение, выделяемое из различных уровней бюджетов в определенных периодах. Так, если ранее из средств областного бюджета в 2018 году к освоению было утверждено 1 844 106,6 тыс. руб., то в настоящее время на указанный период выделено 1 855 022,4 тыс. руб. Вместе с тем, в 2018 году за счет средств местных бюджетов предусмотрено сокращение финансирования с 71 275,3 тыс. руб. до 68 641,4 тыс. руб.</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8" w:name="P1823"/>
      <w:bookmarkEnd w:id="8"/>
      <w:r>
        <w:t>с 27 по 31 августа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318" w:history="1">
        <w:r>
          <w:rPr>
            <w:color w:val="0000FF"/>
          </w:rPr>
          <w:t>Постановление</w:t>
        </w:r>
      </w:hyperlink>
      <w:r>
        <w:t xml:space="preserve"> администрации г. Иркутска от 21.08.2018 N 031-06-775/8</w:t>
      </w:r>
    </w:p>
    <w:p w:rsidR="00D22D1A" w:rsidRDefault="00D22D1A">
      <w:pPr>
        <w:pStyle w:val="ConsPlusNormal"/>
        <w:spacing w:before="220"/>
        <w:ind w:left="540"/>
        <w:jc w:val="both"/>
      </w:pPr>
      <w:r>
        <w:t>"О Положении о служебных удостоверениях муниципальных служащих органов местного самоуправления города Иркутска, аппарата Избирательной комиссии города Иркутска"</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служебное удостоверение муниципального служащего является документом, подтверждающим служебное положение и замещаемую должность муниципального служащего. Указано, что изготовление удостоверений производится за счет средств бюджета города Иркутска. Запрещена передача удостоверения другому лицу. Определен порядок оформления, учета, хранения, выдачи, а также замены, возврата и уничтожения удостоверений. Закреплено, что контроль за использованием удостоверений муниципальных служащих администрации города Иркутска осуществляется должностным лицом отдела.</w:t>
      </w:r>
    </w:p>
    <w:p w:rsidR="00D22D1A" w:rsidRDefault="00D22D1A">
      <w:pPr>
        <w:pStyle w:val="ConsPlusNormal"/>
        <w:ind w:firstLine="540"/>
        <w:jc w:val="both"/>
      </w:pPr>
    </w:p>
    <w:p w:rsidR="00D22D1A" w:rsidRDefault="00D22D1A">
      <w:pPr>
        <w:pStyle w:val="ConsPlusNormal"/>
        <w:ind w:left="540"/>
        <w:jc w:val="both"/>
      </w:pPr>
      <w:hyperlink r:id="rId319" w:history="1">
        <w:r>
          <w:rPr>
            <w:color w:val="0000FF"/>
          </w:rPr>
          <w:t>Распоряжение</w:t>
        </w:r>
      </w:hyperlink>
      <w:r>
        <w:t xml:space="preserve"> администрации г. Иркутска от 07.08.2018 N 031-10-229/8</w:t>
      </w:r>
    </w:p>
    <w:p w:rsidR="00D22D1A" w:rsidRDefault="00D22D1A">
      <w:pPr>
        <w:pStyle w:val="ConsPlusNormal"/>
        <w:spacing w:before="220"/>
        <w:ind w:left="540"/>
        <w:jc w:val="both"/>
      </w:pPr>
      <w:r>
        <w:t>"О внесении изменения в пункт 8 положения о комитете по социальной политике и культуре администрации города Иркутска, утвержденного распоряжением администрации города Иркутска от 2 марта 2018 года N 031-10-39/8"</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уточнены функции комитета. В частности, установлено, что он, кроме прочего, осуществляет полномочия по созданию комиссии по оценке последствий решения о заключении муниципальными организациями города Иркутска, образующими социальную инфраструктуру для детей, договора безвозмездного пользования закрепленными за ними объектами собственности.</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320" w:history="1">
        <w:r>
          <w:rPr>
            <w:color w:val="0000FF"/>
          </w:rPr>
          <w:t>Постановление</w:t>
        </w:r>
      </w:hyperlink>
      <w:r>
        <w:t xml:space="preserve"> Правительства Иркутской области от 13.08.2018 N 577-пп</w:t>
      </w:r>
    </w:p>
    <w:p w:rsidR="00D22D1A" w:rsidRDefault="00D22D1A">
      <w:pPr>
        <w:pStyle w:val="ConsPlusNormal"/>
        <w:spacing w:before="220"/>
        <w:ind w:left="540"/>
        <w:jc w:val="both"/>
      </w:pPr>
      <w:r>
        <w:t>"О внесении изменения в пункт 1.33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17 июня 2013 года N 228-пп, уточнен Перечень государственных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частности, указана государственная услуга по направлению средств (части средств) областного материнского (семейного) капитала на улучшение жилищных условий, на получение образования ребенком (детьми), на приобретение товаров и услуг, предназначенных для социальной адаптации и интеграции в общество детей-инвалидов, а также на получение ежегодной денежной выплаты.</w:t>
      </w:r>
    </w:p>
    <w:p w:rsidR="00D22D1A" w:rsidRDefault="00D22D1A">
      <w:pPr>
        <w:pStyle w:val="ConsPlusNormal"/>
        <w:ind w:firstLine="540"/>
        <w:jc w:val="both"/>
      </w:pPr>
    </w:p>
    <w:p w:rsidR="00D22D1A" w:rsidRDefault="00D22D1A">
      <w:pPr>
        <w:pStyle w:val="ConsPlusNormal"/>
        <w:ind w:left="540"/>
        <w:jc w:val="both"/>
      </w:pPr>
      <w:hyperlink r:id="rId321" w:history="1">
        <w:r>
          <w:rPr>
            <w:color w:val="0000FF"/>
          </w:rPr>
          <w:t>Постановление</w:t>
        </w:r>
      </w:hyperlink>
      <w:r>
        <w:t xml:space="preserve"> Правительства Иркутской области от 13.08.2018 N 576-пп</w:t>
      </w:r>
    </w:p>
    <w:p w:rsidR="00D22D1A" w:rsidRDefault="00D22D1A">
      <w:pPr>
        <w:pStyle w:val="ConsPlusNormal"/>
        <w:spacing w:before="220"/>
        <w:ind w:left="540"/>
        <w:jc w:val="both"/>
      </w:pPr>
      <w:r>
        <w:t>"О внесении изменения в структуру службы государственного жилищного надзора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26 ноября 2014 года N 594-пп, структура изложена в новой редакции. В частности, в нее включен отдел правового анализа жилищного законодательства и методологии.</w:t>
      </w:r>
    </w:p>
    <w:p w:rsidR="00D22D1A" w:rsidRDefault="00D22D1A">
      <w:pPr>
        <w:pStyle w:val="ConsPlusNormal"/>
        <w:ind w:firstLine="540"/>
        <w:jc w:val="both"/>
      </w:pPr>
    </w:p>
    <w:p w:rsidR="00D22D1A" w:rsidRDefault="00D22D1A">
      <w:pPr>
        <w:pStyle w:val="ConsPlusNormal"/>
        <w:ind w:left="540"/>
        <w:jc w:val="both"/>
      </w:pPr>
      <w:hyperlink r:id="rId322" w:history="1">
        <w:r>
          <w:rPr>
            <w:color w:val="0000FF"/>
          </w:rPr>
          <w:t>Постановление</w:t>
        </w:r>
      </w:hyperlink>
      <w:r>
        <w:t xml:space="preserve"> Правительства Иркутской области от 13.08.2018 N 575-пп</w:t>
      </w:r>
    </w:p>
    <w:p w:rsidR="00D22D1A" w:rsidRDefault="00D22D1A">
      <w:pPr>
        <w:pStyle w:val="ConsPlusNormal"/>
        <w:spacing w:before="220"/>
        <w:ind w:left="540"/>
        <w:jc w:val="both"/>
      </w:pPr>
      <w:r>
        <w:t>"О внесении изменений в Положение о министерстве спорта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определено, что одной из функций министерства спорта является организация проведения аттестации кроме тренеров также иных специалистов в области физической культуры и спорта, осуществляющих спортивную подготовку, с целью присвоения им квалификационных категорий. Также установлено, что министерство спорта обеспечивает при реализации своих полномочий приоритет целей и задач по развитию конкуренции на товарных рынках в сфере физической культуры и спорта.</w:t>
      </w:r>
    </w:p>
    <w:p w:rsidR="00D22D1A" w:rsidRDefault="00D22D1A">
      <w:pPr>
        <w:pStyle w:val="ConsPlusNormal"/>
        <w:ind w:firstLine="540"/>
        <w:jc w:val="both"/>
      </w:pPr>
    </w:p>
    <w:p w:rsidR="00D22D1A" w:rsidRDefault="00D22D1A">
      <w:pPr>
        <w:pStyle w:val="ConsPlusNormal"/>
        <w:ind w:left="540"/>
        <w:jc w:val="both"/>
      </w:pPr>
      <w:hyperlink r:id="rId323" w:history="1">
        <w:r>
          <w:rPr>
            <w:color w:val="0000FF"/>
          </w:rPr>
          <w:t>Постановление</w:t>
        </w:r>
      </w:hyperlink>
      <w:r>
        <w:t xml:space="preserve"> Правительства Иркутской области от 13.08.2018 N 573-пп</w:t>
      </w:r>
    </w:p>
    <w:p w:rsidR="00D22D1A" w:rsidRDefault="00D22D1A">
      <w:pPr>
        <w:pStyle w:val="ConsPlusNormal"/>
        <w:spacing w:before="220"/>
        <w:ind w:left="540"/>
        <w:jc w:val="both"/>
      </w:pPr>
      <w:r>
        <w:t>"О внесении изменения в подпункт 21(12) пункта 7 Положения о министерстве здравоохранения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функция министерства здравоохранения по содействию развитию конкуренции исполняется в сфере охраны здоровья граждан.</w:t>
      </w:r>
    </w:p>
    <w:p w:rsidR="00D22D1A" w:rsidRDefault="00D22D1A">
      <w:pPr>
        <w:pStyle w:val="ConsPlusNormal"/>
        <w:ind w:firstLine="540"/>
        <w:jc w:val="both"/>
      </w:pPr>
    </w:p>
    <w:p w:rsidR="00D22D1A" w:rsidRDefault="00D22D1A">
      <w:pPr>
        <w:pStyle w:val="ConsPlusNormal"/>
        <w:ind w:left="540"/>
        <w:jc w:val="both"/>
      </w:pPr>
      <w:hyperlink r:id="rId324" w:history="1">
        <w:r>
          <w:rPr>
            <w:color w:val="0000FF"/>
          </w:rPr>
          <w:t>Распоряжение</w:t>
        </w:r>
      </w:hyperlink>
      <w:r>
        <w:t xml:space="preserve"> Правительства Иркутской области от 10.08.2018 N 629-рп</w:t>
      </w:r>
    </w:p>
    <w:p w:rsidR="00D22D1A" w:rsidRDefault="00D22D1A">
      <w:pPr>
        <w:pStyle w:val="ConsPlusNormal"/>
        <w:spacing w:before="220"/>
        <w:ind w:left="540"/>
        <w:jc w:val="both"/>
      </w:pPr>
      <w:r>
        <w:t>"О внесении изменений в Перечень государственных услуг Иркутской области с элементами межведомственного взаимодействия"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распоряжение Правительства Иркутской области от 29 октября 2012 года N 502-рп, в Перечень государственных услуг Иркутской области с элементами межведомственного взаимодействия включена государственная услуга по установлению нормативов образования отходов и лимитов на их размещение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22D1A" w:rsidRDefault="00D22D1A">
      <w:pPr>
        <w:pStyle w:val="ConsPlusNormal"/>
        <w:ind w:firstLine="540"/>
        <w:jc w:val="both"/>
      </w:pPr>
    </w:p>
    <w:p w:rsidR="00D22D1A" w:rsidRDefault="00D22D1A">
      <w:pPr>
        <w:pStyle w:val="ConsPlusNormal"/>
        <w:ind w:left="540"/>
        <w:jc w:val="both"/>
      </w:pPr>
      <w:hyperlink r:id="rId325" w:history="1">
        <w:r>
          <w:rPr>
            <w:color w:val="0000FF"/>
          </w:rPr>
          <w:t>Приказ</w:t>
        </w:r>
      </w:hyperlink>
      <w:r>
        <w:t xml:space="preserve"> министерства труда и занятости Иркутской области от 24.08.2018 N 41-мпр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в министерстве труда и занятости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Приказом утверждены Положение о порядке работы комиссии и Методика проведения конкурса. Указано, что конкурсная комиссия состоит из председателя, заместителя председателя, секретаря и членов и действует на постоянной основе. Ее состав утверждается распоряжением министерства. В целях повышения объективности и независимости работы комиссии ее состав обновляется не реже одного раза в два года. Определены полномочия комиссии, права и обязанности ее членов, процедура проведения заседаний, принятия и оформления решений. Методика определяет отдельные вопросы организации проведения конкурса на замещение вакантной должности. Установлено, что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федеральному законодательству методы оценки, включая индивидуальное </w:t>
      </w:r>
      <w:r>
        <w:lastRenderedPageBreak/>
        <w:t>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службы.</w:t>
      </w:r>
    </w:p>
    <w:p w:rsidR="00D22D1A" w:rsidRDefault="00D22D1A">
      <w:pPr>
        <w:pStyle w:val="ConsPlusNormal"/>
        <w:ind w:firstLine="540"/>
        <w:jc w:val="both"/>
      </w:pPr>
    </w:p>
    <w:p w:rsidR="00D22D1A" w:rsidRDefault="00D22D1A">
      <w:pPr>
        <w:pStyle w:val="ConsPlusNormal"/>
        <w:ind w:left="540"/>
        <w:jc w:val="both"/>
      </w:pPr>
      <w:hyperlink r:id="rId326" w:history="1">
        <w:r>
          <w:rPr>
            <w:color w:val="0000FF"/>
          </w:rPr>
          <w:t>Приказ</w:t>
        </w:r>
      </w:hyperlink>
      <w:r>
        <w:t xml:space="preserve"> министерства лесного комплекса Иркутской области от 20.08.2018 N 67-мпр</w:t>
      </w:r>
    </w:p>
    <w:p w:rsidR="00D22D1A" w:rsidRDefault="00D22D1A">
      <w:pPr>
        <w:pStyle w:val="ConsPlusNormal"/>
        <w:spacing w:before="220"/>
        <w:ind w:left="540"/>
        <w:jc w:val="both"/>
      </w:pPr>
      <w:r>
        <w:t>"Об утверждении Перечня должностей государственной гражданской службы Иркутской области в министерстве лесного комплекса Иркутской области, при замещении которых государственные гражданские служащие Иркутской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D1A" w:rsidRDefault="00D22D1A">
      <w:pPr>
        <w:pStyle w:val="ConsPlusNormal"/>
        <w:ind w:firstLine="540"/>
        <w:jc w:val="both"/>
      </w:pPr>
    </w:p>
    <w:p w:rsidR="00D22D1A" w:rsidRDefault="00D22D1A">
      <w:pPr>
        <w:pStyle w:val="ConsPlusNormal"/>
        <w:ind w:firstLine="540"/>
        <w:jc w:val="both"/>
      </w:pPr>
      <w:r>
        <w:t>Тридцать восемь должностей, в том числе первый заместитель министра, заместитель министра, советник министра, консультант по мобилизационной подготовке, начальник отдела, начальник отдела - главный бухгалтер, начальник территориального управления, начальник отдела территориального управления - старший государственный лесной инспектор, заместитель начальника отдела, заместитель начальника отдела - заместитель главного бухгалтера, заместитель начальника территориального управления, отнесены к должностям государственной гражданской службы Иркутской области в министерстве лесного комплекса Иркутской области, при замещении которых государственные гражданские служащие Иркутской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2D1A" w:rsidRDefault="00D22D1A">
      <w:pPr>
        <w:pStyle w:val="ConsPlusNormal"/>
        <w:ind w:firstLine="540"/>
        <w:jc w:val="both"/>
      </w:pPr>
    </w:p>
    <w:p w:rsidR="00D22D1A" w:rsidRDefault="00D22D1A">
      <w:pPr>
        <w:pStyle w:val="ConsPlusNormal"/>
        <w:ind w:left="540"/>
        <w:jc w:val="both"/>
      </w:pPr>
      <w:hyperlink r:id="rId327" w:history="1">
        <w:r>
          <w:rPr>
            <w:color w:val="0000FF"/>
          </w:rPr>
          <w:t>Приказ</w:t>
        </w:r>
      </w:hyperlink>
      <w:r>
        <w:t xml:space="preserve"> министерства лесного комплекса Иркутской области от 20.08.2018 N 66-мпр</w:t>
      </w:r>
    </w:p>
    <w:p w:rsidR="00D22D1A" w:rsidRDefault="00D22D1A">
      <w:pPr>
        <w:pStyle w:val="ConsPlusNormal"/>
        <w:spacing w:before="220"/>
        <w:ind w:left="540"/>
        <w:jc w:val="both"/>
      </w:pPr>
      <w:r>
        <w:t>"Об утверждении Перечня должностей государственной гражданской службы Иркутской области в министерстве лесного комплекса Иркутской области,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служащего, с согласия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лесного комплекса Иркутской области и обязан при заключении трудовых договоров и (или) гражданско-правовых договоров сообщать работодателю сведения о последнем месте своей службы"</w:t>
      </w:r>
    </w:p>
    <w:p w:rsidR="00D22D1A" w:rsidRDefault="00D22D1A">
      <w:pPr>
        <w:pStyle w:val="ConsPlusNormal"/>
        <w:ind w:firstLine="540"/>
        <w:jc w:val="both"/>
      </w:pPr>
    </w:p>
    <w:p w:rsidR="00D22D1A" w:rsidRDefault="00D22D1A">
      <w:pPr>
        <w:pStyle w:val="ConsPlusNormal"/>
        <w:ind w:firstLine="540"/>
        <w:jc w:val="both"/>
      </w:pPr>
      <w:r>
        <w:t xml:space="preserve">Тридцать восемь должностей, в том числе первый заместитель министра, заместитель министра, советник министра, консультант по мобилизационной подготовке, начальник отдела, начальник отдела - главный бухгалтер, начальник территориального управления, начальник отдела территориального управления - старший государственный лесной инспектор, заместитель начальника отдела, заместитель начальника отдела - заместитель главного бухгалтера, отнесены к должностям государственной гражданской службы Иркутской области в министерстве лесного комплекса Иркутской области,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служащего, с согласия комиссии по соблюдению требований к </w:t>
      </w:r>
      <w:r>
        <w:lastRenderedPageBreak/>
        <w:t>служебному поведению государственных гражданских служащих и урегулированию конфликта интересов в министерстве лесного комплекса Иркутской области и обязан при заключении трудовых договоров и (или) гражданско-правовых договоров сообщать работодателю сведения о последнем месте своей службы.</w:t>
      </w:r>
    </w:p>
    <w:p w:rsidR="00D22D1A" w:rsidRDefault="00D22D1A">
      <w:pPr>
        <w:pStyle w:val="ConsPlusNormal"/>
        <w:ind w:firstLine="540"/>
        <w:jc w:val="both"/>
      </w:pPr>
    </w:p>
    <w:p w:rsidR="00D22D1A" w:rsidRDefault="00D22D1A">
      <w:pPr>
        <w:pStyle w:val="ConsPlusNormal"/>
        <w:ind w:left="540"/>
        <w:jc w:val="both"/>
      </w:pPr>
      <w:hyperlink r:id="rId328" w:history="1">
        <w:r>
          <w:rPr>
            <w:color w:val="0000FF"/>
          </w:rPr>
          <w:t>Приказ</w:t>
        </w:r>
      </w:hyperlink>
      <w:r>
        <w:t xml:space="preserve"> министерства экономического развития Иркутской области от 20.08.2018 N 48-мпр</w:t>
      </w:r>
    </w:p>
    <w:p w:rsidR="00D22D1A" w:rsidRDefault="00D22D1A">
      <w:pPr>
        <w:pStyle w:val="ConsPlusNormal"/>
        <w:spacing w:before="220"/>
        <w:ind w:left="540"/>
        <w:jc w:val="both"/>
      </w:pPr>
      <w:r>
        <w:t>"Об утверждении Методических рекомендаций по проведению оценки эффективности исполнительных органов государственной власти Иркутской области"</w:t>
      </w:r>
    </w:p>
    <w:p w:rsidR="00D22D1A" w:rsidRDefault="00D22D1A">
      <w:pPr>
        <w:pStyle w:val="ConsPlusNormal"/>
        <w:ind w:firstLine="540"/>
        <w:jc w:val="both"/>
      </w:pPr>
    </w:p>
    <w:p w:rsidR="00D22D1A" w:rsidRDefault="00D22D1A">
      <w:pPr>
        <w:pStyle w:val="ConsPlusNormal"/>
        <w:ind w:firstLine="540"/>
        <w:jc w:val="both"/>
      </w:pPr>
      <w:r>
        <w:t>Указано, что для оценки эффективности в качестве исходной информации используются официальные данные, представленные министерством экономического развития Иркутской области, министерством финансов Иркутской области, аппаратом Губернатора Иркутской области и Правительства Иркутской области, данные ведомственной статистики исполнительного органа государственной власти Иркутской области и результаты опросов населения. Оценка каждого из показателей производится путем сравнения его значения с установленным или рекомендованным нормативными правовыми и иными актами, а также со значением показателя предыдущего периода. Рекомендованный срок рассмотрения показателей, представленных исполнительными органами власти, составляет три рабочих дня.</w:t>
      </w:r>
    </w:p>
    <w:p w:rsidR="00D22D1A" w:rsidRDefault="00D22D1A">
      <w:pPr>
        <w:pStyle w:val="ConsPlusNormal"/>
        <w:ind w:firstLine="540"/>
        <w:jc w:val="both"/>
      </w:pPr>
    </w:p>
    <w:p w:rsidR="00D22D1A" w:rsidRDefault="00D22D1A">
      <w:pPr>
        <w:pStyle w:val="ConsPlusNormal"/>
        <w:ind w:left="540"/>
        <w:jc w:val="both"/>
      </w:pPr>
      <w:hyperlink r:id="rId329" w:history="1">
        <w:r>
          <w:rPr>
            <w:color w:val="0000FF"/>
          </w:rPr>
          <w:t>Приказ</w:t>
        </w:r>
      </w:hyperlink>
      <w:r>
        <w:t xml:space="preserve"> Управления делами Губернатора Иркутской области и Правительства Иркутской области от 10.08.2018 N 13-уд</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(включение в кадровый резерв) в управлении делами Губернатора Иркутской области и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Приказом утверждены Положение о сроках и порядке работы конкурсной комиссии и Методика проведения конкурса. Установлено, что комиссии образуются в зависимости от категории должности, на которую проводится конкурс. Комиссия действует на постоянной основе, ее состав определяется правовым актом управления делами Губернатора Иркутской области и Правительства Иркутской области. Утверждены полномочия конкурсной комиссии, права и обязанности ее членов, процедура проведения заседаний. Отдельные вопросы организации проведения конкурса определяются Методикой, в которой также указаны критерии оценки кандидатов. Установлено, что такая оценка осуществляется членом конкурсной комиссии по каждому кандидату в баллах. Определено, что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федеральному законодательству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службы.</w:t>
      </w:r>
    </w:p>
    <w:p w:rsidR="00D22D1A" w:rsidRDefault="00D22D1A">
      <w:pPr>
        <w:pStyle w:val="ConsPlusNormal"/>
        <w:ind w:firstLine="540"/>
        <w:jc w:val="both"/>
      </w:pPr>
    </w:p>
    <w:p w:rsidR="00D22D1A" w:rsidRDefault="00D22D1A">
      <w:pPr>
        <w:pStyle w:val="ConsPlusNormal"/>
        <w:ind w:left="540"/>
        <w:jc w:val="both"/>
      </w:pPr>
      <w:hyperlink r:id="rId330" w:history="1">
        <w:r>
          <w:rPr>
            <w:color w:val="0000FF"/>
          </w:rPr>
          <w:t>Приказ</w:t>
        </w:r>
      </w:hyperlink>
      <w:r>
        <w:t xml:space="preserve"> министерства здравоохранения Иркутской области от 07.08.2018 N 66-мпр</w:t>
      </w:r>
    </w:p>
    <w:p w:rsidR="00D22D1A" w:rsidRDefault="00D22D1A">
      <w:pPr>
        <w:pStyle w:val="ConsPlusNormal"/>
        <w:spacing w:before="220"/>
        <w:ind w:left="540"/>
        <w:jc w:val="both"/>
      </w:pPr>
      <w:r>
        <w:t>"О внесении изменения в Положение об организации работы с обращениями граждан в министерстве здравоохранения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уточнено, что отдельные категории граждан в случаях, предусмотренных федеральным законодательством, пользуются правом на личный прием в министерстве здравоохранения в первоочередном порядке.</w:t>
      </w:r>
    </w:p>
    <w:p w:rsidR="00D22D1A" w:rsidRDefault="00D22D1A">
      <w:pPr>
        <w:pStyle w:val="ConsPlusNormal"/>
        <w:ind w:firstLine="540"/>
        <w:jc w:val="both"/>
      </w:pPr>
    </w:p>
    <w:p w:rsidR="00D22D1A" w:rsidRDefault="00D22D1A">
      <w:pPr>
        <w:pStyle w:val="ConsPlusNormal"/>
        <w:ind w:left="540"/>
        <w:jc w:val="both"/>
      </w:pPr>
      <w:hyperlink r:id="rId331" w:history="1">
        <w:r>
          <w:rPr>
            <w:color w:val="0000FF"/>
          </w:rPr>
          <w:t>Постановление</w:t>
        </w:r>
      </w:hyperlink>
      <w:r>
        <w:t xml:space="preserve"> администрации МО г. Братска от 09.08.2018 N 1147</w:t>
      </w:r>
    </w:p>
    <w:p w:rsidR="00D22D1A" w:rsidRDefault="00D22D1A">
      <w:pPr>
        <w:pStyle w:val="ConsPlusNormal"/>
        <w:spacing w:before="220"/>
        <w:ind w:left="540"/>
        <w:jc w:val="both"/>
      </w:pPr>
      <w:r>
        <w:lastRenderedPageBreak/>
        <w:t>"О внесении изменений в главу 2 Порядка взаимодействия заказчиков с уполномоченным органом при осуществлении закупок для обеспечения муниципальных нужд муниципального образования города Братска, утвержденного постановлением администрации муниципального образования города Братска от 05.02.2014 N 273"</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установлено, что в случае проведения закупки конкурентными способами и у поставщика заказчики направляют в уполномоченный орган заявку на закупку посредством информационной системы "АЦК-Муниципальный заказ" в соответствии с регламентом работы в информационной системе, формой, требованиями к ее заполнению (ранее уточнялось, что закупка проводилась конкурентными способами и у единственного поставщика).</w:t>
      </w:r>
    </w:p>
    <w:p w:rsidR="00D22D1A" w:rsidRDefault="00D22D1A">
      <w:pPr>
        <w:pStyle w:val="ConsPlusNormal"/>
        <w:ind w:firstLine="540"/>
        <w:jc w:val="both"/>
      </w:pPr>
    </w:p>
    <w:p w:rsidR="00D22D1A" w:rsidRDefault="00D22D1A">
      <w:pPr>
        <w:pStyle w:val="ConsPlusTitle"/>
        <w:ind w:firstLine="540"/>
        <w:jc w:val="both"/>
        <w:outlineLvl w:val="1"/>
      </w:pPr>
      <w:r>
        <w:t>СЕМЬЯ</w:t>
      </w:r>
    </w:p>
    <w:p w:rsidR="00D22D1A" w:rsidRDefault="00D22D1A">
      <w:pPr>
        <w:pStyle w:val="ConsPlusNormal"/>
        <w:ind w:firstLine="540"/>
        <w:jc w:val="both"/>
      </w:pPr>
    </w:p>
    <w:p w:rsidR="00D22D1A" w:rsidRDefault="00D22D1A">
      <w:pPr>
        <w:pStyle w:val="ConsPlusNormal"/>
        <w:ind w:left="540"/>
        <w:jc w:val="both"/>
      </w:pPr>
      <w:hyperlink r:id="rId332" w:history="1">
        <w:r>
          <w:rPr>
            <w:color w:val="0000FF"/>
          </w:rPr>
          <w:t>Приказ</w:t>
        </w:r>
      </w:hyperlink>
      <w:r>
        <w:t xml:space="preserve"> министерства социального развития, опеки и попечительства Иркутской области от 09.08.2018 N 53-221/18-мпр</w:t>
      </w:r>
    </w:p>
    <w:p w:rsidR="00D22D1A" w:rsidRDefault="00D22D1A">
      <w:pPr>
        <w:pStyle w:val="ConsPlusNormal"/>
        <w:spacing w:before="220"/>
        <w:ind w:left="540"/>
        <w:jc w:val="both"/>
      </w:pPr>
      <w:r>
        <w:t>"Об утверждении Порядка организации работы по заключению договоров о приемной семье для граждан пожилого возраста и инвалидов, проживающих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Порядком установлено, что с 1 января 2019 года организация работы по заключению договоров о приемной семье для граждан пожилого возраста и инвалидов, проживающих на территории Иркутской области, осуществляется министерством социального развития, опеки и попечительства. Приемная семья создается на основании договора, который заключается между государственным учреждением социального обслуживания Иркутской области (подведомственным министерству и включенным в перечень, утвержденный правовым актом министерства), гражданином, изъявившим желание создать приемную семью, и гражданином, нуждающимся в социальной помощи. Утвержден перечень документов, необходимых для заключения договора. Учреждение в течение трех календарных дней со дня принятия решения о заключении договора уведомляет граждан, заинтересованных в этом, о необходимости прибытия в учреждение для его подписания. Заинтересованные граждане вправе в любое время отказаться от подписания договора.</w:t>
      </w:r>
    </w:p>
    <w:p w:rsidR="00D22D1A" w:rsidRDefault="00D22D1A">
      <w:pPr>
        <w:pStyle w:val="ConsPlusNormal"/>
        <w:ind w:firstLine="540"/>
        <w:jc w:val="both"/>
      </w:pPr>
    </w:p>
    <w:p w:rsidR="00D22D1A" w:rsidRDefault="00D22D1A">
      <w:pPr>
        <w:pStyle w:val="ConsPlusNormal"/>
        <w:ind w:left="540"/>
        <w:jc w:val="both"/>
      </w:pPr>
      <w:hyperlink r:id="rId333" w:history="1">
        <w:r>
          <w:rPr>
            <w:color w:val="0000FF"/>
          </w:rPr>
          <w:t>Приказ</w:t>
        </w:r>
      </w:hyperlink>
      <w:r>
        <w:t xml:space="preserve"> министерства социального развития, опеки и попечительства Иркутской области от 09.08.2018 N 53-220/18-мпр</w:t>
      </w:r>
    </w:p>
    <w:p w:rsidR="00D22D1A" w:rsidRDefault="00D22D1A">
      <w:pPr>
        <w:pStyle w:val="ConsPlusNormal"/>
        <w:spacing w:before="220"/>
        <w:ind w:left="540"/>
        <w:jc w:val="both"/>
      </w:pPr>
      <w:r>
        <w:t>"Об утверждении Порядка ведения паспорта приемной семьи для граждан пожилого возраста и инвалидов, проживающих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Порядком установлено, что в целях обеспечения контроля за исполнением условий договора о приемной семье государственными учреждениями социального обслуживания Иркутской области, подведомственными министерству социального развития, опеки и попечительства Иркутской области и включенными в перечень, утвержденный правовым актом министерства, ведется паспорт приемной семьи. Паспорт оформляется учреждением в день заключения договора о приемной семье по установленной форме и подписывается руководителем учреждения, гражданином, осуществляющим уход, и гражданином, нуждающимся в социальной помощи.</w:t>
      </w:r>
    </w:p>
    <w:p w:rsidR="00D22D1A" w:rsidRDefault="00D22D1A">
      <w:pPr>
        <w:pStyle w:val="ConsPlusNormal"/>
        <w:spacing w:before="220"/>
        <w:ind w:firstLine="540"/>
        <w:jc w:val="both"/>
      </w:pPr>
      <w:r>
        <w:t>Приказ вступает в силу с 1 января 2019 года.</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334" w:history="1">
        <w:r>
          <w:rPr>
            <w:color w:val="0000FF"/>
          </w:rPr>
          <w:t>Приказ</w:t>
        </w:r>
      </w:hyperlink>
      <w:r>
        <w:t xml:space="preserve"> министерства жилищной политики, энергетики и транспорта Иркутской области от 14.08.2018 N 116-мпр</w:t>
      </w:r>
    </w:p>
    <w:p w:rsidR="00D22D1A" w:rsidRDefault="00D22D1A">
      <w:pPr>
        <w:pStyle w:val="ConsPlusNormal"/>
        <w:spacing w:before="220"/>
        <w:ind w:left="540"/>
        <w:jc w:val="both"/>
      </w:pPr>
      <w:r>
        <w:lastRenderedPageBreak/>
        <w:t>"Об административном регламенте предоставления государственной услуги по утверждению и корректировке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на территориях муниципальных образований Иркутской области, где потребители соответствующего муниципального образования Иркутской области потребляют менее 80 процентов (в натуральном выражении) услуг этих организаций"</w:t>
      </w:r>
    </w:p>
    <w:p w:rsidR="00D22D1A" w:rsidRDefault="00D22D1A">
      <w:pPr>
        <w:pStyle w:val="ConsPlusNormal"/>
        <w:ind w:firstLine="540"/>
        <w:jc w:val="both"/>
      </w:pPr>
    </w:p>
    <w:p w:rsidR="00D22D1A" w:rsidRDefault="00D22D1A">
      <w:pPr>
        <w:pStyle w:val="ConsPlusNormal"/>
        <w:ind w:firstLine="540"/>
        <w:jc w:val="both"/>
      </w:pPr>
      <w:r>
        <w:t>Административным регламентом определен круг заявителей предоставления государственной услуги. Установлено, что исполнительным органом государственной власти Иркутской области, предоставляющим такую услугу, является министерство жилищной политики, энергетики и транспорта Иркутской области. Результатом ее предоставления указаны: решение об утверждении инвестиционной программы, оформленное правовым актом Министерства, или об отказе в ее утверждении (в случае обращения организации с заявлением об утверждении инвестиционной программы); решение об утверждении изменений, вносимых в инвестиционную программу, оформленное правовым актом Министерства, или об отказе в утверждении соответствующих изменений (в случае обращения организации с заявлением о корректировке инвестиционной программы). Утвержден перечень документов, необходимых для предоставления государственной услуги. Определены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их выполнения в многофункциональном центре предоставления государственных и муниципальных услуг. Предусмотрен досудебный (внесудебный) порядок обжалования решений и действий (бездействия) министерства, а также его должностных лиц, государственных гражданских служащих Иркутской области.</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335" w:history="1">
        <w:r>
          <w:rPr>
            <w:color w:val="0000FF"/>
          </w:rPr>
          <w:t>Постановление</w:t>
        </w:r>
      </w:hyperlink>
      <w:r>
        <w:t xml:space="preserve"> Правительства Иркутской области от 08.08.2018 N 567-пп</w:t>
      </w:r>
    </w:p>
    <w:p w:rsidR="00D22D1A" w:rsidRDefault="00D22D1A">
      <w:pPr>
        <w:pStyle w:val="ConsPlusNormal"/>
        <w:spacing w:before="220"/>
        <w:ind w:left="540"/>
        <w:jc w:val="both"/>
      </w:pPr>
      <w:r>
        <w:t>"О внесении изменения в раздел 5 "ОБЪЕМЫ ФИНАНСИРОВАНИЯ МЕРОПРИЯТИЙ ПОДПРОГРАММЫ ЗА СЧЕТ СРЕДСТВ ФЕДЕРАЛЬНОГО БЮДЖЕТА" подпрограммы "Оказание содействия добровольному переселению в Иркутскую область соотечественников, проживающих за рубежом" на 2016 - 2020 годы, являющейся приложением 4.1 к государственной программе Иркутской области "Труд и занятость" на 2014 - 2020 годы"</w:t>
      </w:r>
    </w:p>
    <w:p w:rsidR="00D22D1A" w:rsidRDefault="00D22D1A">
      <w:pPr>
        <w:pStyle w:val="ConsPlusNormal"/>
        <w:ind w:firstLine="540"/>
        <w:jc w:val="both"/>
      </w:pPr>
    </w:p>
    <w:p w:rsidR="00D22D1A" w:rsidRDefault="00D22D1A">
      <w:pPr>
        <w:pStyle w:val="ConsPlusNormal"/>
        <w:ind w:firstLine="540"/>
        <w:jc w:val="both"/>
      </w:pPr>
      <w:r>
        <w:t>Согласно внесенным изменениям уточнено, что предоставление субсидии бюджету Иркутской области осуществляется на основании соглашения между Министерством внутренних дел Российской Федерации и высшим исполнительным органом государственной власти Иркутской области о предоставлении субсидии из федерального бюджета бюджету Иркутской области на реализацию мероприятий, предусмотренных подпрограммой, включенной в Государственную программу "Обеспечение общественного порядка и противодействие преступности".</w:t>
      </w:r>
    </w:p>
    <w:p w:rsidR="00D22D1A" w:rsidRDefault="00D22D1A">
      <w:pPr>
        <w:pStyle w:val="ConsPlusNormal"/>
        <w:ind w:firstLine="540"/>
        <w:jc w:val="both"/>
      </w:pPr>
    </w:p>
    <w:p w:rsidR="00D22D1A" w:rsidRDefault="00D22D1A">
      <w:pPr>
        <w:pStyle w:val="ConsPlusNormal"/>
        <w:ind w:left="540"/>
        <w:jc w:val="both"/>
      </w:pPr>
      <w:hyperlink r:id="rId336" w:history="1">
        <w:r>
          <w:rPr>
            <w:color w:val="0000FF"/>
          </w:rPr>
          <w:t>Приказ</w:t>
        </w:r>
      </w:hyperlink>
      <w:r>
        <w:t xml:space="preserve"> министерства образования Иркутской области от 23.08.2018 N 85-мпр</w:t>
      </w:r>
    </w:p>
    <w:p w:rsidR="00D22D1A" w:rsidRDefault="00D22D1A">
      <w:pPr>
        <w:pStyle w:val="ConsPlusNormal"/>
        <w:spacing w:before="220"/>
        <w:ind w:left="540"/>
        <w:jc w:val="both"/>
      </w:pPr>
      <w:r>
        <w:t>"О признании утратившим силу приказа министерства образования Иркутской области от 3 августа 2011 года N 09-мпр"</w:t>
      </w:r>
    </w:p>
    <w:p w:rsidR="00D22D1A" w:rsidRDefault="00D22D1A">
      <w:pPr>
        <w:pStyle w:val="ConsPlusNormal"/>
        <w:ind w:firstLine="540"/>
        <w:jc w:val="both"/>
      </w:pPr>
    </w:p>
    <w:p w:rsidR="00D22D1A" w:rsidRDefault="00D22D1A">
      <w:pPr>
        <w:pStyle w:val="ConsPlusNormal"/>
        <w:ind w:firstLine="540"/>
        <w:jc w:val="both"/>
      </w:pPr>
      <w:r>
        <w:t>Приказ министерства образования Иркутской области от 3 августа 2011 года N 09-мпр "Об утверждении Положения о критериях кратности увеличения должностного оклада руководителей государственных организаций Иркутской области, осуществляющих образовательную деятельность" отменен.</w:t>
      </w:r>
    </w:p>
    <w:p w:rsidR="00D22D1A" w:rsidRDefault="00D22D1A">
      <w:pPr>
        <w:pStyle w:val="ConsPlusNormal"/>
        <w:ind w:firstLine="540"/>
        <w:jc w:val="both"/>
      </w:pPr>
    </w:p>
    <w:p w:rsidR="00D22D1A" w:rsidRDefault="00D22D1A">
      <w:pPr>
        <w:pStyle w:val="ConsPlusNormal"/>
        <w:ind w:left="540"/>
        <w:jc w:val="both"/>
      </w:pPr>
      <w:hyperlink r:id="rId337" w:history="1">
        <w:r>
          <w:rPr>
            <w:color w:val="0000FF"/>
          </w:rPr>
          <w:t>Постановление</w:t>
        </w:r>
      </w:hyperlink>
      <w:r>
        <w:t xml:space="preserve"> администрации г. Иркутска от 13.08.2018 N 031-06-754/8</w:t>
      </w:r>
    </w:p>
    <w:p w:rsidR="00D22D1A" w:rsidRDefault="00D22D1A">
      <w:pPr>
        <w:pStyle w:val="ConsPlusNormal"/>
        <w:spacing w:before="220"/>
        <w:ind w:left="540"/>
        <w:jc w:val="both"/>
      </w:pPr>
      <w:r>
        <w:t>"О внесении изменения в пункт 1.2 Положения о порядке предоставления отпусков муниципальным служащим органов местного самоуправления города Иркутска, аппарата Избирательной комиссии города Иркутска, утвержденного постановлением администрации города Иркутска от 2 декабря 2013 года N 031-06-2855/13"</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установлена продолжительность дополнительного оплачиваемого отпуска в зависимости от выслуги лет. Так, закреплено, что муниципальным служащим предоставляется ежегодный дополнительный оплачиваемый отпуск за выслугу лет продолжительностью: при стаже муниципальной службы от 1 года до 5 лет - 1 календарный день; при стаже муниципальной службы от 5 до 10 лет - 5 календарных дней; при стаже муниципальной службы от 10 до 15 лет - 7 календарных дней; при стаже муниципальной службы 15 лет и более - 10 календарных дней. Ранее же продолжительность такого отпуска за выслугу лет исчислялась из расчета один календарный день за каждый полный год муниципальной службы, но не более 10 календарных дней.</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338" w:history="1">
        <w:r>
          <w:rPr>
            <w:color w:val="0000FF"/>
          </w:rPr>
          <w:t>Постановление</w:t>
        </w:r>
      </w:hyperlink>
      <w:r>
        <w:t xml:space="preserve"> Правительства Иркутской области от 09.08.2018 N 568-пп</w:t>
      </w:r>
    </w:p>
    <w:p w:rsidR="00D22D1A" w:rsidRDefault="00D22D1A">
      <w:pPr>
        <w:pStyle w:val="ConsPlusNormal"/>
        <w:spacing w:before="220"/>
        <w:ind w:left="540"/>
        <w:jc w:val="both"/>
      </w:pPr>
      <w:r>
        <w:t>"Об утверждении Правил направления средств (части средств) областного материнского (семейного) капитала на получение ежегодной денежной выплаты, Перечня и Порядка представления документов, необходимых для распоряжения средствами (частью средств) областного материнского (семейного) капитала на получение ежегодной денежной выплаты"</w:t>
      </w:r>
    </w:p>
    <w:p w:rsidR="00D22D1A" w:rsidRDefault="00D22D1A">
      <w:pPr>
        <w:pStyle w:val="ConsPlusNormal"/>
        <w:ind w:firstLine="540"/>
        <w:jc w:val="both"/>
      </w:pPr>
    </w:p>
    <w:p w:rsidR="00D22D1A" w:rsidRDefault="00D22D1A">
      <w:pPr>
        <w:pStyle w:val="ConsPlusNormal"/>
        <w:ind w:firstLine="540"/>
        <w:jc w:val="both"/>
      </w:pPr>
      <w:r>
        <w:t>Правилами определено, что направление средств на предоставление ежегодной денежной выплаты государственным учреждениям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министерства, осуществляется министерством на основании формируемых ими заявок. Размер ежегодной денежной выплаты составляет 25 000 рублей. Если оставшаяся часть средств составляет менее 25 000 руб., то средства выплачиваются в размере оставшейся части. Направление средств на получение ежегодной денежной выплаты лицу, получившему сертификат, осуществляется учреждением путем их перечисления на его счет, открытый в кредитной организации, в срок до 20 числа месяца, следующего за месяцем обращения за получением выплаты с заявлением о распоряжении средствами на получение ежегодной денежной выплаты по установленной форме.</w:t>
      </w:r>
    </w:p>
    <w:p w:rsidR="00D22D1A" w:rsidRDefault="00D22D1A">
      <w:pPr>
        <w:pStyle w:val="ConsPlusNormal"/>
        <w:ind w:firstLine="540"/>
        <w:jc w:val="both"/>
      </w:pPr>
    </w:p>
    <w:p w:rsidR="00D22D1A" w:rsidRDefault="00D22D1A">
      <w:pPr>
        <w:pStyle w:val="ConsPlusNormal"/>
        <w:ind w:left="540"/>
        <w:jc w:val="both"/>
      </w:pPr>
      <w:hyperlink r:id="rId339" w:history="1">
        <w:r>
          <w:rPr>
            <w:color w:val="0000FF"/>
          </w:rPr>
          <w:t>Приказ</w:t>
        </w:r>
      </w:hyperlink>
      <w:r>
        <w:t xml:space="preserve"> министерства социального развития, опеки и попечительства Иркутской области от 15.08.2018 N 53-230/18-мпр</w:t>
      </w:r>
    </w:p>
    <w:p w:rsidR="00D22D1A" w:rsidRDefault="00D22D1A">
      <w:pPr>
        <w:pStyle w:val="ConsPlusNormal"/>
        <w:spacing w:before="220"/>
        <w:ind w:left="540"/>
        <w:jc w:val="both"/>
      </w:pPr>
      <w:r>
        <w:t>"О внесении изменений в Порядок организации работы по рассмотрению заявлений о распоряжении средствами (частью средств) областного материнского (семейного) капитала"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29.12.2011 N 220-мпр, уточнено, что в целях рассмотрения заявлений о распоряжении средствами (частью средств) областного материнского (семейного) капитала лицами, получившими сертификат (законными представителями), учреждения осуществляют прием заявлений и документов, предусмотренных законодательством, - в случае направления средств (части средств) областного материнского (семейного) капитала на получение ежегодной денежной выплаты.</w:t>
      </w:r>
    </w:p>
    <w:p w:rsidR="00D22D1A" w:rsidRDefault="00D22D1A">
      <w:pPr>
        <w:pStyle w:val="ConsPlusNormal"/>
        <w:ind w:firstLine="540"/>
        <w:jc w:val="both"/>
      </w:pPr>
    </w:p>
    <w:p w:rsidR="00D22D1A" w:rsidRDefault="00D22D1A">
      <w:pPr>
        <w:pStyle w:val="ConsPlusNormal"/>
        <w:ind w:left="540"/>
        <w:jc w:val="both"/>
      </w:pPr>
      <w:hyperlink r:id="rId340" w:history="1">
        <w:r>
          <w:rPr>
            <w:color w:val="0000FF"/>
          </w:rPr>
          <w:t>Приказ</w:t>
        </w:r>
      </w:hyperlink>
      <w:r>
        <w:t xml:space="preserve"> министерства социального развития, опеки и попечительства Иркутской области от 06.08.2018 N 53-217/18-мпр</w:t>
      </w:r>
    </w:p>
    <w:p w:rsidR="00D22D1A" w:rsidRDefault="00D22D1A">
      <w:pPr>
        <w:pStyle w:val="ConsPlusNormal"/>
        <w:spacing w:before="220"/>
        <w:ind w:left="540"/>
        <w:jc w:val="both"/>
      </w:pPr>
      <w:r>
        <w:t>"О внесении изменений в Порядок предоставления социальных услуг в форме социального обслуживания на дому"</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11 декабря 2014 года N 195-мпр, в новой редакции изложен Порядок предоставления социальных услуг в форме социального обслуживания на дому. Установлено, что такое обслуживание осуществляется поставщиками социальных услуг посредством предоставления в зависимости от нуждаемости получателя в оказании ему таких услуг, состояния здоровья, возраста, характера обстоятельств, которые ухудшают или могут ухудшить условия его жизнедеятельности, зависимости от посторонней помощи. В перечень социальных услуг, предоставляемых в форме социального обслуживания на дому, включены уборка придомовой территории индивидуальных жилых домов, сопровождение вне жилого помещения, в том числе в медицинскую организацию.</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341" w:history="1">
        <w:r>
          <w:rPr>
            <w:color w:val="0000FF"/>
          </w:rPr>
          <w:t>Постановление</w:t>
        </w:r>
      </w:hyperlink>
      <w:r>
        <w:t xml:space="preserve"> Правительства Иркутской области от 13.08.2018 N 579-пп</w:t>
      </w:r>
    </w:p>
    <w:p w:rsidR="00D22D1A" w:rsidRDefault="00D22D1A">
      <w:pPr>
        <w:pStyle w:val="ConsPlusNormal"/>
        <w:spacing w:before="220"/>
        <w:ind w:left="540"/>
        <w:jc w:val="both"/>
      </w:pPr>
      <w:r>
        <w:t>"О внесении изменения в приложение 1 к Положению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 модернизацию и реконструкцию существующих объектов,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 и субсидии на создание условий для повышения энергоэффективности инженерной инфраструктуры муниципальной собственности"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15 июня 2016 года N 366-пп, в новой редакции изложено распределение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повышения энергоэффективности инженерной инфраструктуры муниципальной собственности на 2018 год. Общий объем субсидии увеличен с 57171,6 тыс. руб. до 71500,8384 тыс. руб.</w:t>
      </w:r>
    </w:p>
    <w:p w:rsidR="00D22D1A" w:rsidRDefault="00D22D1A">
      <w:pPr>
        <w:pStyle w:val="ConsPlusNormal"/>
        <w:ind w:firstLine="540"/>
        <w:jc w:val="both"/>
      </w:pPr>
    </w:p>
    <w:p w:rsidR="00D22D1A" w:rsidRDefault="00D22D1A">
      <w:pPr>
        <w:pStyle w:val="ConsPlusNormal"/>
        <w:ind w:left="540"/>
        <w:jc w:val="both"/>
      </w:pPr>
      <w:hyperlink r:id="rId342" w:history="1">
        <w:r>
          <w:rPr>
            <w:color w:val="0000FF"/>
          </w:rPr>
          <w:t>Постановление</w:t>
        </w:r>
      </w:hyperlink>
      <w:r>
        <w:t xml:space="preserve"> Правительства Иркутской области от 13.08.2018 N 578-пп</w:t>
      </w:r>
    </w:p>
    <w:p w:rsidR="00D22D1A" w:rsidRDefault="00D22D1A">
      <w:pPr>
        <w:pStyle w:val="ConsPlusNormal"/>
        <w:spacing w:before="220"/>
        <w:ind w:left="540"/>
        <w:jc w:val="both"/>
      </w:pPr>
      <w:r>
        <w:t>"Об утверждении Положения о порядке и перечне случаев оказания на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 в многоквартирном доме, расположенном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исполнительным органом государственной власти Иркутской области, уполномоченным на предоставление дополнительной помощи, является министерство жилищной политики, энергетики и транспорта Иркутской области. Указано, что предоставление дополнительной помощи осуществляется в виде субсидии из областного бюджета владельцам специального счета в случае необходимости оказания услуг и (или) выполнения работ по капитальному ремонту общего имущества в многоквартирном доме, пострадавшем при возникновении аварии, иных чрезвычайных ситуаций природного или техногенного характера.</w:t>
      </w:r>
    </w:p>
    <w:p w:rsidR="00D22D1A" w:rsidRDefault="00D22D1A">
      <w:pPr>
        <w:pStyle w:val="ConsPlusNormal"/>
        <w:ind w:firstLine="540"/>
        <w:jc w:val="both"/>
      </w:pPr>
    </w:p>
    <w:p w:rsidR="00D22D1A" w:rsidRDefault="00D22D1A">
      <w:pPr>
        <w:pStyle w:val="ConsPlusNormal"/>
        <w:ind w:left="540"/>
        <w:jc w:val="both"/>
      </w:pPr>
      <w:hyperlink r:id="rId343" w:history="1">
        <w:r>
          <w:rPr>
            <w:color w:val="0000FF"/>
          </w:rPr>
          <w:t>Постановление</w:t>
        </w:r>
      </w:hyperlink>
      <w:r>
        <w:t xml:space="preserve"> Правительства Иркутской области от 09.08.2018 N 569-пп</w:t>
      </w:r>
    </w:p>
    <w:p w:rsidR="00D22D1A" w:rsidRDefault="00D22D1A">
      <w:pPr>
        <w:pStyle w:val="ConsPlusNormal"/>
        <w:spacing w:before="220"/>
        <w:ind w:left="540"/>
        <w:jc w:val="both"/>
      </w:pPr>
      <w:r>
        <w:t xml:space="preserve">"О внесении изменений в пункт 8 Положения о министерстве социального развития, опеки и </w:t>
      </w:r>
      <w:r>
        <w:lastRenderedPageBreak/>
        <w:t>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18 сентября 2009 года N 261/40-пп, расширен перечень полномочий министерства социального развития, опеки и попечительства. В частности, установлено, что с 1 января 2019 года министерство самостоятельно утверждает порядок организации работы по предоставлению ветеранам труда области отдельных мер социальной поддержки, а также принимает решения о присвоении либо об отказе в присвоении гражданам звания "Ветеран труда Иркутской области".</w:t>
      </w:r>
    </w:p>
    <w:p w:rsidR="00D22D1A" w:rsidRDefault="00D22D1A">
      <w:pPr>
        <w:pStyle w:val="ConsPlusNormal"/>
        <w:ind w:firstLine="540"/>
        <w:jc w:val="both"/>
      </w:pPr>
    </w:p>
    <w:p w:rsidR="00D22D1A" w:rsidRDefault="00D22D1A">
      <w:pPr>
        <w:pStyle w:val="ConsPlusNormal"/>
        <w:ind w:left="540"/>
        <w:jc w:val="both"/>
      </w:pPr>
      <w:hyperlink r:id="rId344" w:history="1">
        <w:r>
          <w:rPr>
            <w:color w:val="0000FF"/>
          </w:rPr>
          <w:t>Постановление</w:t>
        </w:r>
      </w:hyperlink>
      <w:r>
        <w:t xml:space="preserve"> Правительства Иркутской области от 08.08.2018 N 566-пп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Положение о предоставлении субсидий из областного бюджета, в том числе за счет средств федерального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утвержденное постановлением Правительства Иркутской области от 11 марта 2013 года N 78-пп, из перечня лиц, имеющих право на получение субсидий, исключены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Также на поддержку отдельных подотраслей растениеводства предусмотрена субсидия, которая выделяется сельскохозяйственным товаропроизводителям на возмещение части затрат на приобретение элитных семян по ставке на 1 гектар расчетной посевной площади, занятой элитными семенами. Изменениями, внесенными в Положение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утвержденное постановлением Правительства Иркутской области от 26 марта 2013 года N 104-пп, уточнено, что к малым формам хозяйствования относятся сельскохозяйственные товаропроизводители, организации потребительской кооперации, размер выручки которых от реализации товаров (работ, услуг) без учета налога на добавленную стоимость за предыдущий год составляет до 800 млн. руб. (ранее - до 50 млн. руб.). Введена субсидия на возмещение затрат на приобретение горюче-смазочных материалов, используемых на технологические цели, для проведения сезонных полевых работ в 2018 году по ставке на 1 гектар площади ярового сева.</w:t>
      </w:r>
    </w:p>
    <w:p w:rsidR="00D22D1A" w:rsidRDefault="00D22D1A">
      <w:pPr>
        <w:pStyle w:val="ConsPlusNormal"/>
        <w:ind w:firstLine="540"/>
        <w:jc w:val="both"/>
      </w:pPr>
    </w:p>
    <w:p w:rsidR="00D22D1A" w:rsidRDefault="00D22D1A">
      <w:pPr>
        <w:pStyle w:val="ConsPlusNormal"/>
        <w:ind w:left="540"/>
        <w:jc w:val="both"/>
      </w:pPr>
      <w:hyperlink r:id="rId345" w:history="1">
        <w:r>
          <w:rPr>
            <w:color w:val="0000FF"/>
          </w:rPr>
          <w:t>Постановление</w:t>
        </w:r>
      </w:hyperlink>
      <w:r>
        <w:t xml:space="preserve"> администрации г. Иркутска от 08.08.2018 N 031-06-745/8</w:t>
      </w:r>
    </w:p>
    <w:p w:rsidR="00D22D1A" w:rsidRDefault="00D22D1A">
      <w:pPr>
        <w:pStyle w:val="ConsPlusNormal"/>
        <w:spacing w:before="220"/>
        <w:ind w:left="540"/>
        <w:jc w:val="both"/>
      </w:pPr>
      <w:r>
        <w:t>"Об утверждении Порядка принятия решения о предоставлении из бюджета города Иркутска субсидий юридическим лицам, сто процентов акций (долей) которых принадлежит муниципальному образованию город Иркутск,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22D1A" w:rsidRDefault="00D22D1A">
      <w:pPr>
        <w:pStyle w:val="ConsPlusNormal"/>
        <w:ind w:firstLine="540"/>
        <w:jc w:val="both"/>
      </w:pPr>
    </w:p>
    <w:p w:rsidR="00D22D1A" w:rsidRDefault="00D22D1A">
      <w:pPr>
        <w:pStyle w:val="ConsPlusNormal"/>
        <w:ind w:firstLine="540"/>
        <w:jc w:val="both"/>
      </w:pPr>
      <w:r>
        <w:t xml:space="preserve">Утвержденным Порядком установлено, что предельный объем субсидии не может превышать 50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бизнес-плану инвестиционного проекта (в ценах соответствующих лет реализации инвестиционного проекта). Указано, что инициатором подготовки проекта решения о выделении финансирования является главный распорядитель бюджетных средств города, ответственный за реализацию мероприятий муниципальной программы города Иркутска. Определен перечень </w:t>
      </w:r>
      <w:r>
        <w:lastRenderedPageBreak/>
        <w:t>данных об объекте капитального строительства и (или) объекте недвижимого имущества, включаемых в проект решения. Отмечено, что субсидия выделяется в году, следующем за годом принятия решения о ее предоставлении, при этом договор заключается с юридическим лицом в 3-месячный срок с начала года.</w:t>
      </w:r>
    </w:p>
    <w:p w:rsidR="00D22D1A" w:rsidRDefault="00D22D1A">
      <w:pPr>
        <w:pStyle w:val="ConsPlusNormal"/>
        <w:ind w:firstLine="540"/>
        <w:jc w:val="both"/>
      </w:pPr>
    </w:p>
    <w:p w:rsidR="00D22D1A" w:rsidRDefault="00D22D1A">
      <w:pPr>
        <w:pStyle w:val="ConsPlusNormal"/>
        <w:ind w:left="540"/>
        <w:jc w:val="both"/>
      </w:pPr>
      <w:hyperlink r:id="rId346" w:history="1">
        <w:r>
          <w:rPr>
            <w:color w:val="0000FF"/>
          </w:rPr>
          <w:t>Постановление</w:t>
        </w:r>
      </w:hyperlink>
      <w:r>
        <w:t xml:space="preserve"> администрации г. Иркутска от 01.08.2018 N 031-06-731/8</w:t>
      </w:r>
    </w:p>
    <w:p w:rsidR="00D22D1A" w:rsidRDefault="00D22D1A">
      <w:pPr>
        <w:pStyle w:val="ConsPlusNormal"/>
        <w:spacing w:before="220"/>
        <w:ind w:left="540"/>
        <w:jc w:val="both"/>
      </w:pPr>
      <w:r>
        <w:t>"О внесении изменений в постановление администрации города Иркутска от 13 октября 2014 года N 031-06-1183/14 "Об утверждении Порядка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город Иркутск"</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установлены сроки направления главным распорядителем бюджетных средств проекта решения о подготовке и реализации бюджетных инвестиций для согласования в комитет по бюджетной политике и финансам администрации города Иркутска. Определено, что главный распорядитель одновременно с проектом решения о подготовке и реализации бюджетных инвестиций, кроме прочего, также представляет пояснительную записку, включающую обоснование необходимости реализации проекта и его основные финансово-экономические параметры.</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347" w:history="1">
        <w:r>
          <w:rPr>
            <w:color w:val="0000FF"/>
          </w:rPr>
          <w:t>Постановление</w:t>
        </w:r>
      </w:hyperlink>
      <w:r>
        <w:t xml:space="preserve"> Правительства Иркутской области от 22.08.2018 N 618-пп</w:t>
      </w:r>
    </w:p>
    <w:p w:rsidR="00D22D1A" w:rsidRDefault="00D22D1A">
      <w:pPr>
        <w:pStyle w:val="ConsPlusNormal"/>
        <w:spacing w:before="220"/>
        <w:ind w:left="540"/>
        <w:jc w:val="both"/>
      </w:pPr>
      <w:r>
        <w:t>"О признании утратившими силу отдельных постановлений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Постановления Правительства Иркутской области от 23.12.2016 N 829-пп "О реализации мероприятий в целях развития жилищного строительства на территории Иркутской области"; от 04.08.2017 N 530-пп "Об утверждении Положения о предоставлении субсидий из областного бюджета в целях возмещения недополученных доходов в связи со строительством жилых помещений, реализация которых осуществляется с помощью жилищных сертификатов гражданам, нуждающимся в улучшении жилищных условий, и о внесении изменений в государственную программу Иркутской области "Доступное жилье" на 2014 - 2020 годы" отменены.</w:t>
      </w:r>
    </w:p>
    <w:p w:rsidR="00D22D1A" w:rsidRDefault="00D22D1A">
      <w:pPr>
        <w:pStyle w:val="ConsPlusNormal"/>
        <w:ind w:firstLine="540"/>
        <w:jc w:val="both"/>
      </w:pPr>
    </w:p>
    <w:p w:rsidR="00D22D1A" w:rsidRDefault="00D22D1A">
      <w:pPr>
        <w:pStyle w:val="ConsPlusNormal"/>
        <w:ind w:left="540"/>
        <w:jc w:val="both"/>
      </w:pPr>
      <w:hyperlink r:id="rId348" w:history="1">
        <w:r>
          <w:rPr>
            <w:color w:val="0000FF"/>
          </w:rPr>
          <w:t>Приказ</w:t>
        </w:r>
      </w:hyperlink>
      <w:r>
        <w:t xml:space="preserve"> Службы потребительского рынка и лицензирования Иркутской области от 08.08.2018 N 31-спр</w:t>
      </w:r>
    </w:p>
    <w:p w:rsidR="00D22D1A" w:rsidRDefault="00D22D1A">
      <w:pPr>
        <w:pStyle w:val="ConsPlusNormal"/>
        <w:spacing w:before="220"/>
        <w:ind w:left="540"/>
        <w:jc w:val="both"/>
      </w:pPr>
      <w:r>
        <w:t>"О внесении изменений в отдельные нормативные правовые акты службы потребительского рынка и лицензирования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приказы службы потребительского рынка и лицензирования Иркутской области от 23 мая 2012 года N 14-спр, от 30 января 2017 года N 2-спр, от 26 октября 2017 года N 27-спр, от 12 июля 2018 года N 28-спр, установлено, что органы государственной власти осуществляют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на территории Иркутской области, а также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федеральным законодательством, обязательных требований к розничной </w:t>
      </w:r>
      <w:r>
        <w:lastRenderedPageBreak/>
        <w:t>продаже спиртосодержащей продукции, за исключением государственного контроля за соблюдением требований технических регламентов, на территории области.</w:t>
      </w:r>
    </w:p>
    <w:p w:rsidR="00D22D1A" w:rsidRDefault="00D22D1A">
      <w:pPr>
        <w:pStyle w:val="ConsPlusNormal"/>
        <w:ind w:firstLine="540"/>
        <w:jc w:val="both"/>
      </w:pPr>
    </w:p>
    <w:p w:rsidR="00D22D1A" w:rsidRDefault="00D22D1A">
      <w:pPr>
        <w:pStyle w:val="ConsPlusNormal"/>
        <w:ind w:left="540"/>
        <w:jc w:val="both"/>
      </w:pPr>
      <w:hyperlink r:id="rId349" w:history="1">
        <w:r>
          <w:rPr>
            <w:color w:val="0000FF"/>
          </w:rPr>
          <w:t>Постановление</w:t>
        </w:r>
      </w:hyperlink>
      <w:r>
        <w:t xml:space="preserve"> администрации г. Иркутска от 13.08.2018 N 031-06-757/8</w:t>
      </w:r>
    </w:p>
    <w:p w:rsidR="00D22D1A" w:rsidRDefault="00D22D1A">
      <w:pPr>
        <w:pStyle w:val="ConsPlusNormal"/>
        <w:spacing w:before="220"/>
        <w:ind w:left="540"/>
        <w:jc w:val="both"/>
      </w:pPr>
      <w:r>
        <w:t>"О внесении изменений в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города Иркутска, утвержденный постановлением администрации города Иркутска от 31 октября 2013 года N 031-06-2689/13"</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закреплено, что решение о предоставлении разрешения на отклонение от предельных параметров разрешенного строительства может быть принято заместителем мэра - председателем комитета по градостроительной политике администрации города Иркутска с учетом результатов не только публичных слушаний, но и общественных обсуждений. Кроме того, в перечень документов, прилагаемых к заявлению, включен документ, подтверждающий факт внесения записи в Единый государственный реестр индивидуальных предпринимателей (для индивидуальных предпринимателей).</w:t>
      </w:r>
    </w:p>
    <w:p w:rsidR="00D22D1A" w:rsidRDefault="00D22D1A">
      <w:pPr>
        <w:pStyle w:val="ConsPlusNormal"/>
        <w:ind w:firstLine="540"/>
        <w:jc w:val="both"/>
      </w:pPr>
    </w:p>
    <w:p w:rsidR="00D22D1A" w:rsidRDefault="00D22D1A">
      <w:pPr>
        <w:pStyle w:val="ConsPlusNormal"/>
        <w:ind w:left="540"/>
        <w:jc w:val="both"/>
      </w:pPr>
      <w:hyperlink r:id="rId350" w:history="1">
        <w:r>
          <w:rPr>
            <w:color w:val="0000FF"/>
          </w:rPr>
          <w:t>Постановление</w:t>
        </w:r>
      </w:hyperlink>
      <w:r>
        <w:t xml:space="preserve"> администрации г. Иркутска от 13.08.2018 N 031-06-753/8</w:t>
      </w:r>
    </w:p>
    <w:p w:rsidR="00D22D1A" w:rsidRDefault="00D22D1A">
      <w:pPr>
        <w:pStyle w:val="ConsPlusNormal"/>
        <w:spacing w:before="220"/>
        <w:ind w:left="540"/>
        <w:jc w:val="both"/>
      </w:pPr>
      <w:r>
        <w:t>"О внесении изменений в Порядок предоставления разрешения на условно разрешенный вид использования земельных участков и (или) объектов капитального строительства на территории города Иркутска, утвержденный постановлением администрации города Иркутска от 26 июня 2013 года N 031-06-1489/13"</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закреплено, что решение о предоставлении разрешения на условно разрешенный вид использования может быть принято заместителем мэра - председателем комитета по градостроительной политике администрации города Иркутска не только с учетом результатов публичных слушаний, но и общественных обсуждений. Кроме того, установлено, что к заявлению помимо прочего прилагаются документы, подтверждающие факт внесения записей в Единый государственный реестр индивидуальных предпринимателей или юридических лиц вместо требуемых ранее соответствующих свидетельств о государственной регистрации.</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351" w:history="1">
        <w:r>
          <w:rPr>
            <w:color w:val="0000FF"/>
          </w:rPr>
          <w:t>Постановление</w:t>
        </w:r>
      </w:hyperlink>
      <w:r>
        <w:t xml:space="preserve"> Правительства Иркутской области от 15.08.2018 N 585-пп</w:t>
      </w:r>
    </w:p>
    <w:p w:rsidR="00D22D1A" w:rsidRDefault="00D22D1A">
      <w:pPr>
        <w:pStyle w:val="ConsPlusNormal"/>
        <w:spacing w:before="220"/>
        <w:ind w:left="540"/>
        <w:jc w:val="both"/>
      </w:pPr>
      <w:r>
        <w:t>"О памятниках природы регионального значения "Пещера "Зимняя сказка", "Пещера "Спиринская", "Пещера "Светлая", "Карстовый колодец "Восьмое марта"</w:t>
      </w:r>
    </w:p>
    <w:p w:rsidR="00D22D1A" w:rsidRDefault="00D22D1A">
      <w:pPr>
        <w:pStyle w:val="ConsPlusNormal"/>
        <w:ind w:firstLine="540"/>
        <w:jc w:val="both"/>
      </w:pPr>
    </w:p>
    <w:p w:rsidR="00D22D1A" w:rsidRDefault="00D22D1A">
      <w:pPr>
        <w:pStyle w:val="ConsPlusNormal"/>
        <w:ind w:firstLine="540"/>
        <w:jc w:val="both"/>
      </w:pPr>
      <w:r>
        <w:t>Установлено, что пещеры "Зимняя сказка", "Спиринская", "Светлая", "Карстовый колодец "Восьмое марта" являются памятниками природы регионального значения. Утверждены Положения об указанных памятниках природы. Определены описания границ и каталоги координат. Названные памятники образованы без ограничения срока действия, их функционирование не влечет изъятия земельных участков, входящих в границы памятников, у землепользователей, землевладельцев и собственников этих земельных участков.</w:t>
      </w:r>
    </w:p>
    <w:p w:rsidR="00D22D1A" w:rsidRDefault="00D22D1A">
      <w:pPr>
        <w:pStyle w:val="ConsPlusNormal"/>
        <w:ind w:firstLine="540"/>
        <w:jc w:val="both"/>
      </w:pPr>
    </w:p>
    <w:p w:rsidR="00D22D1A" w:rsidRDefault="00D22D1A">
      <w:pPr>
        <w:pStyle w:val="ConsPlusNormal"/>
        <w:ind w:left="540"/>
        <w:jc w:val="both"/>
      </w:pPr>
      <w:hyperlink r:id="rId352" w:history="1">
        <w:r>
          <w:rPr>
            <w:color w:val="0000FF"/>
          </w:rPr>
          <w:t>Постановление</w:t>
        </w:r>
      </w:hyperlink>
      <w:r>
        <w:t xml:space="preserve"> Правительства Иркутской области от 14.08.2018 N 584-пп</w:t>
      </w:r>
    </w:p>
    <w:p w:rsidR="00D22D1A" w:rsidRDefault="00D22D1A">
      <w:pPr>
        <w:pStyle w:val="ConsPlusNormal"/>
        <w:spacing w:before="220"/>
        <w:ind w:left="540"/>
        <w:jc w:val="both"/>
      </w:pPr>
      <w:r>
        <w:t>"О памятнике природы регионального значения "Уковский водопад"</w:t>
      </w:r>
    </w:p>
    <w:p w:rsidR="00D22D1A" w:rsidRDefault="00D22D1A">
      <w:pPr>
        <w:pStyle w:val="ConsPlusNormal"/>
        <w:ind w:firstLine="540"/>
        <w:jc w:val="both"/>
      </w:pPr>
    </w:p>
    <w:p w:rsidR="00D22D1A" w:rsidRDefault="00D22D1A">
      <w:pPr>
        <w:pStyle w:val="ConsPlusNormal"/>
        <w:ind w:firstLine="540"/>
        <w:jc w:val="both"/>
      </w:pPr>
      <w:r>
        <w:t xml:space="preserve">Утверждено Положение, которым предусмотрено, что памятник природы установлен в целях сохранения и поддержания в неизмененном состоянии уникального гидрологического </w:t>
      </w:r>
      <w:r>
        <w:lastRenderedPageBreak/>
        <w:t>объекта, важного в научном, оздоровительном и рекреационном отношении. Он образован без ограничения срока действия и находится в ведении министерства природных ресурсов и экологии Иркутской области. Установлено, что обязательства по обеспечению режима особой охраны и использования памятника природы возлагаются на собственников, владельцев и пользователей земельного участка, на котором он находится. Определены цели и задачи образования памятника природы, краткое описание его физико-географической характеристики, социально-экономической характеристики. Указано, что на его территории запрещается любая деятельность, влекущая за собой нарушение его сохранности, в том числе: изъятие и предоставление земельных участков под виды хозяйственной деятельности, не связанные с проведением мероприятий по соблюдению режима особой охраны и использования и обеспечению функционирования памятника природы; осуществление рекреационной деятельности (в том числе организация мест отдыха, разведение костров, обустройство экологических троп) за пределами специально предусмотренных для этого мест; уничтожение и повреждение аншлагов, шлагбаумов, стендов, граничных столбов и других информационных знаков и указателей на территории памятника природы; проведение всех видов рубок, за исключением проведения рубок при непосредственном тушении лесных пожаров на территории памятника природы; проведения согласованных уполномоченным органом рубок, проводимых в рамках санитарно-оздоровительных и воспроизводственных мероприятий, а также при принятии мер пожарной безопасности в лесах, расположенных на территории памятника природы; проведение взрывных работ, выполнение работ по геологическому изучению недр для разработки месторождений полезных ископаемых; хранение горюче-смазочных, взрывоопасных веществ, отходов производства и потребления; осуществление деятельности, влекущей за собой засорение, загрязнение вод памятника природы.</w:t>
      </w:r>
    </w:p>
    <w:p w:rsidR="00D22D1A" w:rsidRDefault="00D22D1A">
      <w:pPr>
        <w:pStyle w:val="ConsPlusNormal"/>
        <w:ind w:firstLine="540"/>
        <w:jc w:val="both"/>
      </w:pPr>
    </w:p>
    <w:p w:rsidR="00D22D1A" w:rsidRDefault="00D22D1A">
      <w:pPr>
        <w:pStyle w:val="ConsPlusNormal"/>
        <w:ind w:left="540"/>
        <w:jc w:val="both"/>
      </w:pPr>
      <w:hyperlink r:id="rId353" w:history="1">
        <w:r>
          <w:rPr>
            <w:color w:val="0000FF"/>
          </w:rPr>
          <w:t>Постановление</w:t>
        </w:r>
      </w:hyperlink>
      <w:r>
        <w:t xml:space="preserve"> Правительства Иркутской области от 06.08.2018 N 563-пп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9 декабря 2013 года N 568-пп, общий объем материального обеспечения программы, планируемый к выделению в 2018 году, утвержден в размере 6 143 973,7 тыс. руб. (ранее - 6 401 050 тыс. руб.). Причем сокращение финансирования предусмотрено за счет средств, выделяемых из иных источников, - 782 963,9 тыс. руб. вместо планируемых ранее 1 042 148,4 тыс. руб.</w:t>
      </w:r>
    </w:p>
    <w:p w:rsidR="00D22D1A" w:rsidRDefault="00D22D1A">
      <w:pPr>
        <w:pStyle w:val="ConsPlusNormal"/>
        <w:ind w:firstLine="540"/>
        <w:jc w:val="both"/>
      </w:pPr>
    </w:p>
    <w:p w:rsidR="00D22D1A" w:rsidRDefault="00D22D1A">
      <w:pPr>
        <w:pStyle w:val="ConsPlusNormal"/>
        <w:ind w:left="540"/>
        <w:jc w:val="both"/>
      </w:pPr>
      <w:hyperlink r:id="rId354" w:history="1">
        <w:r>
          <w:rPr>
            <w:color w:val="0000FF"/>
          </w:rPr>
          <w:t>Приказ</w:t>
        </w:r>
      </w:hyperlink>
      <w:r>
        <w:t xml:space="preserve"> министерства лесного комплекса Иркутской области от 14.08.2018 N 65-мпр</w:t>
      </w:r>
    </w:p>
    <w:p w:rsidR="00D22D1A" w:rsidRDefault="00D22D1A">
      <w:pPr>
        <w:pStyle w:val="ConsPlusNormal"/>
        <w:spacing w:before="220"/>
        <w:ind w:left="540"/>
        <w:jc w:val="both"/>
      </w:pPr>
      <w:r>
        <w:t>"Об установлении коэффициентов для определения расходов на обеспечение проведения мероприятий по охране, защите, воспроизводству лесов на 2018 год"</w:t>
      </w:r>
    </w:p>
    <w:p w:rsidR="00D22D1A" w:rsidRDefault="00D22D1A">
      <w:pPr>
        <w:pStyle w:val="ConsPlusNormal"/>
        <w:ind w:firstLine="540"/>
        <w:jc w:val="both"/>
      </w:pPr>
    </w:p>
    <w:p w:rsidR="00D22D1A" w:rsidRDefault="00D22D1A">
      <w:pPr>
        <w:pStyle w:val="ConsPlusNormal"/>
        <w:ind w:firstLine="540"/>
        <w:jc w:val="both"/>
      </w:pPr>
      <w:r>
        <w:t>Для Аларского, Жигаловского, Киренского, Куйтунского, Усть-Удинского, Чунского и Заларинского лесничеств установлены коэффициенты для определения расходов на обеспечение проведения мероприятий по охране, защите, воспроизводству лесов на 2018 год. Определено, что применять прилагаемые коэффициенты необходимо при расчете платы по договорам купли-продажи лесных насаждений, заключаемым с субъектами малого и среднего предпринимательства.</w:t>
      </w:r>
    </w:p>
    <w:p w:rsidR="00D22D1A" w:rsidRDefault="00D22D1A">
      <w:pPr>
        <w:pStyle w:val="ConsPlusNormal"/>
        <w:ind w:firstLine="540"/>
        <w:jc w:val="both"/>
      </w:pPr>
    </w:p>
    <w:p w:rsidR="00D22D1A" w:rsidRDefault="00D22D1A">
      <w:pPr>
        <w:pStyle w:val="ConsPlusTitle"/>
        <w:ind w:firstLine="540"/>
        <w:jc w:val="both"/>
        <w:outlineLvl w:val="1"/>
      </w:pPr>
      <w:r>
        <w:t>ИНФОРМАЦИЯ И ИНФОРМАТИЗАЦИЯ</w:t>
      </w:r>
    </w:p>
    <w:p w:rsidR="00D22D1A" w:rsidRDefault="00D22D1A">
      <w:pPr>
        <w:pStyle w:val="ConsPlusNormal"/>
        <w:ind w:firstLine="540"/>
        <w:jc w:val="both"/>
      </w:pPr>
    </w:p>
    <w:p w:rsidR="00D22D1A" w:rsidRDefault="00D22D1A">
      <w:pPr>
        <w:pStyle w:val="ConsPlusNormal"/>
        <w:ind w:left="540"/>
        <w:jc w:val="both"/>
      </w:pPr>
      <w:hyperlink r:id="rId355" w:history="1">
        <w:r>
          <w:rPr>
            <w:color w:val="0000FF"/>
          </w:rPr>
          <w:t>Приказ</w:t>
        </w:r>
      </w:hyperlink>
      <w:r>
        <w:t xml:space="preserve"> министерства социального развития, опеки и попечительства Иркутской области от 14.08.2018 N 53-224/18-мпр</w:t>
      </w:r>
    </w:p>
    <w:p w:rsidR="00D22D1A" w:rsidRDefault="00D22D1A">
      <w:pPr>
        <w:pStyle w:val="ConsPlusNormal"/>
        <w:spacing w:before="220"/>
        <w:ind w:left="540"/>
        <w:jc w:val="both"/>
      </w:pPr>
      <w:r>
        <w:t xml:space="preserve">"О внесении изменения в абзац второй пункта 8 Положения о регистре получателей </w:t>
      </w:r>
      <w:r>
        <w:lastRenderedPageBreak/>
        <w:t>социальных услуг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28.11.2014 N 185-мпр, уточнено, что поставщикам социальных услуг оригиналы документов, их копии, заверенные в установленном порядке, на основании которых формируются данные о получателе социальных услуг, рекомендуется хранить бессрочно.</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356" w:history="1">
        <w:r>
          <w:rPr>
            <w:color w:val="0000FF"/>
          </w:rPr>
          <w:t>Постановление</w:t>
        </w:r>
      </w:hyperlink>
      <w:r>
        <w:t xml:space="preserve"> Правительства Иркутской области от 16.08.2018 N 589-пп</w:t>
      </w:r>
    </w:p>
    <w:p w:rsidR="00D22D1A" w:rsidRDefault="00D22D1A">
      <w:pPr>
        <w:pStyle w:val="ConsPlusNormal"/>
        <w:spacing w:before="220"/>
        <w:ind w:left="540"/>
        <w:jc w:val="both"/>
      </w:pPr>
      <w:r>
        <w:t>"О внесении изменений в Положение о предоставлении многодетным семьям в Иркутской области ежегодной денежной выплаты для подготовки детей к школе в 2017 - 2019 годах"</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8 сентября 2016 года N 555-пп, уточнены условия, при соблюдении которых один из родителей (законных представителей) детей вправе обратиться за предоставлением выплаты. В частности, расширен перечень случаев, которые не относятся к осуществлению трудоспособными членами семьи трудовой или иной приносящей доход деятельности либо признанию членов семьи (одного из членов семьи) безработными (безработным) в соответствии с законодательством. Установлено, что к указанной деятельности также не относится уход за тремя и более детьми, не достигшими возраста 18 лет, их единственным родителем (законным представителем), одним из родителей (законных представителей).</w:t>
      </w:r>
    </w:p>
    <w:p w:rsidR="00D22D1A" w:rsidRDefault="00D22D1A">
      <w:pPr>
        <w:pStyle w:val="ConsPlusNormal"/>
        <w:ind w:firstLine="540"/>
        <w:jc w:val="both"/>
      </w:pPr>
    </w:p>
    <w:p w:rsidR="00D22D1A" w:rsidRDefault="00D22D1A">
      <w:pPr>
        <w:pStyle w:val="ConsPlusNormal"/>
        <w:ind w:left="540"/>
        <w:jc w:val="both"/>
      </w:pPr>
      <w:hyperlink r:id="rId357" w:history="1">
        <w:r>
          <w:rPr>
            <w:color w:val="0000FF"/>
          </w:rPr>
          <w:t>Приказ</w:t>
        </w:r>
      </w:hyperlink>
      <w:r>
        <w:t xml:space="preserve"> Службы по охране объектов культурного наследия Иркутской области от 15.08.2018 N 221-спр</w:t>
      </w:r>
    </w:p>
    <w:p w:rsidR="00D22D1A" w:rsidRDefault="00D22D1A">
      <w:pPr>
        <w:pStyle w:val="ConsPlusNormal"/>
        <w:spacing w:before="220"/>
        <w:ind w:left="540"/>
        <w:jc w:val="both"/>
      </w:pPr>
      <w:r>
        <w:t>"Об отказе во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w:t>
      </w:r>
    </w:p>
    <w:p w:rsidR="00D22D1A" w:rsidRDefault="00D22D1A">
      <w:pPr>
        <w:pStyle w:val="ConsPlusNormal"/>
        <w:ind w:firstLine="540"/>
        <w:jc w:val="both"/>
      </w:pPr>
    </w:p>
    <w:p w:rsidR="00D22D1A" w:rsidRDefault="00D22D1A">
      <w:pPr>
        <w:pStyle w:val="ConsPlusNormal"/>
        <w:ind w:firstLine="540"/>
        <w:jc w:val="both"/>
      </w:pPr>
      <w:r>
        <w:t>Приказом отказано во включении в Единый государственный реестр объектов культурного наследия народов Российской Федерации такого объекта культурного наследия, как "Жилой дом А.А.Рассушина, известного иркутского врача".</w:t>
      </w:r>
    </w:p>
    <w:p w:rsidR="00D22D1A" w:rsidRDefault="00D22D1A">
      <w:pPr>
        <w:pStyle w:val="ConsPlusNormal"/>
        <w:ind w:firstLine="540"/>
        <w:jc w:val="both"/>
      </w:pPr>
    </w:p>
    <w:p w:rsidR="00D22D1A" w:rsidRDefault="00D22D1A">
      <w:pPr>
        <w:pStyle w:val="ConsPlusNormal"/>
        <w:ind w:left="540"/>
        <w:jc w:val="both"/>
      </w:pPr>
      <w:hyperlink r:id="rId358" w:history="1">
        <w:r>
          <w:rPr>
            <w:color w:val="0000FF"/>
          </w:rPr>
          <w:t>Приказ</w:t>
        </w:r>
      </w:hyperlink>
      <w:r>
        <w:t xml:space="preserve"> министерства социального развития, опеки и попечительства Иркутской области от 14.08.2018 N 53-223/18-мпр</w:t>
      </w:r>
    </w:p>
    <w:p w:rsidR="00D22D1A" w:rsidRDefault="00D22D1A">
      <w:pPr>
        <w:pStyle w:val="ConsPlusNormal"/>
        <w:spacing w:before="220"/>
        <w:ind w:left="540"/>
        <w:jc w:val="both"/>
      </w:pPr>
      <w:r>
        <w:t>"О внесении изменений в Положение о порядке организации проведения ежегодных мероприятий на территории Иркутской области, связанных с Днем защиты детей"</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социального развития, опеки и попечительства Иркутской области от 30.01.2013 N 13-мпр, уточнено, что объявление о проведении фестиваля подлежит размещению на официальном сайте министерства социального развития, опеки и попечительства Иркутской области в информационно-телекоммуникационной сети "Интернет".</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359" w:history="1">
        <w:r>
          <w:rPr>
            <w:color w:val="0000FF"/>
          </w:rPr>
          <w:t>Постановление</w:t>
        </w:r>
      </w:hyperlink>
      <w:r>
        <w:t xml:space="preserve"> Правительства Иркутской области от 06.08.2018 N 564-пп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здравоохранения" на 2014 - 2020 годы"</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в число задач подпрограммы "Охрана здоровья матери и ребенка" включена задача, направленная на повышение доступности и качества первичной медико-санитарной помощи детям в Иркутской области; в перечень целевых показателей названной подпрограммы добавлен такой показатель, как количество детских поликлиник и детских поликлинических отделений, в которых произведено дооснащение медицинскими изделиями с целью приведения их в соответствие с федеральным законодательством. Общий объем финансирования подпрограммы "Повышение эффективности функционирования системы здравоохранения" сокращен с 2568587,9 тыс. руб. до 2318955,5 тыс. руб.</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9" w:name="P2062"/>
      <w:bookmarkEnd w:id="9"/>
      <w:r>
        <w:t>с 20 по 24 августа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360" w:history="1">
        <w:r>
          <w:rPr>
            <w:color w:val="0000FF"/>
          </w:rPr>
          <w:t>Приказ</w:t>
        </w:r>
      </w:hyperlink>
      <w:r>
        <w:t xml:space="preserve"> аппарата Губернатора Иркутской области и Правительства Иркутской области от 10.08.2018 N 39-пра</w:t>
      </w:r>
    </w:p>
    <w:p w:rsidR="00D22D1A" w:rsidRDefault="00D22D1A">
      <w:pPr>
        <w:pStyle w:val="ConsPlusNormal"/>
        <w:spacing w:before="220"/>
        <w:ind w:left="540"/>
        <w:jc w:val="both"/>
      </w:pPr>
      <w:r>
        <w:t>"О порядке организации и проведения научно-практических конференций, тренингов, семинаров-совещаний и иных мероприятий для муниципальных служащих"</w:t>
      </w:r>
    </w:p>
    <w:p w:rsidR="00D22D1A" w:rsidRDefault="00D22D1A">
      <w:pPr>
        <w:pStyle w:val="ConsPlusNormal"/>
        <w:ind w:firstLine="540"/>
        <w:jc w:val="both"/>
      </w:pPr>
    </w:p>
    <w:p w:rsidR="00D22D1A" w:rsidRDefault="00D22D1A">
      <w:pPr>
        <w:pStyle w:val="ConsPlusNormal"/>
        <w:ind w:firstLine="540"/>
        <w:jc w:val="both"/>
      </w:pPr>
      <w:r>
        <w:t>В целях повышения профессионального уровня муниципальных служащих, а также предоставления им возможности непосредственного взаимодействия в части обмена опытом в сфере местного самоуправления для них проводятся различные конференции, тренинги, семинары и иные мероприятия. Организатором проведения мероприятий определено управление Губернатора Иркутской области и Правительства Иркутской области по региональной политике. Установлено, что информация о мероприятиях направляется в муниципальные образования не позднее чем за 30 календарных дней до дня их проведения информационным письмом, в котором указываются сроки проведения, формы заявок на участие, место проведения и иные условия участия. Место проведения определяется организатором. Указано, что главы муниципальных образований заявки на участие направляют в адрес организатора в срок не позднее чем за 10 календарных дней до дня проведения мероприятий по обучению.</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361" w:history="1">
        <w:r>
          <w:rPr>
            <w:color w:val="0000FF"/>
          </w:rPr>
          <w:t>Приказ</w:t>
        </w:r>
      </w:hyperlink>
      <w:r>
        <w:t xml:space="preserve"> Службы по контролю и надзору в сфере образования Иркутской области от 13.08.2018 N 75-6-спр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вакантных должностей государственной гражданской службы Иркутской области и включение в кадровый резерв Службы по контролю и надзору в сфере образования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Утверждено Положение о порядке работы конкурсной комиссии на замещение вакантных должностей государственной гражданской службы в области. Указано, что основной целью деятельности комиссии является оценка профессионального уровня кандидатов в государственные гражданские служащие, а также их соответствия установленным квалификационным требованиям. Деятельность конкурсной комиссии осуществляется коллегиально. Кроме того, утверждены Методика проведения указанного конкурса, порядок тестирования кандидата и проведения собеседования с ним.</w:t>
      </w:r>
    </w:p>
    <w:p w:rsidR="00D22D1A" w:rsidRDefault="00D22D1A">
      <w:pPr>
        <w:pStyle w:val="ConsPlusNormal"/>
        <w:ind w:firstLine="540"/>
        <w:jc w:val="both"/>
      </w:pPr>
    </w:p>
    <w:p w:rsidR="00D22D1A" w:rsidRDefault="00D22D1A">
      <w:pPr>
        <w:pStyle w:val="ConsPlusNormal"/>
        <w:ind w:left="540"/>
        <w:jc w:val="both"/>
      </w:pPr>
      <w:hyperlink r:id="rId362" w:history="1">
        <w:r>
          <w:rPr>
            <w:color w:val="0000FF"/>
          </w:rPr>
          <w:t>Приказ</w:t>
        </w:r>
      </w:hyperlink>
      <w:r>
        <w:t xml:space="preserve"> Службы потребительского рынка и лицензирования Иркутской области от 13.08.2018 N 32-спр</w:t>
      </w:r>
    </w:p>
    <w:p w:rsidR="00D22D1A" w:rsidRDefault="00D22D1A">
      <w:pPr>
        <w:pStyle w:val="ConsPlusNormal"/>
        <w:spacing w:before="220"/>
        <w:ind w:left="540"/>
        <w:jc w:val="both"/>
      </w:pPr>
      <w:r>
        <w:lastRenderedPageBreak/>
        <w:t>"О внесении изменений в Административный регламент предоставления государственной услуги по выдаче, переоформлению, продлению срока действия, прекращению действия лицензии на розничную продажу алкогольной продукции на территории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службы потребительского рынка и лицензирования Иркутской области от 12 ноября 2012 года N 26-спр, определено, что консультирование заявителей о порядке предоставления государственной услуги в многофункциональном центре, о ходе выполнения запросов о предоставлении государственной услуги и по иным вопросам, связанным с предоставлением государственной услуги, осуществляется работниками многофункционального центра в соответствии с соглашениями о взаимодействии между лицензирующим органом и многофункциональным центром. Признана утратившей силу норма, устанавливающая, что ответы на письменные обращения граждан при получении государственной услуги направляются почтой в адрес заявителя (или вручаются заявителю под расписку о получении) в срок, не превышающий 30 календарных дней с момента поступления письменного обращения. Кроме того, дополнено, что исправление допущенных опечаток и ошибок в выданных в результате предоставления государственной услуги решениях о выдаче, переоформлении, продлении срока действия, прекращении действия лицензий либо об отказе в выдаче, переоформлении, продлении срока действия лицензий, а также в бланках лицензий осуществляется в течение 3 рабочих дней со дня регистрации заявления об исправлении допущенных опечаток и ошибок.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лицензирующего органа и (или) должностного лица лицензирующего органа, плата с заявителя не взимается.</w:t>
      </w:r>
    </w:p>
    <w:p w:rsidR="00D22D1A" w:rsidRDefault="00D22D1A">
      <w:pPr>
        <w:pStyle w:val="ConsPlusNormal"/>
        <w:ind w:firstLine="540"/>
        <w:jc w:val="both"/>
      </w:pPr>
    </w:p>
    <w:p w:rsidR="00D22D1A" w:rsidRDefault="00D22D1A">
      <w:pPr>
        <w:pStyle w:val="ConsPlusNormal"/>
        <w:ind w:left="540"/>
        <w:jc w:val="both"/>
      </w:pPr>
      <w:hyperlink r:id="rId363" w:history="1">
        <w:r>
          <w:rPr>
            <w:color w:val="0000FF"/>
          </w:rPr>
          <w:t>Приказ</w:t>
        </w:r>
      </w:hyperlink>
      <w:r>
        <w:t xml:space="preserve"> министерства труда и занятости Иркутской области от 06.08.2018 N 38-мпр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по оценке качества оказываемых социально ориентированными некоммерческими организациями общественно полезных услуг"</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труда и занятости Иркутской области от 24 апреля 2018 года N 20-мпр, установлено, что для получения государственной услуги документы могут быть представлены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Кроме того, определено, что заявитель в жалобе на решения и действия (бездействие) органа, предоставляющего услугу, в обязательном порядке указывает сведения о месте нахождения заявителя - юридического лица.</w:t>
      </w:r>
    </w:p>
    <w:p w:rsidR="00D22D1A" w:rsidRDefault="00D22D1A">
      <w:pPr>
        <w:pStyle w:val="ConsPlusNormal"/>
        <w:ind w:firstLine="540"/>
        <w:jc w:val="both"/>
      </w:pPr>
    </w:p>
    <w:p w:rsidR="00D22D1A" w:rsidRDefault="00D22D1A">
      <w:pPr>
        <w:pStyle w:val="ConsPlusNormal"/>
        <w:ind w:left="540"/>
        <w:jc w:val="both"/>
      </w:pPr>
      <w:hyperlink r:id="rId364" w:history="1">
        <w:r>
          <w:rPr>
            <w:color w:val="0000FF"/>
          </w:rPr>
          <w:t>Приказ</w:t>
        </w:r>
      </w:hyperlink>
      <w:r>
        <w:t xml:space="preserve"> министерства лесного комплекса Иркутской области от 23.07.2018 N 53-мпр</w:t>
      </w:r>
    </w:p>
    <w:p w:rsidR="00D22D1A" w:rsidRDefault="00D22D1A">
      <w:pPr>
        <w:pStyle w:val="ConsPlusNormal"/>
        <w:spacing w:before="220"/>
        <w:ind w:left="540"/>
        <w:jc w:val="both"/>
      </w:pPr>
      <w:r>
        <w:t>"Об утверждении Перечня должностных лиц министерства лесного комплекса Иркутской области, имеющих право составлять протоколы об административных правонарушениях в установленной сфере деятельности"</w:t>
      </w:r>
    </w:p>
    <w:p w:rsidR="00D22D1A" w:rsidRDefault="00D22D1A">
      <w:pPr>
        <w:pStyle w:val="ConsPlusNormal"/>
        <w:ind w:firstLine="540"/>
        <w:jc w:val="both"/>
      </w:pPr>
    </w:p>
    <w:p w:rsidR="00D22D1A" w:rsidRDefault="00D22D1A">
      <w:pPr>
        <w:pStyle w:val="ConsPlusNormal"/>
        <w:ind w:firstLine="540"/>
        <w:jc w:val="both"/>
      </w:pPr>
      <w:r>
        <w:t>Определено, что составлять протоколы об административных правонарушениях в установленной сфере деятельности правомочны начальники и заместители начальников отделов федерального государственного лесного надзора (лесной охраны) и федерального государственного пожарного надзора в лесах, охраны и защиты лесов в управлении лесного хозяйства министерства лесного комплекса Иркутской области, начальники и заместители начальников территориального управления министерства лесного комплекса Иркутской области, а также сотрудники указанных отделов, замещающие должности консультантов, главных специалистов-экспертов, ведущих специалистов-экспертов, старших специалистов 1 разряда.</w:t>
      </w:r>
    </w:p>
    <w:p w:rsidR="00D22D1A" w:rsidRDefault="00D22D1A">
      <w:pPr>
        <w:pStyle w:val="ConsPlusNormal"/>
        <w:ind w:firstLine="540"/>
        <w:jc w:val="both"/>
      </w:pPr>
    </w:p>
    <w:p w:rsidR="00D22D1A" w:rsidRDefault="00D22D1A">
      <w:pPr>
        <w:pStyle w:val="ConsPlusNormal"/>
        <w:ind w:left="540"/>
        <w:jc w:val="both"/>
      </w:pPr>
      <w:hyperlink r:id="rId365" w:history="1">
        <w:r>
          <w:rPr>
            <w:color w:val="0000FF"/>
          </w:rPr>
          <w:t>Приказ</w:t>
        </w:r>
      </w:hyperlink>
      <w:r>
        <w:t xml:space="preserve"> Службы ветеринарии Иркутской области от 13.07.2018 N 36-спр</w:t>
      </w:r>
    </w:p>
    <w:p w:rsidR="00D22D1A" w:rsidRDefault="00D22D1A">
      <w:pPr>
        <w:pStyle w:val="ConsPlusNormal"/>
        <w:spacing w:before="220"/>
        <w:ind w:left="540"/>
        <w:jc w:val="both"/>
      </w:pPr>
      <w:r>
        <w:t>"О порядке работы конкурсной комиссии и Методике проведения конкурса на замещение вакантной должности государственной гражданской службы Иркутской области (включение в кадровый резерв) в службе ветеринарии Иркутской области"</w:t>
      </w:r>
    </w:p>
    <w:p w:rsidR="00D22D1A" w:rsidRDefault="00D22D1A">
      <w:pPr>
        <w:pStyle w:val="ConsPlusNormal"/>
        <w:ind w:firstLine="540"/>
        <w:jc w:val="both"/>
      </w:pPr>
    </w:p>
    <w:p w:rsidR="00D22D1A" w:rsidRDefault="00D22D1A">
      <w:pPr>
        <w:pStyle w:val="ConsPlusNormal"/>
        <w:ind w:firstLine="540"/>
        <w:jc w:val="both"/>
      </w:pPr>
      <w:r>
        <w:t>Утверждено Положение о порядке работы конкурсной комиссии на замещение вакантных должностей государственной гражданской службы Иркутской области и включение в кадровый резерв службы ветеринарии Иркутской области. Указано, что основной целью деятельности комиссии является оценка профессионального уровня кандидатов в государственные гражданские служащие, а также их соответствие установленным квалификационным требованиям. Деятельность конкурсной комиссии осуществляется коллегиально. Установлено, что комиссия действует на постоянной основе. Определены полномочия, права и обязанности ее членов. Кроме того, утверждены Методика проведения указанного конкурса, порядок тестирования кандидата и проведения собеседования с ним, критерии его оценки.</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366" w:history="1">
        <w:r>
          <w:rPr>
            <w:color w:val="0000FF"/>
          </w:rPr>
          <w:t>Постановление</w:t>
        </w:r>
      </w:hyperlink>
      <w:r>
        <w:t xml:space="preserve"> Правительства Иркутской области от 06.08.2018 N 561-пп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и управление имущественным комплексом и земельными ресурсами Иркутской области" на 2018 - 2022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27 ноября 2017 года N 774-пп, ресурсное обеспечение реализации государственной программы изложено в новой редакции. В частности, в рамках основного мероприятия "Обеспечение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 на 2018 - 2022 годы предусмотрено выделение на каждый год указанного периода за счет средств областного бюджета по 163 949,4 тыс. руб. (ранее - по 165 949,4 тыс. руб.).</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367" w:history="1">
        <w:r>
          <w:rPr>
            <w:color w:val="0000FF"/>
          </w:rPr>
          <w:t>Постановление</w:t>
        </w:r>
      </w:hyperlink>
      <w:r>
        <w:t xml:space="preserve"> Правительства Иркутской области от 25.07.2018 N 534-пп</w:t>
      </w:r>
    </w:p>
    <w:p w:rsidR="00D22D1A" w:rsidRDefault="00D22D1A">
      <w:pPr>
        <w:pStyle w:val="ConsPlusNormal"/>
        <w:spacing w:before="220"/>
        <w:ind w:left="540"/>
        <w:jc w:val="both"/>
      </w:pPr>
      <w:r>
        <w:t>"О внесении изменений в Положение об аварийно-техническом запасе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27.09.2010 N 238-пп, уточнено, что муниципальные образования Иркутской области, в муниципальную собственность которых были переданы основные средства и материалы из аварийно-технического запаса Иркутской области, ежегодно (не позднее 30 мая года, следующего за годом их передачи) представляют в министерство отчет об использовании данных средств и материалов в соответствии с установленной формой.</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368" w:history="1">
        <w:r>
          <w:rPr>
            <w:color w:val="0000FF"/>
          </w:rPr>
          <w:t>Приказ</w:t>
        </w:r>
      </w:hyperlink>
      <w:r>
        <w:t xml:space="preserve"> агентства по обеспечению деятельности мировых судей Иркутской области от 06.08.2018 N 23-агпр</w:t>
      </w:r>
    </w:p>
    <w:p w:rsidR="00D22D1A" w:rsidRDefault="00D22D1A">
      <w:pPr>
        <w:pStyle w:val="ConsPlusNormal"/>
        <w:spacing w:before="220"/>
        <w:ind w:left="540"/>
        <w:jc w:val="both"/>
      </w:pPr>
      <w:r>
        <w:t xml:space="preserve">"О внесении изменений в Примерное положение об оплате труда работников государственного казенного учреждения Иркутской области, подведомственного агентству по обеспечению деятельности мировых судей Иркутской области, по виду экономической деятельности "Деятельность органов государственного управления и местного </w:t>
      </w:r>
      <w:r>
        <w:lastRenderedPageBreak/>
        <w:t>самоуправления по вопросам общего характера"</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рекомендуемый размер выплат за высокое качество выполняемых работ увеличен со 100 до 200 процентов. В перечень видов выплат за важность выполняемых работ включена выплата за обеспечение безопасного эффективного функционирования судебных участков мировых судей и исключена выплата за координацию деятельности работников с государственными органами, органами местного самоуправления, организациями и должностными лицами. Внесены дополнения, в соответствии с которыми определено,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 В новой редакции изложены Перечень должностей работников государственного казенного учреждения Иркутской области, подведомственного агентству по обеспечению деятельности мировых судей, и минимальные размеры окладов (должностных окладов), ставок заработной платы работников названного учреждения.</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369" w:history="1">
        <w:r>
          <w:rPr>
            <w:color w:val="0000FF"/>
          </w:rPr>
          <w:t>Постановление</w:t>
        </w:r>
      </w:hyperlink>
      <w:r>
        <w:t xml:space="preserve"> Правительства Иркутской области от 06.08.2018 N 562-пп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446-пп, уточнена прогнозная (справочная) оценка ресурсного обеспечения реализации государственной программы "Развитие жилищно-коммунального хозяйства Иркутской области" на 2014 - 2020 годы. В частности, объем финансирования на 2018 год уменьшен с 11232190,7 тыс. руб. до 11224911,0 тыс. руб. Также внесены изменения в ресурсное обеспечение таких подпрограмм, как "Модернизация объектов коммунальной инфраструктуры Иркутской области", "Чистая вода". Кроме того, внесены изменения в распределение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на модернизацию объектов теплоснабжения на 2018 год, а также распределение субсидий из областного бюджета местным бюджетам на софинансирование мероприятий по подготовке к отопительному сезону объектов коммунальной инфраструктуры, находящихся в муниципальной собственности, на 2018 год, утвержденные постановлением Правительства Иркутской области от 6 апреля 2016 года N 196-пп. Помимо этого, перераспределены субсидии из областного бюджета местным бюджетам в целях софинансирования расходных обязательств муниципальных образований Иркутской области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на 2018 год, утвержденные постановлением Правительства Иркутской области от 2 июня 2016 года N 336-пп.</w:t>
      </w:r>
    </w:p>
    <w:p w:rsidR="00D22D1A" w:rsidRDefault="00D22D1A">
      <w:pPr>
        <w:pStyle w:val="ConsPlusNormal"/>
        <w:ind w:firstLine="540"/>
        <w:jc w:val="both"/>
      </w:pPr>
    </w:p>
    <w:p w:rsidR="00D22D1A" w:rsidRDefault="00D22D1A">
      <w:pPr>
        <w:pStyle w:val="ConsPlusNormal"/>
        <w:ind w:left="540"/>
        <w:jc w:val="both"/>
      </w:pPr>
      <w:hyperlink r:id="rId370" w:history="1">
        <w:r>
          <w:rPr>
            <w:color w:val="0000FF"/>
          </w:rPr>
          <w:t>Постановление</w:t>
        </w:r>
      </w:hyperlink>
      <w:r>
        <w:t xml:space="preserve"> Правительства Иркутской области от 27.07.2018 N 544-пп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на реализацию мероприятий по проектированию или строительству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стандартного жилья и (или) договор о комплексном освоении территории в целях строительства стандартного жилья, а также предоставленных бесплатно гражданам"</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3 июня 2016 года N 343-пп, введено распределение на 2018 год субсидий из областного бюджета </w:t>
      </w:r>
      <w:r>
        <w:lastRenderedPageBreak/>
        <w:t>местным бюджетам в целях софинансирования расходных обязательств муниципальных образований Иркутской области на реализацию мероприятий по проектированию или строительству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стандартного жилья и (или) договор о комплексном освоении территории в целях строительства стандартного жилья, а также предоставленных бесплатно гражданам. Размер субсидий, выделенных городу Иркутску, утвержден в сумме 819,5 тыс. руб.</w:t>
      </w:r>
    </w:p>
    <w:p w:rsidR="00D22D1A" w:rsidRDefault="00D22D1A">
      <w:pPr>
        <w:pStyle w:val="ConsPlusNormal"/>
        <w:ind w:firstLine="540"/>
        <w:jc w:val="both"/>
      </w:pPr>
    </w:p>
    <w:p w:rsidR="00D22D1A" w:rsidRDefault="00D22D1A">
      <w:pPr>
        <w:pStyle w:val="ConsPlusNormal"/>
        <w:ind w:left="540"/>
        <w:jc w:val="both"/>
      </w:pPr>
      <w:hyperlink r:id="rId371" w:history="1">
        <w:r>
          <w:rPr>
            <w:color w:val="0000FF"/>
          </w:rPr>
          <w:t>Постановление</w:t>
        </w:r>
      </w:hyperlink>
      <w:r>
        <w:t xml:space="preserve"> Правительства Иркутской области от 25.07.2018 N 533-пп</w:t>
      </w:r>
    </w:p>
    <w:p w:rsidR="00D22D1A" w:rsidRDefault="00D22D1A">
      <w:pPr>
        <w:pStyle w:val="ConsPlusNormal"/>
        <w:spacing w:before="220"/>
        <w:ind w:left="540"/>
        <w:jc w:val="both"/>
      </w:pPr>
      <w:r>
        <w:t>"О внесении изменения в приложение 2 к Положению о предоставлении и расходовании субсидии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31.03.2016 N 180-пп, сокращен общий объем субсидий, выделяемых муниципальным образованиям региона, с 12043,1 тыс. руб. до 11833,11596 тыс. руб.</w:t>
      </w:r>
    </w:p>
    <w:p w:rsidR="00D22D1A" w:rsidRDefault="00D22D1A">
      <w:pPr>
        <w:pStyle w:val="ConsPlusNormal"/>
        <w:ind w:firstLine="540"/>
        <w:jc w:val="both"/>
      </w:pPr>
    </w:p>
    <w:p w:rsidR="00D22D1A" w:rsidRDefault="00D22D1A">
      <w:pPr>
        <w:pStyle w:val="ConsPlusNormal"/>
        <w:ind w:left="540"/>
        <w:jc w:val="both"/>
      </w:pPr>
      <w:hyperlink r:id="rId372" w:history="1">
        <w:r>
          <w:rPr>
            <w:color w:val="0000FF"/>
          </w:rPr>
          <w:t>Постановление</w:t>
        </w:r>
      </w:hyperlink>
      <w:r>
        <w:t xml:space="preserve"> администрации г. Иркутска от 01.08.2018 N 031-06-732/8</w:t>
      </w:r>
    </w:p>
    <w:p w:rsidR="00D22D1A" w:rsidRDefault="00D22D1A">
      <w:pPr>
        <w:pStyle w:val="ConsPlusNormal"/>
        <w:spacing w:before="220"/>
        <w:ind w:left="540"/>
        <w:jc w:val="both"/>
      </w:pPr>
      <w:r>
        <w:t>"О внесении изменений в Порядок предоставления инвесторам инвестиционных проектов бюджетных инвестиций, утвержденный постановлением администрации города Иркутска от 22 октября 2014 года N 031-06-1231/14"</w:t>
      </w:r>
    </w:p>
    <w:p w:rsidR="00D22D1A" w:rsidRDefault="00D22D1A">
      <w:pPr>
        <w:pStyle w:val="ConsPlusNormal"/>
        <w:ind w:firstLine="540"/>
        <w:jc w:val="both"/>
      </w:pPr>
    </w:p>
    <w:p w:rsidR="00D22D1A" w:rsidRDefault="00D22D1A">
      <w:pPr>
        <w:pStyle w:val="ConsPlusNormal"/>
        <w:ind w:firstLine="540"/>
        <w:jc w:val="both"/>
      </w:pPr>
      <w:r>
        <w:t>Определено, что бюджетные инвестиции, планируемые к предоставлению инвесторам, утверждаются решением Думы города Иркутска о бюджете города Иркутска на соответствующий финансовый год и на плановый период в качестве отдельного приложения к данному решению с указанием юридического лица, объема и цели выделяемых бюджетных инвестиций. Установлено, что договор о предоставлении бюджетных инвестиций юридическим лицам заключается в пределах бюджетных ассигнований, утвержденных решением Думы города Иркутска о городском бюджете на соответствующий финансовый год и на плановый период, и лимитов бюджетных обязательств, доведенных в установленном порядке для выделения бюджетных инвестиций соответствующему получателю средств бюджета города. Указанный договор, а также договор об участии муниципального образования город Иркутск в собственности юридического лица оформляются в течение трех месяцев после дня вступления в силу решения Думы о бюджете города на соответствующий финансовый год и на плановый период.</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373" w:history="1">
        <w:r>
          <w:rPr>
            <w:color w:val="0000FF"/>
          </w:rPr>
          <w:t>Приказ</w:t>
        </w:r>
      </w:hyperlink>
      <w:r>
        <w:t xml:space="preserve"> Службы архитектуры Иркутской области от 06.08.2018 N 09-спр</w:t>
      </w:r>
    </w:p>
    <w:p w:rsidR="00D22D1A" w:rsidRDefault="00D22D1A">
      <w:pPr>
        <w:pStyle w:val="ConsPlusNormal"/>
        <w:spacing w:before="220"/>
        <w:ind w:left="540"/>
        <w:jc w:val="both"/>
      </w:pPr>
      <w:r>
        <w:t>"О внесении изменений в Административный регламент исполнения государственной функции "Контроль за соблюдением органами местного самоуправления законодательства о градостроительной деятельности"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службы архитектуры Иркутской области от 2 октября 2014 года N 100-спр, установлено, что при проведении документарной проверки соблюдения обязательных требований законодательства о градостроительной деятельности способом фиксации результата является внесение информации о проведенной проверке, в том числе о ее результатах и о принятых мерах по пресечению и (или) устранению последствий выявленных нарушений, в единый реестр проверок в соответствии с правилами формирования и ведения </w:t>
      </w:r>
      <w:r>
        <w:lastRenderedPageBreak/>
        <w:t>такого реестра, утвержденными Правительством Российской Федерации. Ранее уточнялось, что результат проверки размещался на официальном сайте Службы в течение одного месяца со дня ее окончания.</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374" w:history="1">
        <w:r>
          <w:rPr>
            <w:color w:val="0000FF"/>
          </w:rPr>
          <w:t>Приказ</w:t>
        </w:r>
      </w:hyperlink>
      <w:r>
        <w:t xml:space="preserve"> министерства лесного комплекса Иркутской области от 23.07.2018 N 54-мпр</w:t>
      </w:r>
    </w:p>
    <w:p w:rsidR="00D22D1A" w:rsidRDefault="00D22D1A">
      <w:pPr>
        <w:pStyle w:val="ConsPlusNormal"/>
        <w:spacing w:before="220"/>
        <w:ind w:left="540"/>
        <w:jc w:val="both"/>
      </w:pPr>
      <w:r>
        <w:t>"Об утверждении Перечня должностных лиц министерства лесного комплекса Иркутской области, осуществляющих федеральный государственный лесной надзор (лесную охрану)"</w:t>
      </w:r>
    </w:p>
    <w:p w:rsidR="00D22D1A" w:rsidRDefault="00D22D1A">
      <w:pPr>
        <w:pStyle w:val="ConsPlusNormal"/>
        <w:ind w:firstLine="540"/>
        <w:jc w:val="both"/>
      </w:pPr>
    </w:p>
    <w:p w:rsidR="00D22D1A" w:rsidRDefault="00D22D1A">
      <w:pPr>
        <w:pStyle w:val="ConsPlusNormal"/>
        <w:ind w:firstLine="540"/>
        <w:jc w:val="both"/>
      </w:pPr>
      <w:r>
        <w:t>Установлено, что федеральный государственный лесной надзор (лесную охрану) осуществляют начальники и заместители начальников отделов федерального государственного лесного надзора (лесной охраны) и федерального государственного пожарного надзора в лесах, охраны и защиты лесов в управлении лесного хозяйства министерства лесного комплекса Иркутской области, начальники и заместители начальников территориального управления министерства лесного комплекса Иркутской области, а также сотрудники указанных отделов, замещающие должности консультантов, главных специалистов-экспертов, ведущих специалистов-экспертов, старших специалистов 1 разряда.</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375" w:history="1">
        <w:r>
          <w:rPr>
            <w:color w:val="0000FF"/>
          </w:rPr>
          <w:t>Приказ</w:t>
        </w:r>
      </w:hyperlink>
      <w:r>
        <w:t xml:space="preserve"> министерства образования Иркутской области от 07.08.2018 N 83-мпр</w:t>
      </w:r>
    </w:p>
    <w:p w:rsidR="00D22D1A" w:rsidRDefault="00D22D1A">
      <w:pPr>
        <w:pStyle w:val="ConsPlusNormal"/>
        <w:spacing w:before="220"/>
        <w:ind w:left="540"/>
        <w:jc w:val="both"/>
      </w:pPr>
      <w:r>
        <w:t>"О внесении изменения в пункт 12 Порядка установления платы, взимаемой с родителей (законных представителей) несовершеннолетних обучающихся за содержание детей в государственных образовательных организациях Иркутской области с наличием интерната, а также за осуществление присмотра и ухода за детьми в группах продленного дня в государственных общеобразовательных организациях Иркутской области, и ее размер, а также случаи и порядок снижения размера указанной платы либо освобождения от ее взимания для отдельных категорий родителей (законных представителей) несовершеннолетних обучающихся"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образования Иркутской области от 5 апреля 2018 года N 46-мпр, из перечня категорий родителей (законных представителей) несовершеннолетних обучающихся образовательных организаций, имеющих право на предоставление льготы по родительской плате в размере 50%, исключены родители (законные представители) детей, находящихся под опекой, попечительством.</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r>
        <w:t>"</w:t>
      </w:r>
      <w:hyperlink r:id="rId376" w:history="1">
        <w:r>
          <w:rPr>
            <w:color w:val="0000FF"/>
          </w:rPr>
          <w:t>Соглашение</w:t>
        </w:r>
      </w:hyperlink>
      <w:r>
        <w:t xml:space="preserve"> N 8 о внесении изменений в Тарифное соглашение на оплату медицинской помощи по обязательному медицинскому страхованию на территории Иркутской области от 25.12.2017"</w:t>
      </w:r>
    </w:p>
    <w:p w:rsidR="00D22D1A" w:rsidRDefault="00D22D1A">
      <w:pPr>
        <w:pStyle w:val="ConsPlusNormal"/>
        <w:spacing w:before="220"/>
        <w:ind w:left="540"/>
        <w:jc w:val="both"/>
      </w:pPr>
      <w:r>
        <w:t>(Заключено в Иркутске 28.06.2018)</w:t>
      </w:r>
    </w:p>
    <w:p w:rsidR="00D22D1A" w:rsidRDefault="00D22D1A">
      <w:pPr>
        <w:pStyle w:val="ConsPlusNormal"/>
        <w:ind w:firstLine="540"/>
        <w:jc w:val="both"/>
      </w:pPr>
    </w:p>
    <w:p w:rsidR="00D22D1A" w:rsidRDefault="00D22D1A">
      <w:pPr>
        <w:pStyle w:val="ConsPlusNormal"/>
        <w:ind w:firstLine="540"/>
        <w:jc w:val="both"/>
      </w:pPr>
      <w:r>
        <w:t>Согласно внесенным изменениям скорректированы перечни медицинских организаций (структурных подразделений медицинских организаций), оказывающих медицинскую помощь в амбулаторных условиях, в стационарных условиях, в условиях дневного стационара.</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10" w:name="P2171"/>
      <w:bookmarkEnd w:id="10"/>
      <w:r>
        <w:t>с 13 по 17 августа 2018 года</w:t>
      </w:r>
    </w:p>
    <w:p w:rsidR="00D22D1A" w:rsidRDefault="00D22D1A">
      <w:pPr>
        <w:pStyle w:val="ConsPlusNormal"/>
        <w:jc w:val="center"/>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377" w:history="1">
        <w:r>
          <w:rPr>
            <w:color w:val="0000FF"/>
          </w:rPr>
          <w:t>Указ</w:t>
        </w:r>
      </w:hyperlink>
      <w:r>
        <w:t xml:space="preserve"> Губернатора Иркутской области от 06.08.2018 N 155-уг</w:t>
      </w:r>
    </w:p>
    <w:p w:rsidR="00D22D1A" w:rsidRDefault="00D22D1A">
      <w:pPr>
        <w:pStyle w:val="ConsPlusNormal"/>
        <w:spacing w:before="220"/>
        <w:ind w:left="540"/>
        <w:jc w:val="both"/>
      </w:pPr>
      <w:r>
        <w:t>"О внесении изменения в Положение о резерве управленческих кадров Иркутской области и признании утратившими силу постановления Губернатора Иркутской области от 16 октября 2008 года N 389-п и отдельных положений правовых актов Губернатора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Губернатора Иркутской области от 18 декабря 2008 года N 462-п, определено, что состав Комиссии при Губернаторе Иркутской области по формированию и подготовке резерва управленческих кадров утверждается правовым актом Губернатора Иркутской области.</w:t>
      </w:r>
    </w:p>
    <w:p w:rsidR="00D22D1A" w:rsidRDefault="00D22D1A">
      <w:pPr>
        <w:pStyle w:val="ConsPlusNormal"/>
        <w:ind w:firstLine="540"/>
        <w:jc w:val="both"/>
      </w:pPr>
    </w:p>
    <w:p w:rsidR="00D22D1A" w:rsidRDefault="00D22D1A">
      <w:pPr>
        <w:pStyle w:val="ConsPlusNormal"/>
        <w:ind w:left="540"/>
        <w:jc w:val="both"/>
      </w:pPr>
      <w:hyperlink r:id="rId378" w:history="1">
        <w:r>
          <w:rPr>
            <w:color w:val="0000FF"/>
          </w:rPr>
          <w:t>Указ</w:t>
        </w:r>
      </w:hyperlink>
      <w:r>
        <w:t xml:space="preserve"> Губернатора Иркутской области от 25.07.2018 N 145-уг</w:t>
      </w:r>
    </w:p>
    <w:p w:rsidR="00D22D1A" w:rsidRDefault="00D22D1A">
      <w:pPr>
        <w:pStyle w:val="ConsPlusNormal"/>
        <w:spacing w:before="220"/>
        <w:ind w:left="540"/>
        <w:jc w:val="both"/>
      </w:pPr>
      <w:r>
        <w:t>"О мерах по обеспечению законности в деятельности исполнительных органов государственной власти Иркутской области и порядке организации работы с актами прокурорского реагирования в системе исполнительных органов государственной власти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акты прокурорского реагирования, внесенные в адрес Губернатора, Правительства Иркутской области, иных исполнительных органов государственной власти, должностных лиц в системе исполнительных органов государственной власти, подлежат регистрации в системе электронного делопроизводства и документооборота в группе документов "Акты прокурорского реагирования" в день поступления в порядке, установленном Инструкцией по делопроизводству в системе исполнительных органов государственной власти Иркутской области. Ответственный исполнитель, определенный в соответствии с Инструкцией, обеспечивает рассмотрение акта прокурорского реагирования, которое считается завершенным направлением в адрес прокурора окончательного ответа о результатах рассмотрения акта прокурорского реагирования. В случае, если в акте прокурорского реагирования содержится требование о его рассмотрении с участием прокурора, ответственный исполнитель обеспечивает проведение совещания с участием прокурора или его представителя. Установлены сроки рассмотрения актов прокурорского реагирования, а также порядок контроля исполнения актов.</w:t>
      </w:r>
    </w:p>
    <w:p w:rsidR="00D22D1A" w:rsidRDefault="00D22D1A">
      <w:pPr>
        <w:pStyle w:val="ConsPlusNormal"/>
        <w:ind w:firstLine="540"/>
        <w:jc w:val="both"/>
      </w:pPr>
    </w:p>
    <w:p w:rsidR="00D22D1A" w:rsidRDefault="00D22D1A">
      <w:pPr>
        <w:pStyle w:val="ConsPlusNormal"/>
        <w:ind w:left="540"/>
        <w:jc w:val="both"/>
      </w:pPr>
      <w:hyperlink r:id="rId379" w:history="1">
        <w:r>
          <w:rPr>
            <w:color w:val="0000FF"/>
          </w:rPr>
          <w:t>Постановление</w:t>
        </w:r>
      </w:hyperlink>
      <w:r>
        <w:t xml:space="preserve"> Правительства Иркутской области от 03.08.2018 N 559-пп</w:t>
      </w:r>
    </w:p>
    <w:p w:rsidR="00D22D1A" w:rsidRDefault="00D22D1A">
      <w:pPr>
        <w:pStyle w:val="ConsPlusNormal"/>
        <w:spacing w:before="220"/>
        <w:ind w:left="540"/>
        <w:jc w:val="both"/>
      </w:pPr>
      <w:r>
        <w:t>"О внесении изменений в отдельные постановления Правительства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Управлению делами Губернатора Иркутской области и Правительства Иркутской области переданы штатная численность аппарата Губернатора Иркутской области и Правительства Иркутской области в количестве одной единицы государственного гражданского служащего Иркутской области и соответствующие бюджетные ассигнования в размере, обеспечивающем содержание передаваемой единицы. При этом изменениями, внесенными в постановления Правительства Иркутской области от 10 марта 2016 года N 124-пп "Об аппарате Губернатора Иркутской области и Правительства Иркутской области" и от 29 декабря 2009 года N 386/165-пп "Об управлении делами Губернатора Иркутской области и Правительства Иркутской области" предельная штатная численность аппарата Губернатора Иркутской области и Правительства Иркутской области уменьшена с 328 единиц до 327 единиц, предельная штатная численность управления делами Губернатора Иркутской области и Правительства Иркутской области увеличена с 409 единиц до 410 единиц.</w:t>
      </w:r>
    </w:p>
    <w:p w:rsidR="00D22D1A" w:rsidRDefault="00D22D1A">
      <w:pPr>
        <w:pStyle w:val="ConsPlusNormal"/>
        <w:ind w:firstLine="540"/>
        <w:jc w:val="both"/>
      </w:pPr>
    </w:p>
    <w:p w:rsidR="00D22D1A" w:rsidRDefault="00D22D1A">
      <w:pPr>
        <w:pStyle w:val="ConsPlusNormal"/>
        <w:ind w:left="540"/>
        <w:jc w:val="both"/>
      </w:pPr>
      <w:hyperlink r:id="rId380" w:history="1">
        <w:r>
          <w:rPr>
            <w:color w:val="0000FF"/>
          </w:rPr>
          <w:t>Постановление</w:t>
        </w:r>
      </w:hyperlink>
      <w:r>
        <w:t xml:space="preserve"> Правительства Иркутской области от 03.08.2018 N 551-пп</w:t>
      </w:r>
    </w:p>
    <w:p w:rsidR="00D22D1A" w:rsidRDefault="00D22D1A">
      <w:pPr>
        <w:pStyle w:val="ConsPlusNormal"/>
        <w:spacing w:before="220"/>
        <w:ind w:left="540"/>
        <w:jc w:val="both"/>
      </w:pPr>
      <w:r>
        <w:lastRenderedPageBreak/>
        <w:t>"О признании утратившими силу отдельных приказов службы по охране и использованию животного мира Иркутской области"</w:t>
      </w:r>
    </w:p>
    <w:p w:rsidR="00D22D1A" w:rsidRDefault="00D22D1A">
      <w:pPr>
        <w:pStyle w:val="ConsPlusNormal"/>
        <w:ind w:firstLine="540"/>
        <w:jc w:val="both"/>
      </w:pPr>
    </w:p>
    <w:p w:rsidR="00D22D1A" w:rsidRDefault="00D22D1A">
      <w:pPr>
        <w:pStyle w:val="ConsPlusNormal"/>
        <w:ind w:firstLine="540"/>
        <w:jc w:val="both"/>
      </w:pPr>
      <w:r>
        <w:t>Отменен ряд приказов, регламентирующих порядок несения государственной службы в сфере осуществления охраны и использования животного мира Иркутской области. В частности, признаны утратившими силу приказы службы по охране и использованию животного мира Иркутской области: от 17.02.2009 N 2-спр "Об утверждении перечня документов, формы и порядка оформления разрешений на добывание объектов животного мира, не отнесенных к объектам охоты и рыболовства и не принадлежащих к видам, занесенным в Красную книгу Российской Федерации"; от 1 июня 2015 года N 8-спр "Об утверждении Административного регламента предоставления службой по охране и использованию животного мира Иркутской области государственной услуги по выдаче и аннулированию охотничьего билета единого федерального образца".</w:t>
      </w:r>
    </w:p>
    <w:p w:rsidR="00D22D1A" w:rsidRDefault="00D22D1A">
      <w:pPr>
        <w:pStyle w:val="ConsPlusNormal"/>
        <w:ind w:firstLine="540"/>
        <w:jc w:val="both"/>
      </w:pPr>
    </w:p>
    <w:p w:rsidR="00D22D1A" w:rsidRDefault="00D22D1A">
      <w:pPr>
        <w:pStyle w:val="ConsPlusNormal"/>
        <w:ind w:left="540"/>
        <w:jc w:val="both"/>
      </w:pPr>
      <w:hyperlink r:id="rId381" w:history="1">
        <w:r>
          <w:rPr>
            <w:color w:val="0000FF"/>
          </w:rPr>
          <w:t>Постановление</w:t>
        </w:r>
      </w:hyperlink>
      <w:r>
        <w:t xml:space="preserve"> Правительства Иркутской области от 27.07.2018 N 539-пп</w:t>
      </w:r>
    </w:p>
    <w:p w:rsidR="00D22D1A" w:rsidRDefault="00D22D1A">
      <w:pPr>
        <w:pStyle w:val="ConsPlusNormal"/>
        <w:spacing w:before="220"/>
        <w:ind w:left="540"/>
        <w:jc w:val="both"/>
      </w:pPr>
      <w:r>
        <w:t>"О внесении изменений в Положение о службе потребительского рынка и лицензирования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18 мая 2010 года N 111-пп, к задачам службы потребительского рынка и лицензирования Иркутской области отнесено обеспечение осуществления: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государственного 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лицензионного контроля за соблюдением лицензионных требований лицензиатами, осуществляющими деятельность по заготовке, хранению, переработке и реализации лома черных металлов, цветных металлов.</w:t>
      </w:r>
    </w:p>
    <w:p w:rsidR="00D22D1A" w:rsidRDefault="00D22D1A">
      <w:pPr>
        <w:pStyle w:val="ConsPlusNormal"/>
        <w:ind w:firstLine="540"/>
        <w:jc w:val="both"/>
      </w:pPr>
    </w:p>
    <w:p w:rsidR="00D22D1A" w:rsidRDefault="00D22D1A">
      <w:pPr>
        <w:pStyle w:val="ConsPlusNormal"/>
        <w:ind w:left="540"/>
        <w:jc w:val="both"/>
      </w:pPr>
      <w:hyperlink r:id="rId382" w:history="1">
        <w:r>
          <w:rPr>
            <w:color w:val="0000FF"/>
          </w:rPr>
          <w:t>Распоряжение</w:t>
        </w:r>
      </w:hyperlink>
      <w:r>
        <w:t xml:space="preserve"> Правительства Иркутской области от 27.07.2018 N 538-рп</w:t>
      </w:r>
    </w:p>
    <w:p w:rsidR="00D22D1A" w:rsidRDefault="00D22D1A">
      <w:pPr>
        <w:pStyle w:val="ConsPlusNormal"/>
        <w:spacing w:before="220"/>
        <w:ind w:left="540"/>
        <w:jc w:val="both"/>
      </w:pPr>
      <w:r>
        <w:t>"О внесении изменений в Перечень государственных услуг Иркутской области с элементами межведомственного взаимодействия"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распоряжение Правительства Иркутской области от 29 октября 2012 года N 502-рп, в перечень государственных услуг, оказываемых министерством здравоохранения Иркутской области, включена оценка качества оказываемых социально ориентированной некоммерческой организацией общественно полезных услуг. Кроме того, установлено, что услуга по включению земельных участков в границы населенных пунктов либо их исключению из границ населенных пунктов и установлению или изменению видов разрешенного использования земельных участков, включаемых в границы населенных пунктов либо исключаемых из них, не входит в перечень услуг, оказываемых министерством имущественных отношений Иркутской области.</w:t>
      </w:r>
    </w:p>
    <w:p w:rsidR="00D22D1A" w:rsidRDefault="00D22D1A">
      <w:pPr>
        <w:pStyle w:val="ConsPlusNormal"/>
        <w:ind w:firstLine="540"/>
        <w:jc w:val="both"/>
      </w:pPr>
    </w:p>
    <w:p w:rsidR="00D22D1A" w:rsidRDefault="00D22D1A">
      <w:pPr>
        <w:pStyle w:val="ConsPlusNormal"/>
        <w:ind w:left="540"/>
        <w:jc w:val="both"/>
      </w:pPr>
      <w:hyperlink r:id="rId383" w:history="1">
        <w:r>
          <w:rPr>
            <w:color w:val="0000FF"/>
          </w:rPr>
          <w:t>Приказ</w:t>
        </w:r>
      </w:hyperlink>
      <w:r>
        <w:t xml:space="preserve"> министерства лесного комплекса Иркутской области от 24.07.2018 N 57-мпр</w:t>
      </w:r>
    </w:p>
    <w:p w:rsidR="00D22D1A" w:rsidRDefault="00D22D1A">
      <w:pPr>
        <w:pStyle w:val="ConsPlusNormal"/>
        <w:spacing w:before="220"/>
        <w:ind w:left="540"/>
        <w:jc w:val="both"/>
      </w:pPr>
      <w:r>
        <w:t xml:space="preserve">"О внесении изменений в приказ министерства лесного комплекса Иркутской области от 6 </w:t>
      </w:r>
      <w:r>
        <w:lastRenderedPageBreak/>
        <w:t>октября 2017 года N 90-мпр"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лесного комплекса Иркутской области "Об утверждении Положений о территориальных управлениях министерства лесного комплекса Иркутской области", определено, что к функциям территориальных управлений отнесено составление протоколов о таких административных правонарушениях, как уклонение от постановки пункта приема, переработки и отгрузки древесины на учет в исполнительном органе государственной власти Иркутской области, уполномоченном Правительством Иркутской области на осуществление функций в сфере организации деятельности пунктов приема, переработки и отгрузки древесины на территории Иркутской области.</w:t>
      </w:r>
    </w:p>
    <w:p w:rsidR="00D22D1A" w:rsidRDefault="00D22D1A">
      <w:pPr>
        <w:pStyle w:val="ConsPlusNormal"/>
        <w:ind w:firstLine="540"/>
        <w:jc w:val="both"/>
      </w:pPr>
    </w:p>
    <w:p w:rsidR="00D22D1A" w:rsidRDefault="00D22D1A">
      <w:pPr>
        <w:pStyle w:val="ConsPlusNormal"/>
        <w:ind w:left="540"/>
        <w:jc w:val="both"/>
      </w:pPr>
      <w:hyperlink r:id="rId384" w:history="1">
        <w:r>
          <w:rPr>
            <w:color w:val="0000FF"/>
          </w:rPr>
          <w:t>Приказ</w:t>
        </w:r>
      </w:hyperlink>
      <w:r>
        <w:t xml:space="preserve"> министерства по регулированию контрактной системы в сфере закупок Иркутской области от 29.06.2018 N 24-мпр</w:t>
      </w:r>
    </w:p>
    <w:p w:rsidR="00D22D1A" w:rsidRDefault="00D22D1A">
      <w:pPr>
        <w:pStyle w:val="ConsPlusNormal"/>
        <w:spacing w:before="220"/>
        <w:ind w:left="540"/>
        <w:jc w:val="both"/>
      </w:pPr>
      <w:r>
        <w:t>"Об утверждении типового положения о закупке товаров, работ, услуг для нужд государственных унитарных предприятий Иркутской области"</w:t>
      </w:r>
    </w:p>
    <w:p w:rsidR="00D22D1A" w:rsidRDefault="00D22D1A">
      <w:pPr>
        <w:pStyle w:val="ConsPlusNormal"/>
        <w:ind w:firstLine="540"/>
        <w:jc w:val="both"/>
      </w:pPr>
    </w:p>
    <w:p w:rsidR="00D22D1A" w:rsidRDefault="00D22D1A">
      <w:pPr>
        <w:pStyle w:val="ConsPlusNormal"/>
        <w:ind w:firstLine="540"/>
        <w:jc w:val="both"/>
      </w:pPr>
      <w:r>
        <w:t>Государственным унитарным предприятиям Иркутской области предписано внести изменения в положение о закупке либо утвердить новое положение о закупке в соответствии с типовым положением о закупке и разместить в единой информационной системе в сфере закупок в срок до 1 января 2019 года. При этом типовым положением определено, что закупка товаров, работ, услуг для нужд заказчика - это совокупность действий, направленных на обеспечение потребности заказчика в товарах, работах, услугах. Закреплено, что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Целями регулирования положения закреплены: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Предусмотрено, что при осуществлении закупочной деятельности заказчик руководствуется следующими принципами: информационная открытость закупки;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 отсутствие ограничения допуска к участию в закупке путем установления неизмеряемых требований к участникам закупки.</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385" w:history="1">
        <w:r>
          <w:rPr>
            <w:color w:val="0000FF"/>
          </w:rPr>
          <w:t>Постановление</w:t>
        </w:r>
      </w:hyperlink>
      <w:r>
        <w:t xml:space="preserve"> Правительства Иркутской области от 03.08.2018 N 556-пп</w:t>
      </w:r>
    </w:p>
    <w:p w:rsidR="00D22D1A" w:rsidRDefault="00D22D1A">
      <w:pPr>
        <w:pStyle w:val="ConsPlusNormal"/>
        <w:spacing w:before="220"/>
        <w:ind w:left="540"/>
        <w:jc w:val="both"/>
      </w:pPr>
      <w:r>
        <w:t>"О внесении изменения в пункт 6 Положения о порядке осуществления полномочий высшего органа управления общества в случае, если в государственной собственности Иркутской области находятся не закрепленные за государственными унитарными предприятиями, государственными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3 августа 2012 года N 417-пп, установлено, что при принятии решения о согласии на совершение или о последующем одобрении крупных сделок и сделок, в совершении которых имеется </w:t>
      </w:r>
      <w:r>
        <w:lastRenderedPageBreak/>
        <w:t>заинтересованность, рекомендации отраслевого органа подтверждаются экономическим обоснованием, подготовленным обществом, обосновывающим необходимость принятия данного решения и влияние принимаемых решений на результаты деятельности общества, согласованным с министерством экономического развития Иркутской области и прилагаемым к рекомендациям.</w:t>
      </w:r>
    </w:p>
    <w:p w:rsidR="00D22D1A" w:rsidRDefault="00D22D1A">
      <w:pPr>
        <w:pStyle w:val="ConsPlusNormal"/>
        <w:ind w:firstLine="540"/>
        <w:jc w:val="both"/>
      </w:pPr>
    </w:p>
    <w:p w:rsidR="00D22D1A" w:rsidRDefault="00D22D1A">
      <w:pPr>
        <w:pStyle w:val="ConsPlusNormal"/>
        <w:ind w:left="540"/>
        <w:jc w:val="both"/>
      </w:pPr>
      <w:hyperlink r:id="rId386" w:history="1">
        <w:r>
          <w:rPr>
            <w:color w:val="0000FF"/>
          </w:rPr>
          <w:t>Постановление</w:t>
        </w:r>
      </w:hyperlink>
      <w:r>
        <w:t xml:space="preserve"> Правительства Иркутской области от 27.07.2018 N 540-пп</w:t>
      </w:r>
    </w:p>
    <w:p w:rsidR="00D22D1A" w:rsidRDefault="00D22D1A">
      <w:pPr>
        <w:pStyle w:val="ConsPlusNormal"/>
        <w:spacing w:before="220"/>
        <w:ind w:left="540"/>
        <w:jc w:val="both"/>
      </w:pPr>
      <w:r>
        <w:t>"О внесении изменений в Положение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5 мая 2015 года N 202-пп, определено, что с 1 января 2019 года случай продажи юридическому лицу земельных участков, образованных в результате раздела участка, предоставленного такому юридическому лицу для ведения дачного хозяйства и относящегося к имуществу общего пользования, исключен из перечня случаев, при которых цена земельного участка при заключении договора купли-продажи без проведения торгов устанавливается в размере 1,5 процента от его кадастровой стоимости. Кроме того, определено, что цена земельного участка при заключении договора купли-продажи без проведения торгов устанавливается в размере 3 процентов от его кадастровой стоимости в случае продажи земельных участков, образованных из участка, предоставленного садоводческому или огородническому некоммерческому товариществу (за исключением участков общего назначения), членам такого товарищества.</w:t>
      </w:r>
    </w:p>
    <w:p w:rsidR="00D22D1A" w:rsidRDefault="00D22D1A">
      <w:pPr>
        <w:pStyle w:val="ConsPlusNormal"/>
        <w:ind w:firstLine="540"/>
        <w:jc w:val="both"/>
      </w:pPr>
    </w:p>
    <w:p w:rsidR="00D22D1A" w:rsidRDefault="00D22D1A">
      <w:pPr>
        <w:pStyle w:val="ConsPlusNormal"/>
        <w:ind w:left="540"/>
        <w:jc w:val="both"/>
      </w:pPr>
      <w:hyperlink r:id="rId387" w:history="1">
        <w:r>
          <w:rPr>
            <w:color w:val="0000FF"/>
          </w:rPr>
          <w:t>Приказ</w:t>
        </w:r>
      </w:hyperlink>
      <w:r>
        <w:t xml:space="preserve"> министерства по регулированию контрактной системы в сфере закупок Иркутской области от 29.06.2018 N 23-мпр</w:t>
      </w:r>
    </w:p>
    <w:p w:rsidR="00D22D1A" w:rsidRDefault="00D22D1A">
      <w:pPr>
        <w:pStyle w:val="ConsPlusNormal"/>
        <w:spacing w:before="220"/>
        <w:ind w:left="540"/>
        <w:jc w:val="both"/>
      </w:pPr>
      <w:r>
        <w:t>"Об утверждении типового положения о закупке товаров, работ, услуг для нужд государственных бюджетных и автономных учреждений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Определено, что применение типового положения является обязательным при утверждении ими положения о закупке или внесении в него изменений. Типовое положение содержит требования к закупке, в том числе порядок подготовки и осуществления закупок способами, установленными федеральным законом, типовым положением, условия их применения, порядок заключения и исполнения договоров, а также иные связанные с обеспечением закупки требования. Целями регулирования положения являются: обеспечение единства экономического пространства;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При осуществлении закупочной деятельности заказчик руководствуется следующими принципами: информационная открытость закупки;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 отсутствие ограничения допуска к участию в закупке путем установления неизмеряемых требований к участникам закупки. Заказчик осуществляет закупку: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в качестве исполнителя по контракту, в случае привлечения на основании договора в ходе исполнения данного контракта </w:t>
      </w:r>
      <w:r>
        <w:lastRenderedPageBreak/>
        <w:t>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22D1A" w:rsidRDefault="00D22D1A">
      <w:pPr>
        <w:pStyle w:val="ConsPlusNormal"/>
        <w:ind w:firstLine="540"/>
        <w:jc w:val="both"/>
      </w:pPr>
    </w:p>
    <w:p w:rsidR="00D22D1A" w:rsidRDefault="00D22D1A">
      <w:pPr>
        <w:pStyle w:val="ConsPlusTitle"/>
        <w:ind w:firstLine="540"/>
        <w:jc w:val="both"/>
        <w:outlineLvl w:val="1"/>
      </w:pPr>
      <w:r>
        <w:t>СЕМЬЯ</w:t>
      </w:r>
    </w:p>
    <w:p w:rsidR="00D22D1A" w:rsidRDefault="00D22D1A">
      <w:pPr>
        <w:pStyle w:val="ConsPlusNormal"/>
        <w:ind w:firstLine="540"/>
        <w:jc w:val="both"/>
      </w:pPr>
    </w:p>
    <w:p w:rsidR="00D22D1A" w:rsidRDefault="00D22D1A">
      <w:pPr>
        <w:pStyle w:val="ConsPlusNormal"/>
        <w:ind w:left="540"/>
        <w:jc w:val="both"/>
      </w:pPr>
      <w:hyperlink r:id="rId388" w:history="1">
        <w:r>
          <w:rPr>
            <w:color w:val="0000FF"/>
          </w:rPr>
          <w:t>Распоряжение</w:t>
        </w:r>
      </w:hyperlink>
      <w:r>
        <w:t xml:space="preserve"> Правительства Иркутской области от 25.07.2018 N 531-рп</w:t>
      </w:r>
    </w:p>
    <w:p w:rsidR="00D22D1A" w:rsidRDefault="00D22D1A">
      <w:pPr>
        <w:pStyle w:val="ConsPlusNormal"/>
        <w:spacing w:before="220"/>
        <w:ind w:left="540"/>
        <w:jc w:val="both"/>
      </w:pPr>
      <w:r>
        <w:t>"О Концепции формирования и развития системы ранней помощи детям, имеющим ограничения жизнедеятельности, и детям группы риска в Иркутской области на период до 2020 года"</w:t>
      </w:r>
    </w:p>
    <w:p w:rsidR="00D22D1A" w:rsidRDefault="00D22D1A">
      <w:pPr>
        <w:pStyle w:val="ConsPlusNormal"/>
        <w:ind w:firstLine="540"/>
        <w:jc w:val="both"/>
      </w:pPr>
    </w:p>
    <w:p w:rsidR="00D22D1A" w:rsidRDefault="00D22D1A">
      <w:pPr>
        <w:pStyle w:val="ConsPlusNormal"/>
        <w:ind w:firstLine="540"/>
        <w:jc w:val="both"/>
      </w:pPr>
      <w:r>
        <w:t>Концепцией определены основные направления формирования и развития в Иркутской области системы ранней помощи детям, имеющим ограничения жизнедеятельности, и детям группы риска и их семьям (в возрасте от рождения до четырех лет). По данным статистической отчетности, на территории области по состоянию на 1 января 2018 года проживает 11905 детей, имеющих значительные ограничения жизнедеятельности, относящихся к категории детей-инвалидов, что составляет 2,08% от численности детского населения (на 1 января 2017 года данный показатель составлял 2,2%). На территории Иркутской области реализуются программы дошкольного образования для детей с ограниченными возможностями здоровья, созданы условия для развития детей с нарушениями слуха, зрения, опорно-двигательного аппарата, с тяжелыми речевыми нарушениями, задержкой психического развития, в том числе имеющих нарушения интеллектуального развития. В сфере здравоохранения медицинская реабилитация детей-инвалидов и детей с ограниченными возможностями здоровья осуществляется в городских поликлиниках, районных больницах по месту прикрепления ребенка. Кроме того, определено, что целью формирования и развития системы ранней помощи в регионе является создание условий предоставления услуг ранней помощи, в том числе на межведомственной основе, обеспечивающих раннее выявление нарушений здоровья и ограничений жизнедеятельности, оптимальное развитие и адаптацию детей целевой группы, интеграцию семьи и ребенка целевой группы в общество, профилактику или снижение выраженности ограничений жизнедеятельности, укрепление физического и психического здоровья, повышение доступности и качества образования для ребенка целевой группы. Утвержден План мероприятий ("дорожная карта") по формированию и развитию системы ранней помощи детям, имеющим ограничения жизнедеятельности, и детям группы риска в Иркутской области на период до 2020 года.</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389" w:history="1">
        <w:r>
          <w:rPr>
            <w:color w:val="0000FF"/>
          </w:rPr>
          <w:t>Постановление</w:t>
        </w:r>
      </w:hyperlink>
      <w:r>
        <w:t xml:space="preserve"> Правительства Иркутской области от 03.08.2018 N 554-пп</w:t>
      </w:r>
    </w:p>
    <w:p w:rsidR="00D22D1A" w:rsidRDefault="00D22D1A">
      <w:pPr>
        <w:pStyle w:val="ConsPlusNormal"/>
        <w:spacing w:before="220"/>
        <w:ind w:left="540"/>
        <w:jc w:val="both"/>
      </w:pPr>
      <w:r>
        <w:t>"О внесении изменений в Порядок установления необходимости проведения капитального ремонта общего имущества в многоквартирном доме"</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19.08.2015 N 417-пп, уточнено, что условиями для установления необходимости проведения капитального ремонта общего имущества в многоквартирном доме являются в определенных случаях решение собственников помещений в многоквартирном доме о переносе срока проведения капитального ремонта общего имущества в многоквартирном доме на более поздний; оказание услуг и (или) выполнение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ранее срока, установленного региональной программой и соответствующим краткосрочным планом реализации региональной программы; определение в </w:t>
      </w:r>
      <w:r>
        <w:lastRenderedPageBreak/>
        <w:t>порядке, установленном Правительством Иркутской области,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22D1A" w:rsidRDefault="00D22D1A">
      <w:pPr>
        <w:pStyle w:val="ConsPlusNormal"/>
        <w:ind w:firstLine="540"/>
        <w:jc w:val="both"/>
      </w:pPr>
    </w:p>
    <w:p w:rsidR="00D22D1A" w:rsidRDefault="00D22D1A">
      <w:pPr>
        <w:pStyle w:val="ConsPlusNormal"/>
        <w:ind w:left="540"/>
        <w:jc w:val="both"/>
      </w:pPr>
      <w:hyperlink r:id="rId390" w:history="1">
        <w:r>
          <w:rPr>
            <w:color w:val="0000FF"/>
          </w:rPr>
          <w:t>Постановление</w:t>
        </w:r>
      </w:hyperlink>
      <w:r>
        <w:t xml:space="preserve"> Правительства Иркутской области от 25.07.2018 N 535-пп</w:t>
      </w:r>
    </w:p>
    <w:p w:rsidR="00D22D1A" w:rsidRDefault="00D22D1A">
      <w:pPr>
        <w:pStyle w:val="ConsPlusNormal"/>
        <w:spacing w:before="220"/>
        <w:ind w:left="540"/>
        <w:jc w:val="both"/>
      </w:pPr>
      <w:r>
        <w:t>"О внесении изменений в размеры регионального стандарта стоимости жилищно-коммунальных услуг, дифференцированной по муниципальным образованиям Иркутской области со способом оплаты коммунальной услуги по отоплению равномерно в течение календарного года, на 2018 год"</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21 мая 2018 года N 380-пп, уточнены территории, для которых установлены размеры регионального стандарта стоимости жилищно-коммунальных услуг, дифференцированной по муниципальным образованиям Иркутской области, с 1 января по 30 июня 2018 года. В частности, указана межселенная территория, входящая в состав муниципального образования Иркутской области "Казачинско-Ленский район", на которой расположены земли деревни Вершина Ханды (ранее - межселенная территория, входящая в состав муниципального образования Иркутской области "Казачинско-Ленский район", включая населенные пункты: деревня Вершина Ханды, деревня Карнаухова, деревня Коротково, деревня Поперечная, село Ермаки, село Осиново).</w:t>
      </w:r>
    </w:p>
    <w:p w:rsidR="00D22D1A" w:rsidRDefault="00D22D1A">
      <w:pPr>
        <w:pStyle w:val="ConsPlusNormal"/>
        <w:ind w:firstLine="540"/>
        <w:jc w:val="both"/>
      </w:pPr>
    </w:p>
    <w:p w:rsidR="00D22D1A" w:rsidRDefault="00D22D1A">
      <w:pPr>
        <w:pStyle w:val="ConsPlusNormal"/>
        <w:ind w:left="540"/>
        <w:jc w:val="both"/>
      </w:pPr>
      <w:hyperlink r:id="rId391" w:history="1">
        <w:r>
          <w:rPr>
            <w:color w:val="0000FF"/>
          </w:rPr>
          <w:t>Постановление</w:t>
        </w:r>
      </w:hyperlink>
      <w:r>
        <w:t xml:space="preserve"> Правительства Иркутской области от 16.07.2018 N 512-пп</w:t>
      </w:r>
    </w:p>
    <w:p w:rsidR="00D22D1A" w:rsidRDefault="00D22D1A">
      <w:pPr>
        <w:pStyle w:val="ConsPlusNormal"/>
        <w:spacing w:before="220"/>
        <w:ind w:left="540"/>
        <w:jc w:val="both"/>
      </w:pPr>
      <w:r>
        <w:t>"О внесении изменений в Положение о порядке проверки органами местного самоуправления соответствия граждан-заявителей установленным категориям граждан, имеющих право на приобретение стандартного жилья, формирования и утверждения списка граждан, имеющих право на приобретение стандартного жилья, и внесения изменений в такие списки, ведения сводного по Иркутской области реестра граждан, включенных в списки граждан, имеющих право на приобретение стандартного жилья"</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12 января 2015 года N 2-пп, отменены нормы, согласно которым акционерное общество "Иркутское региональное жилищное агентство" ежемесячно в срок до пятого числа месяца, следующего за отчетным, направляло Сводный реестр в министерство строительства, дорожного хозяйства Иркутской области, органы местного самоуправления, акционерное общество "Агентство ипотечного жилищного кредитования" и ежеквартально направляло в министерство строительства, дорожного хозяйства Иркутской области, акционерное общество "Агентство ипотечного жилищного кредитования" информацию о ходе заключения договоров участия в долевом строительстве многоквартирных домов, договоров купли-продажи, государственных (муниципальных) контрактов в отношении жилых помещений, относящихся к стандартному жилью.</w:t>
      </w:r>
    </w:p>
    <w:p w:rsidR="00D22D1A" w:rsidRDefault="00D22D1A">
      <w:pPr>
        <w:pStyle w:val="ConsPlusNormal"/>
        <w:ind w:firstLine="540"/>
        <w:jc w:val="both"/>
      </w:pPr>
    </w:p>
    <w:p w:rsidR="00D22D1A" w:rsidRDefault="00D22D1A">
      <w:pPr>
        <w:pStyle w:val="ConsPlusNormal"/>
        <w:ind w:left="540"/>
        <w:jc w:val="both"/>
      </w:pPr>
      <w:hyperlink r:id="rId392" w:history="1">
        <w:r>
          <w:rPr>
            <w:color w:val="0000FF"/>
          </w:rPr>
          <w:t>Постановление</w:t>
        </w:r>
      </w:hyperlink>
      <w:r>
        <w:t xml:space="preserve"> администрации МО г. Братска от 24.07.2018 N 1070</w:t>
      </w:r>
    </w:p>
    <w:p w:rsidR="00D22D1A" w:rsidRDefault="00D22D1A">
      <w:pPr>
        <w:pStyle w:val="ConsPlusNormal"/>
        <w:spacing w:before="220"/>
        <w:ind w:left="540"/>
        <w:jc w:val="both"/>
      </w:pPr>
      <w:r>
        <w:t xml:space="preserve">"О внесении изменения в графу 3 строки 3.3 приложения к постановлению администрации муниципального образования города Братска от 13.07.2017 N 1076 "Об установлении размера платы за содержание жилого помещения для собственников жилых помещений, </w:t>
      </w:r>
      <w:r>
        <w:lastRenderedPageBreak/>
        <w:t>которые не приняли решение о выборе способа управления многоквартирным домом, и для нанимателей жилых помещений по договорам социального найма и договорам найма жилых помещений муниципального жилищного фонда города Братска, проживающих в таких домах"</w:t>
      </w:r>
    </w:p>
    <w:p w:rsidR="00D22D1A" w:rsidRDefault="00D22D1A">
      <w:pPr>
        <w:pStyle w:val="ConsPlusNormal"/>
        <w:ind w:firstLine="540"/>
        <w:jc w:val="both"/>
      </w:pPr>
    </w:p>
    <w:p w:rsidR="00D22D1A" w:rsidRDefault="00D22D1A">
      <w:pPr>
        <w:pStyle w:val="ConsPlusNormal"/>
        <w:ind w:firstLine="540"/>
        <w:jc w:val="both"/>
      </w:pPr>
      <w:r>
        <w:t>Внесенными изменениями размер платы за 1 кв. м общей площади за содержание кирпичного благоустроенного дома без мусоропровода и лифта до 5 этажей с износом свыше 30%, расположенного в Правобережном районе города Братска, утвержден в сумме 23,30 (ранее - 21,67) руб. в месяц.</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393" w:history="1">
        <w:r>
          <w:rPr>
            <w:color w:val="0000FF"/>
          </w:rPr>
          <w:t>Постановление</w:t>
        </w:r>
      </w:hyperlink>
      <w:r>
        <w:t xml:space="preserve"> администрации г. Иркутска от 27.07.2018 N 031-06-719/8</w:t>
      </w:r>
    </w:p>
    <w:p w:rsidR="00D22D1A" w:rsidRDefault="00D22D1A">
      <w:pPr>
        <w:pStyle w:val="ConsPlusNormal"/>
        <w:spacing w:before="220"/>
        <w:ind w:left="540"/>
        <w:jc w:val="both"/>
      </w:pPr>
      <w:r>
        <w:t>"О внесении изменений в отдельные постановления администрации города Иркутска по вопросам оплаты труда работников муниципальных учреждений города Иркутска"</w:t>
      </w:r>
    </w:p>
    <w:p w:rsidR="00D22D1A" w:rsidRDefault="00D22D1A">
      <w:pPr>
        <w:pStyle w:val="ConsPlusNormal"/>
        <w:ind w:firstLine="540"/>
        <w:jc w:val="both"/>
      </w:pPr>
    </w:p>
    <w:p w:rsidR="00D22D1A" w:rsidRDefault="00D22D1A">
      <w:pPr>
        <w:pStyle w:val="ConsPlusNormal"/>
        <w:ind w:firstLine="540"/>
        <w:jc w:val="both"/>
      </w:pPr>
      <w:r>
        <w:t>Положение о новой отраслевой системе оплаты труда работников муниципальных учреждений, подведомственных управлению культуры, туризма и молодежной политики комитета по социальной политике и культуре администрации города Иркутска (утверждено постановлением администрации города Иркутска от 8 октября 2010 года N 031-06-2276/10), Положение о порядке и условиях материального стимулирования руководителей муниципальных бюджетных учреждений культуры и муниципальных бюджетных учреждений дополнительного образования г. Иркутска, подведомственных управлению культуры, туризма и молодежной политики комитета по социальной политике и культуре администрации города Иркутска (утверждено постановлением администрации города Иркутска от 15 ноября 2013 года N 031-06-2767/13), Положение о порядке и условиях материального стимулирования руководителя муниципального автономного учреждения, подведомственного управлению культуры, туризма и молодежной политики комитета по социальной политике и культуре администрации города Иркутска (утверждено постановлением администрации города Иркутска от 13 ноября 2013 года N 031-06-2744/13), приведены в соответствие с действующим законодательством. В частности, слова "Министерство образования и науки Российской Федерации" заменены словами "Министерство науки и высшего образования Российской Федерации".</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394" w:history="1">
        <w:r>
          <w:rPr>
            <w:color w:val="0000FF"/>
          </w:rPr>
          <w:t>Постановление</w:t>
        </w:r>
      </w:hyperlink>
      <w:r>
        <w:t xml:space="preserve"> Правительства Иркутской области от 27.07.2018 N 541-пп</w:t>
      </w:r>
    </w:p>
    <w:p w:rsidR="00D22D1A" w:rsidRDefault="00D22D1A">
      <w:pPr>
        <w:pStyle w:val="ConsPlusNormal"/>
        <w:spacing w:before="220"/>
        <w:ind w:left="540"/>
        <w:jc w:val="both"/>
      </w:pPr>
      <w:r>
        <w:t>"Об индексации размера пособия на ребенка"</w:t>
      </w:r>
    </w:p>
    <w:p w:rsidR="00D22D1A" w:rsidRDefault="00D22D1A">
      <w:pPr>
        <w:pStyle w:val="ConsPlusNormal"/>
        <w:ind w:firstLine="540"/>
        <w:jc w:val="both"/>
      </w:pPr>
    </w:p>
    <w:p w:rsidR="00D22D1A" w:rsidRDefault="00D22D1A">
      <w:pPr>
        <w:pStyle w:val="ConsPlusNormal"/>
        <w:ind w:firstLine="540"/>
        <w:jc w:val="both"/>
      </w:pPr>
      <w:r>
        <w:t>Установлено, что с 1 января 2019 года размер пособия на ребенка индексируется с применением коэффициента 1,0204. Указано, что при расчете размера пособия с применением данного коэффициента результаты индексации округляются до целых копеек в большую сторону.</w:t>
      </w:r>
    </w:p>
    <w:p w:rsidR="00D22D1A" w:rsidRDefault="00D22D1A">
      <w:pPr>
        <w:pStyle w:val="ConsPlusNormal"/>
        <w:ind w:firstLine="540"/>
        <w:jc w:val="both"/>
      </w:pPr>
    </w:p>
    <w:p w:rsidR="00D22D1A" w:rsidRDefault="00D22D1A">
      <w:pPr>
        <w:pStyle w:val="ConsPlusNormal"/>
        <w:ind w:left="540"/>
        <w:jc w:val="both"/>
      </w:pPr>
      <w:hyperlink r:id="rId395" w:history="1">
        <w:r>
          <w:rPr>
            <w:color w:val="0000FF"/>
          </w:rPr>
          <w:t>Постановление</w:t>
        </w:r>
      </w:hyperlink>
      <w:r>
        <w:t xml:space="preserve"> Правительства Иркутской области от 19.07.2018 N 519-пп</w:t>
      </w:r>
    </w:p>
    <w:p w:rsidR="00D22D1A" w:rsidRDefault="00D22D1A">
      <w:pPr>
        <w:pStyle w:val="ConsPlusNormal"/>
        <w:spacing w:before="220"/>
        <w:ind w:left="540"/>
        <w:jc w:val="both"/>
      </w:pPr>
      <w:r>
        <w:t>"О внесении изменений в государственную программу Иркутской области "Социальная поддержка населения" на 2014 - 2020 годы"</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24.10.2013 N 437-пп, к участникам государственной программы отнесено Управление делами Губернатора Иркутской области и Правительства Иркутской области. Увеличен объем финансирования программы на 2018 год с 24523379,0 тыс. руб. до 24523803,5 тыс. руб. Сведения о составе и значениях целевых показателей программы, перечень ведомственных целевых программ и </w:t>
      </w:r>
      <w:r>
        <w:lastRenderedPageBreak/>
        <w:t>основных мероприятий, ресурсное обеспечение реализации программы, прогнозная (справочная) оценка ресурсного обеспечения реализации государственной программы изложены в новой редакции.</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396" w:history="1">
        <w:r>
          <w:rPr>
            <w:color w:val="0000FF"/>
          </w:rPr>
          <w:t>Постановление</w:t>
        </w:r>
      </w:hyperlink>
      <w:r>
        <w:t xml:space="preserve"> Правительства Иркутской области от 03.08.2018 N 553-пп</w:t>
      </w:r>
    </w:p>
    <w:p w:rsidR="00D22D1A" w:rsidRDefault="00D22D1A">
      <w:pPr>
        <w:pStyle w:val="ConsPlusNormal"/>
        <w:spacing w:before="220"/>
        <w:ind w:left="540"/>
        <w:jc w:val="both"/>
      </w:pPr>
      <w:r>
        <w:t>"О внесении изменений в Положение о предоставлении субсидий за счет средств областного бюджета в целях возмещения недополученных доходов в связи с оказанием услуг в сфере электро-, газо-, тепло- и водоснабжения, водоотведения и очистки сточных вод"</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02.09.2015 N 439-пп, уточнено, что при заключении соглашения из общего объема субсидии исключаются, в частности, суммы расходов на приобретение и доставку топливно-энергетических ресурсов для оказания услуг в сфере электро-, газо-, тепло- и горячего водоснабжения, подлежащих возмещению за счет средств областного бюджета в соответствии с законодательством. Определено, что разница между предоставленными субсидиями и размером фактически недополученных доходов подлежит перечислению из областного бюджета в течение месяца после представления получателем на основании заключенного соглашения договора банковского счета.</w:t>
      </w:r>
    </w:p>
    <w:p w:rsidR="00D22D1A" w:rsidRDefault="00D22D1A">
      <w:pPr>
        <w:pStyle w:val="ConsPlusNormal"/>
        <w:ind w:firstLine="540"/>
        <w:jc w:val="both"/>
      </w:pPr>
    </w:p>
    <w:p w:rsidR="00D22D1A" w:rsidRDefault="00D22D1A">
      <w:pPr>
        <w:pStyle w:val="ConsPlusNormal"/>
        <w:ind w:left="540"/>
        <w:jc w:val="both"/>
      </w:pPr>
      <w:hyperlink r:id="rId397" w:history="1">
        <w:r>
          <w:rPr>
            <w:color w:val="0000FF"/>
          </w:rPr>
          <w:t>Постановление</w:t>
        </w:r>
      </w:hyperlink>
      <w:r>
        <w:t xml:space="preserve"> Правительства Иркутской области от 03.08.2018 N 552-пп</w:t>
      </w:r>
    </w:p>
    <w:p w:rsidR="00D22D1A" w:rsidRDefault="00D22D1A">
      <w:pPr>
        <w:pStyle w:val="ConsPlusNormal"/>
        <w:spacing w:before="220"/>
        <w:ind w:left="540"/>
        <w:jc w:val="both"/>
      </w:pPr>
      <w:r>
        <w:t>"О внесении изменений в пункт 8 Положения о министерстве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18 сентября 2009 года N 261/40-пп, вступающими в силу с 1 января 2019 года, расширен перечень функций министерства социального развития, опеки и попечительства. В частности, министерство в соответствии с возложенными на него задачами самостоятельно принимает нормативные правовые акты, устанавливающие: порядок организации работы по заключению договоров о приемной семье для граждан пожилого возраста и инвалидов в Иркутской области; порядок проведения обследования социально-бытовых условий проживания гражданина, изъявившего желание создать приемную семью, гражданина, нуждающегося в социальной помощи, форм актов обследования социально-бытовых условий проживания указанных граждан; порядок осуществления контроля за исполнением условий договора о приемной семье для граждан пожилого возраста и инвалидов в области; порядок ведения паспорта приемной семьи для граждан пожилого возраста и инвалидов; порядок и сроки обследования условий проживания в приемной семье гражданина, нуждающегося в социальной помощи; порядок организации работы по предоставлению ежемесячной денежной выплаты гражданину, осуществляющему уход. Кроме того, определено, что министерство является уполномоченным исполнительным органом государственной власти Иркутской области по организации работы по заключению договоров о приемной семье для граждан пожилого возраста и инвалидов в области.</w:t>
      </w:r>
    </w:p>
    <w:p w:rsidR="00D22D1A" w:rsidRDefault="00D22D1A">
      <w:pPr>
        <w:pStyle w:val="ConsPlusNormal"/>
        <w:ind w:firstLine="540"/>
        <w:jc w:val="both"/>
      </w:pPr>
    </w:p>
    <w:p w:rsidR="00D22D1A" w:rsidRDefault="00D22D1A">
      <w:pPr>
        <w:pStyle w:val="ConsPlusNormal"/>
        <w:ind w:left="540"/>
        <w:jc w:val="both"/>
      </w:pPr>
      <w:hyperlink r:id="rId398" w:history="1">
        <w:r>
          <w:rPr>
            <w:color w:val="0000FF"/>
          </w:rPr>
          <w:t>Постановление</w:t>
        </w:r>
      </w:hyperlink>
      <w:r>
        <w:t xml:space="preserve"> Правительства Иркутской области от 03.08.2018 N 548-пп</w:t>
      </w:r>
    </w:p>
    <w:p w:rsidR="00D22D1A" w:rsidRDefault="00D22D1A">
      <w:pPr>
        <w:pStyle w:val="ConsPlusNormal"/>
        <w:spacing w:before="220"/>
        <w:ind w:left="540"/>
        <w:jc w:val="both"/>
      </w:pPr>
      <w:r>
        <w:t>"О внесении изменений в перечень расходных обязательств муниципальных образований Иркутской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на 2018 год и на плановый период 2019 и 2020 годов"</w:t>
      </w:r>
    </w:p>
    <w:p w:rsidR="00D22D1A" w:rsidRDefault="00D22D1A">
      <w:pPr>
        <w:pStyle w:val="ConsPlusNormal"/>
        <w:ind w:firstLine="540"/>
        <w:jc w:val="both"/>
      </w:pPr>
    </w:p>
    <w:p w:rsidR="00D22D1A" w:rsidRDefault="00D22D1A">
      <w:pPr>
        <w:pStyle w:val="ConsPlusNormal"/>
        <w:ind w:firstLine="540"/>
        <w:jc w:val="both"/>
      </w:pPr>
      <w:r>
        <w:lastRenderedPageBreak/>
        <w:t>Изменениями, внесенными в постановление Правительства Иркутской области от 21.11.2017 N 757-пп, уточнены некоторые значения целевых показателей результативности предоставления субсидий по годам. В частности, указано, что количество введенных мест в общеобразовательных и дошкольных образовательных организациях за счет реализации мероприятий по приобретению объектов недвижимости в 2018 году составит 273 места (ранее - 196 мест), в 2019 году - 220 мест (ранее - 0 мест).</w:t>
      </w:r>
    </w:p>
    <w:p w:rsidR="00D22D1A" w:rsidRDefault="00D22D1A">
      <w:pPr>
        <w:pStyle w:val="ConsPlusNormal"/>
        <w:ind w:firstLine="540"/>
        <w:jc w:val="both"/>
      </w:pPr>
    </w:p>
    <w:p w:rsidR="00D22D1A" w:rsidRDefault="00D22D1A">
      <w:pPr>
        <w:pStyle w:val="ConsPlusNormal"/>
        <w:ind w:left="540"/>
        <w:jc w:val="both"/>
      </w:pPr>
      <w:hyperlink r:id="rId399" w:history="1">
        <w:r>
          <w:rPr>
            <w:color w:val="0000FF"/>
          </w:rPr>
          <w:t>Постановление</w:t>
        </w:r>
      </w:hyperlink>
      <w:r>
        <w:t xml:space="preserve"> Правительства Иркутской области от 03.08.2018 N 547-пп</w:t>
      </w:r>
    </w:p>
    <w:p w:rsidR="00D22D1A" w:rsidRDefault="00D22D1A">
      <w:pPr>
        <w:pStyle w:val="ConsPlusNormal"/>
        <w:spacing w:before="220"/>
        <w:ind w:left="540"/>
        <w:jc w:val="both"/>
      </w:pPr>
      <w:r>
        <w:t>"О внесении изменения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15 февраля 2017 года N 95-пп, определено, что 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в пределах суммы, необходимой для оплаты денежных обязательств муниципальных образований Иркутской области, источником финансового обеспечения которых являлись указанные субсидии, субсидии предоставляются муниципальным образованиям Иркутской области, не использовавшим в отчетном финансовом году лимиты бюджетных обязательств на указанные цели. Размер указанных субсидий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 Иркутской области.</w:t>
      </w:r>
    </w:p>
    <w:p w:rsidR="00D22D1A" w:rsidRDefault="00D22D1A">
      <w:pPr>
        <w:pStyle w:val="ConsPlusNormal"/>
        <w:ind w:firstLine="540"/>
        <w:jc w:val="both"/>
      </w:pPr>
    </w:p>
    <w:p w:rsidR="00D22D1A" w:rsidRDefault="00D22D1A">
      <w:pPr>
        <w:pStyle w:val="ConsPlusNormal"/>
        <w:ind w:left="540"/>
        <w:jc w:val="both"/>
      </w:pPr>
      <w:hyperlink r:id="rId400" w:history="1">
        <w:r>
          <w:rPr>
            <w:color w:val="0000FF"/>
          </w:rPr>
          <w:t>Постановление</w:t>
        </w:r>
      </w:hyperlink>
      <w:r>
        <w:t xml:space="preserve"> Правительства Иркутской области от 25.07.2018 N 532-пп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 декабря 2015 года N 607-пп, уточнено, что в случае, если муниципальное образование Иркутской области является вновь образованным в отчетном финансовом году (преобразованным в отчетном финансовом году в форме объединения муниципальных образований) и (или) муниципальным районом, в состав которого в отчетном финансовом году и (или) до 1 февраля текущего финансового года в качестве межселенной территории вошли земли упраздненного поселения, часть субсидии по каждому факту объединения муниципальных образований Иркутской области и (или) вхождения земель упраздненного поселения в состав муниципального района в качестве межселенной территории предоставляется один раз.</w:t>
      </w:r>
    </w:p>
    <w:p w:rsidR="00D22D1A" w:rsidRDefault="00D22D1A">
      <w:pPr>
        <w:pStyle w:val="ConsPlusNormal"/>
        <w:ind w:firstLine="540"/>
        <w:jc w:val="both"/>
      </w:pPr>
    </w:p>
    <w:p w:rsidR="00D22D1A" w:rsidRDefault="00D22D1A">
      <w:pPr>
        <w:pStyle w:val="ConsPlusNormal"/>
        <w:ind w:left="540"/>
        <w:jc w:val="both"/>
      </w:pPr>
      <w:hyperlink r:id="rId401" w:history="1">
        <w:r>
          <w:rPr>
            <w:color w:val="0000FF"/>
          </w:rPr>
          <w:t>Постановление</w:t>
        </w:r>
      </w:hyperlink>
      <w:r>
        <w:t xml:space="preserve"> Правительства Иркутской области от 19.07.2018 N 520-пп</w:t>
      </w:r>
    </w:p>
    <w:p w:rsidR="00D22D1A" w:rsidRDefault="00D22D1A">
      <w:pPr>
        <w:pStyle w:val="ConsPlusNormal"/>
        <w:spacing w:before="220"/>
        <w:ind w:left="540"/>
        <w:jc w:val="both"/>
      </w:pPr>
      <w:r>
        <w:t>"О внесении изменений в государственную программу Иркутской области "Управление государственными финансами Иркутской области" на 2015 - 2020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23 октября 2014 года N 517-пп, на 2018 год сокращен общий объем финансирования программы с 8997229,5 тыс. руб. до 8829361,1 тыс. руб. Прогнозная (справочная) оценка ресурсного обеспечения реализации государственной программы за счет всех источников финансирования изложена в новой редакции.</w:t>
      </w:r>
    </w:p>
    <w:p w:rsidR="00D22D1A" w:rsidRDefault="00D22D1A">
      <w:pPr>
        <w:pStyle w:val="ConsPlusNormal"/>
        <w:ind w:firstLine="540"/>
        <w:jc w:val="both"/>
      </w:pPr>
    </w:p>
    <w:p w:rsidR="00D22D1A" w:rsidRDefault="00D22D1A">
      <w:pPr>
        <w:pStyle w:val="ConsPlusTitle"/>
        <w:ind w:firstLine="540"/>
        <w:jc w:val="both"/>
        <w:outlineLvl w:val="1"/>
      </w:pPr>
      <w:r>
        <w:lastRenderedPageBreak/>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402" w:history="1">
        <w:r>
          <w:rPr>
            <w:color w:val="0000FF"/>
          </w:rPr>
          <w:t>Постановление</w:t>
        </w:r>
      </w:hyperlink>
      <w:r>
        <w:t xml:space="preserve"> Правительства Иркутской области от 17.07.2018 N 516-пп</w:t>
      </w:r>
    </w:p>
    <w:p w:rsidR="00D22D1A" w:rsidRDefault="00D22D1A">
      <w:pPr>
        <w:pStyle w:val="ConsPlusNormal"/>
        <w:spacing w:before="220"/>
        <w:ind w:left="540"/>
        <w:jc w:val="both"/>
      </w:pPr>
      <w:r>
        <w:t>"О внесении изменений в государственную программу Иркутской области "Развитие транспортного комплекса Иркутской области"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436-пп, к ожидаемым конечным результатам реализации государственной программы отнесен следующий результат: общее количество перевезенных пассажиров водным, пригородным железнодорожным транспортом, а также воздушным транспортом местными авиалиниями - 10547,5 тыс. чел. Утверждена Методика расчета целевых показателей государственной программы, согласно которой рассчитываются показатели "Общее количество перевезенных пассажиров водным, пригородным железнодорожным транспортом, а также воздушным транспортом местными авиалиниями", "Отклонение фактического объема расходов областного бюджета от первоначально утвержденного на отчетный год в целом по Министерству", "Доля просроченной кредиторской задолженности в общем объеме кредиторской задолженности в целом по Министерству" и прочие.</w:t>
      </w:r>
    </w:p>
    <w:p w:rsidR="00D22D1A" w:rsidRDefault="00D22D1A">
      <w:pPr>
        <w:pStyle w:val="ConsPlusNormal"/>
        <w:ind w:firstLine="540"/>
        <w:jc w:val="both"/>
      </w:pPr>
    </w:p>
    <w:p w:rsidR="00D22D1A" w:rsidRDefault="00D22D1A">
      <w:pPr>
        <w:pStyle w:val="ConsPlusNormal"/>
        <w:ind w:left="540"/>
        <w:jc w:val="both"/>
      </w:pPr>
      <w:hyperlink r:id="rId403" w:history="1">
        <w:r>
          <w:rPr>
            <w:color w:val="0000FF"/>
          </w:rPr>
          <w:t>Приказ</w:t>
        </w:r>
      </w:hyperlink>
      <w:r>
        <w:t xml:space="preserve"> Службы потребительского рынка и лицензирования Иркутской области от 31.07.2018 N 29-спр</w:t>
      </w:r>
    </w:p>
    <w:p w:rsidR="00D22D1A" w:rsidRDefault="00D22D1A">
      <w:pPr>
        <w:pStyle w:val="ConsPlusNormal"/>
        <w:spacing w:before="220"/>
        <w:ind w:left="540"/>
        <w:jc w:val="both"/>
      </w:pPr>
      <w:r>
        <w:t>"О внесении изменений в нормативы минимальной обеспеченности населения площадью торговых объектов местного значения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службы потребительского рынка и лицензирования Иркутской области от 12 сентября 2016 года N 33-спр, исключен норматив минимальной обеспеченности населения площадью торговых объектов местного значения по Наратайскому муниципальному образованию Куйтунского района, по Новотельбинскому сельскому муниципальному образованию норматив составил 4 (ранее - 1) торговых объекта.</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404" w:history="1">
        <w:r>
          <w:rPr>
            <w:color w:val="0000FF"/>
          </w:rPr>
          <w:t>Указ</w:t>
        </w:r>
      </w:hyperlink>
      <w:r>
        <w:t xml:space="preserve"> Губернатора Иркутской области от 25.07.2018 N 147-уг</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"Заключение договора купли-продажи лесных насаждений для собственных нужд граждан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указ Губернатора Иркутской области от 21 сентября 2017 года N 175-уг, определено, что в случае внесения коррективов в выданный по результатам предоставления государственной услуги документ, направленных на исправление ошибок, допущенных по вине министерства, его территориальных управлений, МФЦ, а также их должностных лиц, государственных гражданских служащих Иркутской области, работников, плата с заявителя не взимается. Досудебный (внесудебный) порядок обжалования решений и действий (бездействия) министерства, его территориальных управлений, а также их должностных лиц изложен в новой редакции. В частности, в перечень случаев, которые могут послужить основанием для обжалования решения и действия (бездействия) лиц, предоставляющих услугу, включены: нарушение срока или порядка выдачи документов по результатам предоставления услуги; приостановление оказания государственной услуги, если основания для этого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22D1A" w:rsidRDefault="00D22D1A">
      <w:pPr>
        <w:pStyle w:val="ConsPlusNormal"/>
        <w:ind w:firstLine="540"/>
        <w:jc w:val="both"/>
      </w:pPr>
    </w:p>
    <w:p w:rsidR="00D22D1A" w:rsidRDefault="00D22D1A">
      <w:pPr>
        <w:pStyle w:val="ConsPlusNormal"/>
        <w:ind w:left="540"/>
        <w:jc w:val="both"/>
      </w:pPr>
      <w:hyperlink r:id="rId405" w:history="1">
        <w:r>
          <w:rPr>
            <w:color w:val="0000FF"/>
          </w:rPr>
          <w:t>Постановление</w:t>
        </w:r>
      </w:hyperlink>
      <w:r>
        <w:t xml:space="preserve"> Правительства Иркутской области от 03.08.2018 N 550-пп</w:t>
      </w:r>
    </w:p>
    <w:p w:rsidR="00D22D1A" w:rsidRDefault="00D22D1A">
      <w:pPr>
        <w:pStyle w:val="ConsPlusNormal"/>
        <w:spacing w:before="220"/>
        <w:ind w:left="540"/>
        <w:jc w:val="both"/>
      </w:pPr>
      <w:r>
        <w:t>"О признании утратившими силу отдельных приказов службы по охране и использованию животного мира Иркутской области"</w:t>
      </w:r>
    </w:p>
    <w:p w:rsidR="00D22D1A" w:rsidRDefault="00D22D1A">
      <w:pPr>
        <w:pStyle w:val="ConsPlusNormal"/>
        <w:ind w:firstLine="540"/>
        <w:jc w:val="both"/>
      </w:pPr>
    </w:p>
    <w:p w:rsidR="00D22D1A" w:rsidRDefault="00D22D1A">
      <w:pPr>
        <w:pStyle w:val="ConsPlusNormal"/>
        <w:ind w:firstLine="540"/>
        <w:jc w:val="both"/>
      </w:pPr>
      <w:r>
        <w:t>Отменен приказ службы по охране и использованию животного мира Иркутской области от 21 августа 2015 года N 17-СПР "Об утверждении административного регламента по осуществлению регионального государственного надзора в области охраны и использования особо охраняемых природных территорий на территориях государственных природных заказников регионального значения".</w:t>
      </w:r>
    </w:p>
    <w:p w:rsidR="00D22D1A" w:rsidRDefault="00D22D1A">
      <w:pPr>
        <w:pStyle w:val="ConsPlusNormal"/>
        <w:ind w:firstLine="540"/>
        <w:jc w:val="both"/>
      </w:pPr>
    </w:p>
    <w:p w:rsidR="00D22D1A" w:rsidRDefault="00D22D1A">
      <w:pPr>
        <w:pStyle w:val="ConsPlusNormal"/>
        <w:ind w:left="540"/>
        <w:jc w:val="both"/>
      </w:pPr>
      <w:hyperlink r:id="rId406" w:history="1">
        <w:r>
          <w:rPr>
            <w:color w:val="0000FF"/>
          </w:rPr>
          <w:t>Приказ</w:t>
        </w:r>
      </w:hyperlink>
      <w:r>
        <w:t xml:space="preserve"> министерства природных ресурсов и экологии Иркутской области от 29.06.2018 N 36-мпр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23 мая 2012 года N 6-мпр"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стационарными источниками объектов хозяйственной и иной деятельности, не подлежащих федеральному государственному экологическому надзору, установлено, что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(представитель заявителя) вправе представить, относятся: выписка из Единого государственного реестра юридических лиц, выданная не ранее чем за 1 месяц до дня подачи в Министерство заявления (в случае, если заявителем является юридическое лицо); выписка из Единого государственного реестра индивидуальных предпринимателей, выданная не ранее чем за 1 месяц до дня подачи в министерство заявления (в случае, если заявителем является индивидуальный предприниматель); приказ об установлении предельно допустимых выбросов вредных (загрязняющих) веществ (за исключением радиоактивных) в атмосферный воздух стационарных источников выбросов, находящихся на объектах хозяйственной и иной деятельности, не подлежащих федеральному государственному экологическому надзору; платежное поручение, подтверждающее уплату государственной пошлины за выдачу разрешения. Если такие документы не были представлены заявителем, министерство природных ресурсов и экологии Иркутской области запрашивает их в порядке межведомственного информационного взаимодействия в соответствии с законодательством.</w:t>
      </w:r>
    </w:p>
    <w:p w:rsidR="00D22D1A" w:rsidRDefault="00D22D1A">
      <w:pPr>
        <w:pStyle w:val="ConsPlusNormal"/>
        <w:ind w:firstLine="540"/>
        <w:jc w:val="both"/>
      </w:pPr>
    </w:p>
    <w:p w:rsidR="00D22D1A" w:rsidRDefault="00D22D1A">
      <w:pPr>
        <w:pStyle w:val="ConsPlusTitle"/>
        <w:ind w:firstLine="540"/>
        <w:jc w:val="both"/>
        <w:outlineLvl w:val="1"/>
      </w:pPr>
      <w:r>
        <w:t>ИНФОРМАЦИЯ И ИНФОРМАТИЗАЦИЯ</w:t>
      </w:r>
    </w:p>
    <w:p w:rsidR="00D22D1A" w:rsidRDefault="00D22D1A">
      <w:pPr>
        <w:pStyle w:val="ConsPlusNormal"/>
        <w:ind w:firstLine="540"/>
        <w:jc w:val="both"/>
      </w:pPr>
    </w:p>
    <w:p w:rsidR="00D22D1A" w:rsidRDefault="00D22D1A">
      <w:pPr>
        <w:pStyle w:val="ConsPlusNormal"/>
        <w:ind w:left="540"/>
        <w:jc w:val="both"/>
      </w:pPr>
      <w:hyperlink r:id="rId407" w:history="1">
        <w:r>
          <w:rPr>
            <w:color w:val="0000FF"/>
          </w:rPr>
          <w:t>Постановление</w:t>
        </w:r>
      </w:hyperlink>
      <w:r>
        <w:t xml:space="preserve"> Правительства Иркутской области от 03.08.2018 N 549-пп</w:t>
      </w:r>
    </w:p>
    <w:p w:rsidR="00D22D1A" w:rsidRDefault="00D22D1A">
      <w:pPr>
        <w:pStyle w:val="ConsPlusNormal"/>
        <w:spacing w:before="220"/>
        <w:ind w:left="540"/>
        <w:jc w:val="both"/>
      </w:pPr>
      <w:r>
        <w:t>"О внесении изменений в Положение о порядке определения рейтинга хозяйствующих субъектов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от 15 апреля 2013 года N 150-пп, установлено, что министерство экономического развития публикует информацию об определении рейтинга хозяйствующих субъектов в общественно-политической газете "Областная", в иных средствах массовой информации и на официальном портале Иркутской области в информационно-телекоммуникационной сети "Интернет" в срок до 15 августа (ранее - 15 июля) текущего года. Для участия в рейтинге хозяйствующий субъект представляет в министерство в срок до 1 сентября (ранее - до 15 августа) текущего года все необходимые документы (на бумажном и электронном носителях). Итоги рейтинга подводятся Комиссией до 15 </w:t>
      </w:r>
      <w:r>
        <w:lastRenderedPageBreak/>
        <w:t>октября (ранее - до 1 октября) текущего года.</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408" w:history="1">
        <w:r>
          <w:rPr>
            <w:color w:val="0000FF"/>
          </w:rPr>
          <w:t>Приказ</w:t>
        </w:r>
      </w:hyperlink>
      <w:r>
        <w:t xml:space="preserve"> Службы по охране объектов культурного наследия Иркутской области от 06.08.2018 N 215-спр</w:t>
      </w:r>
    </w:p>
    <w:p w:rsidR="00D22D1A" w:rsidRDefault="00D22D1A">
      <w:pPr>
        <w:pStyle w:val="ConsPlusNormal"/>
        <w:spacing w:before="220"/>
        <w:ind w:left="540"/>
        <w:jc w:val="both"/>
      </w:pPr>
      <w:r>
        <w:t>"Об утверждении административного регламента"</w:t>
      </w:r>
    </w:p>
    <w:p w:rsidR="00D22D1A" w:rsidRDefault="00D22D1A">
      <w:pPr>
        <w:pStyle w:val="ConsPlusNormal"/>
        <w:ind w:firstLine="540"/>
        <w:jc w:val="both"/>
      </w:pPr>
    </w:p>
    <w:p w:rsidR="00D22D1A" w:rsidRDefault="00D22D1A">
      <w:pPr>
        <w:pStyle w:val="ConsPlusNormal"/>
        <w:ind w:firstLine="540"/>
        <w:jc w:val="both"/>
      </w:pPr>
      <w:r>
        <w:t>Утвержден административный регламент по оказанию государственной услуги по предоставлению информации об объектах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Предоставление услуги осуществляется службой по охране объектов культурного наследия Иркутской области. Результатом является выдача выписки из единого государственного реестра объектов культурного наследия народов Российской Федерации либо отказ в предоставлении запрашиваемой информации. Основанием для получения сведений выступает заявление, поданное в службу. Срок рассмотрения заявления и выдачи информации составляет 15 дней.</w:t>
      </w:r>
    </w:p>
    <w:p w:rsidR="00D22D1A" w:rsidRDefault="00D22D1A">
      <w:pPr>
        <w:pStyle w:val="ConsPlusNormal"/>
        <w:spacing w:before="220"/>
        <w:ind w:firstLine="540"/>
        <w:jc w:val="both"/>
      </w:pPr>
      <w:r>
        <w:t>Отменен приказ службы по охране объектов культурного наследия Иркутской области от 12 июля 2012 года N 137-спр "Об утверждении административного регламента по предоставлению государственной услуги по предоставлению информации об объектах культурного наследия регионального и (или) местного значения, находящихся на территории Иркутской области и включенных в единый государственный реестр объектов культурного наследия народов Российской Федерации".</w:t>
      </w:r>
    </w:p>
    <w:p w:rsidR="00D22D1A" w:rsidRDefault="00D22D1A">
      <w:pPr>
        <w:pStyle w:val="ConsPlusNormal"/>
        <w:ind w:firstLine="540"/>
        <w:jc w:val="both"/>
      </w:pPr>
    </w:p>
    <w:p w:rsidR="00D22D1A" w:rsidRDefault="00D22D1A">
      <w:pPr>
        <w:pStyle w:val="ConsPlusNormal"/>
        <w:ind w:left="540"/>
        <w:jc w:val="both"/>
      </w:pPr>
      <w:hyperlink r:id="rId409" w:history="1">
        <w:r>
          <w:rPr>
            <w:color w:val="0000FF"/>
          </w:rPr>
          <w:t>Приказ</w:t>
        </w:r>
      </w:hyperlink>
      <w:r>
        <w:t xml:space="preserve"> министерства образования Иркутской области от 03.08.2018 N 77-мпр</w:t>
      </w:r>
    </w:p>
    <w:p w:rsidR="00D22D1A" w:rsidRDefault="00D22D1A">
      <w:pPr>
        <w:pStyle w:val="ConsPlusNormal"/>
        <w:spacing w:before="220"/>
        <w:ind w:left="540"/>
        <w:jc w:val="both"/>
      </w:pPr>
      <w:r>
        <w:t>"Об установлении Порядка формирования Перечня образовательных организаций, имеющих право на проведение на территории Иркутской области экзамена на владение русским языком, знание истории России и основ законодательства Российской Федерации, а также мониторинга соблюдения образовательными организациями, включенными в Перечень образовательных организаций, имеющих право на проведение на территории Иркутской области экзамена на владение русским языком, знание истории России и основ законодательства Российской Федерации, порядка проведения экзамена"</w:t>
      </w:r>
    </w:p>
    <w:p w:rsidR="00D22D1A" w:rsidRDefault="00D22D1A">
      <w:pPr>
        <w:pStyle w:val="ConsPlusNormal"/>
        <w:ind w:firstLine="540"/>
        <w:jc w:val="both"/>
      </w:pPr>
    </w:p>
    <w:p w:rsidR="00D22D1A" w:rsidRDefault="00D22D1A">
      <w:pPr>
        <w:pStyle w:val="ConsPlusNormal"/>
        <w:ind w:firstLine="540"/>
        <w:jc w:val="both"/>
      </w:pPr>
      <w:r>
        <w:t>Определено, что включение образовательных организаций в Перечень осуществляется при соблюдении следующих условий: регистрация образовательной организации в качестве юридического лица в установленном законодательством порядке и осуществление деятельности на территории Иркутской области; наличие лицензии на осуществление образовательной деятельности; реализация дополнительных профессиональных программ; наличие соответствующей материально-технической базы для подготовки и проведения экзамена, позволяющей использовать современные аудиовизуальные средства, средства видеофиксации, оргтехнику, доступ к информационно-телекоммуникационной сети "Интернет". Для включения в Перечень образовательные организации представляют в министерство образования Иркутской области следующие документы: заявление в свободной форме; копию лицензии на осуществление образовательной деятельности; копию устава организации (за исключением типового устава, утвержденного уполномоченным государственным органом); обязательство об обеспечении в течение одного года со дня представления документов материально-технической базой по установленной форме; копию свидетельства о постановке на учет в налоговом органе. В течение 30 календарных дней со дня поступления указанных документов министерство принимает решение о включении или об отказе во включении образовательной организации в Перечень (в форме правового акта министерства).</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hyperlink r:id="rId410" w:history="1">
        <w:r>
          <w:rPr>
            <w:color w:val="0000FF"/>
          </w:rPr>
          <w:t>Постановление</w:t>
        </w:r>
      </w:hyperlink>
      <w:r>
        <w:t xml:space="preserve"> Правительства Иркутской области от 03.08.2018 N 560-пп</w:t>
      </w:r>
    </w:p>
    <w:p w:rsidR="00D22D1A" w:rsidRDefault="00D22D1A">
      <w:pPr>
        <w:pStyle w:val="ConsPlusNormal"/>
        <w:spacing w:before="220"/>
        <w:ind w:left="540"/>
        <w:jc w:val="both"/>
      </w:pPr>
      <w:r>
        <w:t>"О внесении изменений в Территориальную программу государственных гарантий бесплатного оказания гражданам медицинской помощи в Иркутской области на 2018 год и на плановый период 2019 и 2020 годов"</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28 декабря 2017 года N 882-пп, уточнены средние нормативы объема медицинской помощи. В частности, указано, что в целом по Программе на 2018 - 2020 годы такие нормативы в среднем составляют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 - 2,35 посещения на 1 застрахованное лицо, за счет средств областного бюджета - 0,419 посещения (ранее - 0,418 посещения) на 1 жителя на 2018, 2019 годы; для паллиативной медицинской помощи в стационарных условиях (включая хосписы и больницы сестринского ухода) за счет средств областного бюджета - 0,051 койкодня на 1 жителя на 2018 год, 0,056 койкодня на 1 жителя на 2019 год, 0,057 койкодня на 1 жителя на 2020 год (ранее - 0,055 койкодня на 1 жителя на 2018 год, 0,054 койкодня на 1 жителя на 2019, 2020 годы).</w:t>
      </w:r>
    </w:p>
    <w:p w:rsidR="00D22D1A" w:rsidRDefault="00D22D1A">
      <w:pPr>
        <w:pStyle w:val="ConsPlusNormal"/>
        <w:ind w:firstLine="540"/>
        <w:jc w:val="both"/>
      </w:pPr>
    </w:p>
    <w:p w:rsidR="00D22D1A" w:rsidRDefault="00D22D1A">
      <w:pPr>
        <w:pStyle w:val="ConsPlusNormal"/>
        <w:ind w:left="540"/>
        <w:jc w:val="both"/>
      </w:pPr>
      <w:hyperlink r:id="rId411" w:history="1">
        <w:r>
          <w:rPr>
            <w:color w:val="0000FF"/>
          </w:rPr>
          <w:t>Приказ</w:t>
        </w:r>
      </w:hyperlink>
      <w:r>
        <w:t xml:space="preserve"> министерства здравоохранения Иркутской области от 10.07.2018 N 55-мпр</w:t>
      </w:r>
    </w:p>
    <w:p w:rsidR="00D22D1A" w:rsidRDefault="00D22D1A">
      <w:pPr>
        <w:pStyle w:val="ConsPlusNormal"/>
        <w:spacing w:before="220"/>
        <w:ind w:left="540"/>
        <w:jc w:val="both"/>
      </w:pPr>
      <w:r>
        <w:t>"Об утверждении ведомственной целевой программы Иркутской области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Иркутской области" на 2018 - 2020 годы"</w:t>
      </w:r>
    </w:p>
    <w:p w:rsidR="00D22D1A" w:rsidRDefault="00D22D1A">
      <w:pPr>
        <w:pStyle w:val="ConsPlusNormal"/>
        <w:ind w:firstLine="540"/>
        <w:jc w:val="both"/>
      </w:pPr>
    </w:p>
    <w:p w:rsidR="00D22D1A" w:rsidRDefault="00D22D1A">
      <w:pPr>
        <w:pStyle w:val="ConsPlusNormal"/>
        <w:ind w:firstLine="540"/>
        <w:jc w:val="both"/>
      </w:pPr>
      <w:r>
        <w:t>Целью программы является повышение доступности и качества первичной медико-санитарной помощи детям в Иркутской области; ее задачами - дооснащение детских поликлиник и детских поликлинических отделений медицинскими изделиями, развитие профилактической направленности педиатрической службы, внедрение стационарозамещающих технологий при оказании медицинской помощи детям в амбулаторных условиях, создание комфортных условий пребывания детей и родителей в детских поликлиниках и детских поликлинических отделениях. Параметрами финансового обеспечения реализации ведомственной целевой программы выступают следующие положения: общий размер средств областного бюджета составляет 165195,107 тыс. рублей, в том числе на 2018 год - 52422,80 тыс. руб.; на 2019 год - 68196,63 тыс. руб.; на 2020 год - 44565,68 тыс. руб.; средства федерального бюджета на 2018 год - 197209,6 тыс. руб. Выполнение ведомственной целевой программы позволит реализовать необходимые мероприятия по дооснащению детских поликлиник и детских поликлинических отделений медицинскими изделиями и созданию в них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инфоматом, электронного табло с расписанием приема врачей, колл-центра, игровой зоны для детей, комнаты для кормления грудных детей и детей раннего возраста, кабинета неотложной помощи детям, системы навигации, зоны комфортного пребывания в холлах и оснащение входа автоматическими дверями.</w:t>
      </w:r>
    </w:p>
    <w:p w:rsidR="00D22D1A" w:rsidRDefault="00D22D1A">
      <w:pPr>
        <w:pStyle w:val="ConsPlusNormal"/>
        <w:ind w:firstLine="540"/>
        <w:jc w:val="both"/>
      </w:pPr>
    </w:p>
    <w:p w:rsidR="00D22D1A" w:rsidRDefault="00D22D1A">
      <w:pPr>
        <w:pStyle w:val="ConsPlusNormal"/>
        <w:jc w:val="center"/>
      </w:pPr>
      <w:r>
        <w:t>* * *</w:t>
      </w:r>
    </w:p>
    <w:p w:rsidR="00D22D1A" w:rsidRDefault="00D22D1A">
      <w:pPr>
        <w:pStyle w:val="ConsPlusNormal"/>
        <w:jc w:val="center"/>
      </w:pPr>
    </w:p>
    <w:p w:rsidR="00D22D1A" w:rsidRDefault="00D22D1A">
      <w:pPr>
        <w:pStyle w:val="ConsPlusTitle"/>
        <w:jc w:val="center"/>
        <w:outlineLvl w:val="0"/>
      </w:pPr>
      <w:bookmarkStart w:id="11" w:name="P2375"/>
      <w:bookmarkEnd w:id="11"/>
      <w:r>
        <w:t>с 6 по 10 августа 2018 года</w:t>
      </w:r>
    </w:p>
    <w:p w:rsidR="00D22D1A" w:rsidRDefault="00D22D1A">
      <w:pPr>
        <w:pStyle w:val="ConsPlusNormal"/>
        <w:jc w:val="center"/>
      </w:pPr>
    </w:p>
    <w:p w:rsidR="00D22D1A" w:rsidRDefault="00D22D1A">
      <w:pPr>
        <w:pStyle w:val="ConsPlusTitle"/>
        <w:ind w:firstLine="540"/>
        <w:jc w:val="both"/>
        <w:outlineLvl w:val="1"/>
      </w:pPr>
      <w:r>
        <w:t>КОНСТИТУЦИОННЫЙ СТРОЙ</w:t>
      </w:r>
    </w:p>
    <w:p w:rsidR="00D22D1A" w:rsidRDefault="00D22D1A">
      <w:pPr>
        <w:pStyle w:val="ConsPlusNormal"/>
        <w:ind w:firstLine="540"/>
        <w:jc w:val="both"/>
      </w:pPr>
    </w:p>
    <w:p w:rsidR="00D22D1A" w:rsidRDefault="00D22D1A">
      <w:pPr>
        <w:pStyle w:val="ConsPlusNormal"/>
        <w:ind w:left="540"/>
        <w:jc w:val="both"/>
      </w:pPr>
      <w:hyperlink r:id="rId412" w:history="1">
        <w:r>
          <w:rPr>
            <w:color w:val="0000FF"/>
          </w:rPr>
          <w:t>Распоряжение</w:t>
        </w:r>
      </w:hyperlink>
      <w:r>
        <w:t xml:space="preserve"> администрации г. Иркутска от 01.08.2018 N 031-10-221/8</w:t>
      </w:r>
    </w:p>
    <w:p w:rsidR="00D22D1A" w:rsidRDefault="00D22D1A">
      <w:pPr>
        <w:pStyle w:val="ConsPlusNormal"/>
        <w:spacing w:before="220"/>
        <w:ind w:left="540"/>
        <w:jc w:val="both"/>
      </w:pPr>
      <w:r>
        <w:t>"О положениях об отделах управления культуры, туризма и молодежной политики комитета по социальной политике и культуре администрации города Иркутска"</w:t>
      </w:r>
    </w:p>
    <w:p w:rsidR="00D22D1A" w:rsidRDefault="00D22D1A">
      <w:pPr>
        <w:pStyle w:val="ConsPlusNormal"/>
        <w:ind w:firstLine="540"/>
        <w:jc w:val="both"/>
      </w:pPr>
    </w:p>
    <w:p w:rsidR="00D22D1A" w:rsidRDefault="00D22D1A">
      <w:pPr>
        <w:pStyle w:val="ConsPlusNormal"/>
        <w:ind w:firstLine="540"/>
        <w:jc w:val="both"/>
      </w:pPr>
      <w:r>
        <w:t>Утверждены Положения об отделе по работе с муниципальными учреждениями, об отделе досуга, творческих проектов и туризма, о секторе туризма отдела досуга, творческих проектов и туризма, об отделе по молодежной политике и об отделе финансов. Определены задачи и функции названных отделов, их права и порядок организации деятельности. Указано, что начальники подразделений несут персональную ответственность за выполнение возложенных на отделы задач и функций.</w:t>
      </w:r>
    </w:p>
    <w:p w:rsidR="00D22D1A" w:rsidRDefault="00D22D1A">
      <w:pPr>
        <w:pStyle w:val="ConsPlusNormal"/>
        <w:ind w:firstLine="540"/>
        <w:jc w:val="both"/>
      </w:pPr>
    </w:p>
    <w:p w:rsidR="00D22D1A" w:rsidRDefault="00D22D1A">
      <w:pPr>
        <w:pStyle w:val="ConsPlusTitle"/>
        <w:ind w:firstLine="540"/>
        <w:jc w:val="both"/>
        <w:outlineLvl w:val="1"/>
      </w:pPr>
      <w:r>
        <w:t>ОСНОВЫ ГОСУДАРСТВЕННОГО УПРАВЛЕНИЯ</w:t>
      </w:r>
    </w:p>
    <w:p w:rsidR="00D22D1A" w:rsidRDefault="00D22D1A">
      <w:pPr>
        <w:pStyle w:val="ConsPlusNormal"/>
        <w:ind w:firstLine="540"/>
        <w:jc w:val="both"/>
      </w:pPr>
    </w:p>
    <w:p w:rsidR="00D22D1A" w:rsidRDefault="00D22D1A">
      <w:pPr>
        <w:pStyle w:val="ConsPlusNormal"/>
        <w:ind w:left="540"/>
        <w:jc w:val="both"/>
      </w:pPr>
      <w:hyperlink r:id="rId413" w:history="1">
        <w:r>
          <w:rPr>
            <w:color w:val="0000FF"/>
          </w:rPr>
          <w:t>Указ</w:t>
        </w:r>
      </w:hyperlink>
      <w:r>
        <w:t xml:space="preserve"> Губернатора Иркутской области от 17.07.2018 N 139-уг</w:t>
      </w:r>
    </w:p>
    <w:p w:rsidR="00D22D1A" w:rsidRDefault="00D22D1A">
      <w:pPr>
        <w:pStyle w:val="ConsPlusNormal"/>
        <w:spacing w:before="220"/>
        <w:ind w:left="540"/>
        <w:jc w:val="both"/>
      </w:pPr>
      <w:r>
        <w:t>"О внесении изменений в отдельные указы Губернатора Иркутской области"</w:t>
      </w:r>
    </w:p>
    <w:p w:rsidR="00D22D1A" w:rsidRDefault="00D22D1A">
      <w:pPr>
        <w:pStyle w:val="ConsPlusNormal"/>
        <w:ind w:firstLine="540"/>
        <w:jc w:val="both"/>
      </w:pPr>
    </w:p>
    <w:p w:rsidR="00D22D1A" w:rsidRDefault="00D22D1A">
      <w:pPr>
        <w:pStyle w:val="ConsPlusNormal"/>
        <w:ind w:firstLine="540"/>
        <w:jc w:val="both"/>
      </w:pPr>
      <w:r>
        <w:t>Внесены изменения в административный регламент предоставления государственной услуги по предоставлению в пределах земель лесного фонда лесных участков в аренду в целях использования лесов для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речных портов, причалов, строительства, реконструкции, эксплуатации линейных объектов (утвержден указом Губернатора Иркутской области от 14 апреля 2017 года N 68-уг) и административный регламент предоставления государственной услуги "Предоставление в пределах земель лесного фонда лесных участков в целях использования лесов для осуществления видов деятельности в сфере охотничьего хозяйства" (утвержден указом Губернатора Иркутской области от 3 мая 2017 года N 76-уг). Определено, что в случае внесения коррективов в выданный по результатам предоставления государственной услуги документ, направленных на исправление ошибок, допущенных по вине министерства лесного комплекса Иркутской области, МФЦ, а также их должностных лиц, государственных гражданских служащих Иркутской области, работников, плата с заявителя не взимается. Кроме того, перечень случаев, при которых заявитель может обратиться с жалобой на решения и действия (бездействие) министерства, должностного лица министерства, государственных служащих, принимаемые (совершаемые) в рамках предоставления услуги, дополнен следующими пунктами: нарушение срока или порядка выдачи документов по результатам оказания услуги; приостановление предоставления услуги, если основания для этого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административными регламентами.</w:t>
      </w:r>
    </w:p>
    <w:p w:rsidR="00D22D1A" w:rsidRDefault="00D22D1A">
      <w:pPr>
        <w:pStyle w:val="ConsPlusNormal"/>
        <w:ind w:firstLine="540"/>
        <w:jc w:val="both"/>
      </w:pPr>
    </w:p>
    <w:p w:rsidR="00D22D1A" w:rsidRDefault="00D22D1A">
      <w:pPr>
        <w:pStyle w:val="ConsPlusNormal"/>
        <w:ind w:left="540"/>
        <w:jc w:val="both"/>
      </w:pPr>
      <w:hyperlink r:id="rId414" w:history="1">
        <w:r>
          <w:rPr>
            <w:color w:val="0000FF"/>
          </w:rPr>
          <w:t>Указ</w:t>
        </w:r>
      </w:hyperlink>
      <w:r>
        <w:t xml:space="preserve"> Губернатора Иркутской области от 12.07.2018 N 136-уг</w:t>
      </w:r>
    </w:p>
    <w:p w:rsidR="00D22D1A" w:rsidRDefault="00D22D1A">
      <w:pPr>
        <w:pStyle w:val="ConsPlusNormal"/>
        <w:spacing w:before="220"/>
        <w:ind w:left="540"/>
        <w:jc w:val="both"/>
      </w:pPr>
      <w:r>
        <w:t>"О внесении изменений в отдельные указы Губернатора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 внесены в следующие указы Губернатора Иркутской области: от 5 апреля 2011 года N 73-уг "О Благодарственном письме Губернатора Иркутской области и Приветственном адресе Губернатора Иркутской области", от 10 мая 2016 года N 106-уг "Об утверждении Инструкции по работе с обращениями граждан в системе исполнительных органов государственной власти Иркутской области", от 1 июня 2016 года N 127-уг "Об организации деятельности Губернатора Иркутской области", от 10 августа 2016 года N 179-уг "Об утверждении </w:t>
      </w:r>
      <w:r>
        <w:lastRenderedPageBreak/>
        <w:t>Инструкции по делопроизводству в системе исполнительных органов государственной власти Иркутской области", от 4 апреля 2017 года N 59-уг "О реализации Соглашения о порядке взаимодействия между Губернатором Иркутской области и прокурором Иркутской области в сфере нормотворчества". Так, на заместителя руководителя аппарата Губернатора Иркутской области и Правительства Иркутской области возложены дополнительные обязанности. В частности, предусмотрено, что проект текста Благодарственного письма, Приветственного адреса согласовывается не только управлением пресс-службы и информации Губернатора Иркутской области и Правительства Иркутской области и первым заместителем руководителя аппарата Губернатора Иркутской области и Правительства Иркутской области, но и заместителем аппарата.</w:t>
      </w:r>
    </w:p>
    <w:p w:rsidR="00D22D1A" w:rsidRDefault="00D22D1A">
      <w:pPr>
        <w:pStyle w:val="ConsPlusNormal"/>
        <w:ind w:firstLine="540"/>
        <w:jc w:val="both"/>
      </w:pPr>
    </w:p>
    <w:p w:rsidR="00D22D1A" w:rsidRDefault="00D22D1A">
      <w:pPr>
        <w:pStyle w:val="ConsPlusNormal"/>
        <w:ind w:left="540"/>
        <w:jc w:val="both"/>
      </w:pPr>
      <w:hyperlink r:id="rId415" w:history="1">
        <w:r>
          <w:rPr>
            <w:color w:val="0000FF"/>
          </w:rPr>
          <w:t>Постановление</w:t>
        </w:r>
      </w:hyperlink>
      <w:r>
        <w:t xml:space="preserve"> Правительства Иркутской области от 27.07.2018 N 542-пп</w:t>
      </w:r>
    </w:p>
    <w:p w:rsidR="00D22D1A" w:rsidRDefault="00D22D1A">
      <w:pPr>
        <w:pStyle w:val="ConsPlusNormal"/>
        <w:spacing w:before="220"/>
        <w:ind w:left="540"/>
        <w:jc w:val="both"/>
      </w:pPr>
      <w:r>
        <w:t>"О внесении изменений в Перечень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17 июня 2013 года N 228-пп, Перечень государственных услуг дополнен следующими услугами, оказываемыми министерством социального развития, опеки и попечительства Иркутской области: оценка качества оказываемых социально ориентированными некоммерческими организациями общественно полезных услуг; предоставление компенсации части стоимости путевки в организации отдыха детей и их оздоровления и (или) компенсации части стоимости проезда к месту отдыха и оздоровления детей и обратно опекуну (попечителю), приемному родителю ребенка-сироты и ребенка, оставшегося без попечения родителей, приобретшему за счет собственных средств для ребенка путевку в такую организацию; министерством имущественных отношений - разъяснение результатов определения кадастровой стоимости; рассмотрение замечаний к промежуточным отчетным документам и прочее; министерством здравоохранения и министерством труда и занятости - оценка качества оказываемых социально ориентированными некоммерческими организациями общественно полезных услуг.</w:t>
      </w:r>
    </w:p>
    <w:p w:rsidR="00D22D1A" w:rsidRDefault="00D22D1A">
      <w:pPr>
        <w:pStyle w:val="ConsPlusNormal"/>
        <w:ind w:firstLine="540"/>
        <w:jc w:val="both"/>
      </w:pPr>
    </w:p>
    <w:p w:rsidR="00D22D1A" w:rsidRDefault="00D22D1A">
      <w:pPr>
        <w:pStyle w:val="ConsPlusNormal"/>
        <w:ind w:left="540"/>
        <w:jc w:val="both"/>
      </w:pPr>
      <w:hyperlink r:id="rId416" w:history="1">
        <w:r>
          <w:rPr>
            <w:color w:val="0000FF"/>
          </w:rPr>
          <w:t>Постановление</w:t>
        </w:r>
      </w:hyperlink>
      <w:r>
        <w:t xml:space="preserve"> Правительства Иркутской области от 16.07.2018 N 510-пп</w:t>
      </w:r>
    </w:p>
    <w:p w:rsidR="00D22D1A" w:rsidRDefault="00D22D1A">
      <w:pPr>
        <w:pStyle w:val="ConsPlusNormal"/>
        <w:spacing w:before="220"/>
        <w:ind w:left="540"/>
        <w:jc w:val="both"/>
      </w:pPr>
      <w:r>
        <w:t>"О внесении изменений в Положение о министерстве имущественных отношений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30 сентября 2009 года N 264/43-пп, расширены полномочия министерства. В частности, на министерство имущественных отношений Иркутской области возложено оказание содействия развитию конкуренции в сфере земельно-имущественных отношений при осуществлении им своих функций.</w:t>
      </w:r>
    </w:p>
    <w:p w:rsidR="00D22D1A" w:rsidRDefault="00D22D1A">
      <w:pPr>
        <w:pStyle w:val="ConsPlusNormal"/>
        <w:ind w:firstLine="540"/>
        <w:jc w:val="both"/>
      </w:pPr>
    </w:p>
    <w:p w:rsidR="00D22D1A" w:rsidRDefault="00D22D1A">
      <w:pPr>
        <w:pStyle w:val="ConsPlusNormal"/>
        <w:ind w:left="540"/>
        <w:jc w:val="both"/>
      </w:pPr>
      <w:hyperlink r:id="rId417" w:history="1">
        <w:r>
          <w:rPr>
            <w:color w:val="0000FF"/>
          </w:rPr>
          <w:t>Постановление</w:t>
        </w:r>
      </w:hyperlink>
      <w:r>
        <w:t xml:space="preserve"> Правительства Иркутской области от 16.07.2018 N 508-пп</w:t>
      </w:r>
    </w:p>
    <w:p w:rsidR="00D22D1A" w:rsidRDefault="00D22D1A">
      <w:pPr>
        <w:pStyle w:val="ConsPlusNormal"/>
        <w:spacing w:before="220"/>
        <w:ind w:left="540"/>
        <w:jc w:val="both"/>
      </w:pPr>
      <w:r>
        <w:t>"О внесении изменений в постановление Правительства Иркутской области от 3 апреля 2015 года N 114-пп"</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 комиссии по проверке обоснованности закупок товаров, работ, услуг для обеспечения государственных нужд Иркутской области", дополнительно установлено, что заказчик обеспечивает согласование обращения о потребности в осуществлении закупки с: главным распорядителем бюджетных средств региона; исполнительным органом государственной власти Иркутской области, осуществляющим функции и полномочия учредителя в отношении областного государственного бюджетного учреждения, государственного автономного учреждения или осуществляющим права </w:t>
      </w:r>
      <w:r>
        <w:lastRenderedPageBreak/>
        <w:t>собственника имущества в отношении государственного унитарного предприятия Иркутской области; исполнительным органом государственной власти региона, осуществляющим отраслевое управление государственным унитарным предприятием; министерством здравоохранения Иркутской области - в отношении закупок, объектами которых являются медицинские изделия, медицинское оборудование, ортопедические приспособления; министерством строительства, дорожного хозяйства Иркутской области - в отношении закупок, объектами которых являются работы по строительству, ремонту, капитальному ремонту, реконструкции, реставрации, модернизации (в том числе приобретение объектов недвижимого имущества); иными исполнительными органами государственной власти Иркутской области.</w:t>
      </w:r>
    </w:p>
    <w:p w:rsidR="00D22D1A" w:rsidRDefault="00D22D1A">
      <w:pPr>
        <w:pStyle w:val="ConsPlusNormal"/>
        <w:ind w:firstLine="540"/>
        <w:jc w:val="both"/>
      </w:pPr>
    </w:p>
    <w:p w:rsidR="00D22D1A" w:rsidRDefault="00D22D1A">
      <w:pPr>
        <w:pStyle w:val="ConsPlusNormal"/>
        <w:ind w:left="540"/>
        <w:jc w:val="both"/>
      </w:pPr>
      <w:hyperlink r:id="rId418" w:history="1">
        <w:r>
          <w:rPr>
            <w:color w:val="0000FF"/>
          </w:rPr>
          <w:t>Постановление</w:t>
        </w:r>
      </w:hyperlink>
      <w:r>
        <w:t xml:space="preserve"> Правительства Иркутской области от 16.07.2018 N 507-пп</w:t>
      </w:r>
    </w:p>
    <w:p w:rsidR="00D22D1A" w:rsidRDefault="00D22D1A">
      <w:pPr>
        <w:pStyle w:val="ConsPlusNormal"/>
        <w:spacing w:before="220"/>
        <w:ind w:left="540"/>
        <w:jc w:val="both"/>
      </w:pPr>
      <w:r>
        <w:t>"О внесении изменений в постановление Правительства Иркутской области от 28 сентября 2012 года N 526-пп"</w:t>
      </w:r>
    </w:p>
    <w:p w:rsidR="00D22D1A" w:rsidRDefault="00D22D1A">
      <w:pPr>
        <w:pStyle w:val="ConsPlusNormal"/>
        <w:ind w:firstLine="540"/>
        <w:jc w:val="both"/>
      </w:pPr>
    </w:p>
    <w:p w:rsidR="00D22D1A" w:rsidRDefault="00D22D1A">
      <w:pPr>
        <w:pStyle w:val="ConsPlusNormal"/>
        <w:ind w:firstLine="540"/>
        <w:jc w:val="both"/>
      </w:pPr>
      <w:r>
        <w:t>Положение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изложено в новой редакции. В частности, определено, что жалобы на решения и действия исполнительных органов государственной власти Иркутской области, их должностных лиц подаются в исполнительный орган государственной власти Иркутской области, предоставляющий государственную услугу. Жалобы на решения и действия (бездействие) руководителя исполнительного органа государственной власти Иркутской области, предоставляющего государственную услугу, подаются в Правительство Иркутской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многофункционального центра подаются в министерство экономического развития Иркутской области, являющееся учредителем многофункционального центра, или должностному лицу, уполномоченному постановлением Правительства Иркутской области "Об уполномоченном должностном лице исполнительного органа государственной власти Иркутской области".</w:t>
      </w:r>
    </w:p>
    <w:p w:rsidR="00D22D1A" w:rsidRDefault="00D22D1A">
      <w:pPr>
        <w:pStyle w:val="ConsPlusNormal"/>
        <w:ind w:firstLine="540"/>
        <w:jc w:val="both"/>
      </w:pPr>
    </w:p>
    <w:p w:rsidR="00D22D1A" w:rsidRDefault="00D22D1A">
      <w:pPr>
        <w:pStyle w:val="ConsPlusNormal"/>
        <w:ind w:left="540"/>
        <w:jc w:val="both"/>
      </w:pPr>
      <w:hyperlink r:id="rId419" w:history="1">
        <w:r>
          <w:rPr>
            <w:color w:val="0000FF"/>
          </w:rPr>
          <w:t>Постановление</w:t>
        </w:r>
      </w:hyperlink>
      <w:r>
        <w:t xml:space="preserve"> Правительства Иркутской области от 10.07.2018 N 503-пп</w:t>
      </w:r>
    </w:p>
    <w:p w:rsidR="00D22D1A" w:rsidRDefault="00D22D1A">
      <w:pPr>
        <w:pStyle w:val="ConsPlusNormal"/>
        <w:spacing w:before="220"/>
        <w:ind w:left="540"/>
        <w:jc w:val="both"/>
      </w:pPr>
      <w:r>
        <w:t>"О внесении изменений в постановление Правительства Иркутской области от 29 декабря 2014 года N 698-пп"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"Об эффективности деятельности исполнительных органов государственной власти Иркутской области", перечень исполнительных органов государственной власти Иркутской области, деятельность которых подлежит оценке эффективности, дополнен следующими: министерство лесного комплекса, министерство по регулированию контрактной системы в сфере закупок, министерство финансов Иркутской области. Критерии эффективности деятельности исполнительных органов государственной власти Иркутской области изложены в новой редакции. В частности, одним из критериев эффективности финансовой деятельности является доля закупок у субъектов малого предпринимательства и социально ориентированных некоммерческих организаций в совокупном годовом объеме закупок, в процентах. Изменениями, внесенными в методику оценки эффективности деятельности исполнительных органов государственной власти Иркутской области, в новой редакции изложены формулы критериев "исполнительская дисциплина", "обеспечение законности в деятельности", "независимая оценка деятельности", "кадровая политика", "финансовая деятельность".</w:t>
      </w:r>
    </w:p>
    <w:p w:rsidR="00D22D1A" w:rsidRDefault="00D22D1A">
      <w:pPr>
        <w:pStyle w:val="ConsPlusNormal"/>
        <w:ind w:firstLine="540"/>
        <w:jc w:val="both"/>
      </w:pPr>
    </w:p>
    <w:p w:rsidR="00D22D1A" w:rsidRDefault="00D22D1A">
      <w:pPr>
        <w:pStyle w:val="ConsPlusNormal"/>
        <w:ind w:left="540"/>
        <w:jc w:val="both"/>
      </w:pPr>
      <w:hyperlink r:id="rId420" w:history="1">
        <w:r>
          <w:rPr>
            <w:color w:val="0000FF"/>
          </w:rPr>
          <w:t>Приказ</w:t>
        </w:r>
      </w:hyperlink>
      <w:r>
        <w:t xml:space="preserve"> министерства имущественных отношений Иркутской области от 26.07.2018 N 36-мпр</w:t>
      </w:r>
    </w:p>
    <w:p w:rsidR="00D22D1A" w:rsidRDefault="00D22D1A">
      <w:pPr>
        <w:pStyle w:val="ConsPlusNormal"/>
        <w:spacing w:before="220"/>
        <w:ind w:left="540"/>
        <w:jc w:val="both"/>
      </w:pPr>
      <w:r>
        <w:lastRenderedPageBreak/>
        <w:t>"О внесении изменений в отдельные приказы министерства имущественных отношений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административные регламенты министерства имущественных отношений Иркутской области по предоставлению государственных услуг, утвержденные приказами от 20 августа 2012 года N 14/пр, от 9 апреля 2014 года N 11/ПР, от 30 июля 2014 года N 24/пр, от 2 октября 2014 года N 35/пр, от 29 июня 2015 года N 31/пр, от 29 июня 2015 года N 32/пр, от 29 июня 2015 года N 33/пр, от 29 июня 2015 года N 34/пр, от 29 июня 2015 года N 36/пр, от 15 декабря 2015 года N 79-мпр, определено, что в случае обращения заявителя с запросом о предоставлении нескольких государственных услуг при однократном обращении в многофункциональный центр предоставления государственных и муниципальных услуг, за исключением Перечня государственных услуг, предоставление которых посредством комплексного запроса не осуществляется, утвержденного приказом министерства экономического развития Иркутской области, для обеспечения получения заявителем государственных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государственные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услуг, с приложением заверенной многофункциональным центром копии комплексного запроса, без составления и подписания таких заявлений заявителем.</w:t>
      </w:r>
    </w:p>
    <w:p w:rsidR="00D22D1A" w:rsidRDefault="00D22D1A">
      <w:pPr>
        <w:pStyle w:val="ConsPlusNormal"/>
        <w:ind w:firstLine="540"/>
        <w:jc w:val="both"/>
      </w:pPr>
    </w:p>
    <w:p w:rsidR="00D22D1A" w:rsidRDefault="00D22D1A">
      <w:pPr>
        <w:pStyle w:val="ConsPlusTitle"/>
        <w:ind w:firstLine="540"/>
        <w:jc w:val="both"/>
        <w:outlineLvl w:val="1"/>
      </w:pPr>
      <w:r>
        <w:t>ГРАЖДАНСКОЕ ПРАВО</w:t>
      </w:r>
    </w:p>
    <w:p w:rsidR="00D22D1A" w:rsidRDefault="00D22D1A">
      <w:pPr>
        <w:pStyle w:val="ConsPlusNormal"/>
        <w:ind w:firstLine="540"/>
        <w:jc w:val="both"/>
      </w:pPr>
    </w:p>
    <w:p w:rsidR="00D22D1A" w:rsidRDefault="00D22D1A">
      <w:pPr>
        <w:pStyle w:val="ConsPlusNormal"/>
        <w:ind w:left="540"/>
        <w:jc w:val="both"/>
      </w:pPr>
      <w:hyperlink r:id="rId421" w:history="1">
        <w:r>
          <w:rPr>
            <w:color w:val="0000FF"/>
          </w:rPr>
          <w:t>Постановление</w:t>
        </w:r>
      </w:hyperlink>
      <w:r>
        <w:t xml:space="preserve"> Правительства Иркутской области от 16.07.2018 N 511-пп</w:t>
      </w:r>
    </w:p>
    <w:p w:rsidR="00D22D1A" w:rsidRDefault="00D22D1A">
      <w:pPr>
        <w:pStyle w:val="ConsPlusNormal"/>
        <w:spacing w:before="220"/>
        <w:ind w:left="540"/>
        <w:jc w:val="both"/>
      </w:pPr>
      <w:r>
        <w:t>"О внесении изменений в постановление Правительства Иркутской области от 30 июня 2014 года N 306-пп"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Иркутской области или муниципальной собственностью, заключении государственными организациями Иркутской области, муниципальными организациями, образующими социальную инфраструктуру для детей, договора аренды закрепленных за ними объектов собственности, а также о реорганизации или ликвидации государственных организаций Иркутской области, муниципальных организаций, образующих социальную инфраструктуру для детей", предусмотрено заключение государственными организациями Иркутской области, муниципальными организациями, образующими социальную инфраструктуру для детей, не только договора аренды, но и договора безвозмездного пользования закрепленных за ними объектов собственности.</w:t>
      </w:r>
    </w:p>
    <w:p w:rsidR="00D22D1A" w:rsidRDefault="00D22D1A">
      <w:pPr>
        <w:pStyle w:val="ConsPlusNormal"/>
        <w:ind w:firstLine="540"/>
        <w:jc w:val="both"/>
      </w:pPr>
    </w:p>
    <w:p w:rsidR="00D22D1A" w:rsidRDefault="00D22D1A">
      <w:pPr>
        <w:pStyle w:val="ConsPlusNormal"/>
        <w:ind w:left="540"/>
        <w:jc w:val="both"/>
      </w:pPr>
      <w:hyperlink r:id="rId422" w:history="1">
        <w:r>
          <w:rPr>
            <w:color w:val="0000FF"/>
          </w:rPr>
          <w:t>Приказ</w:t>
        </w:r>
      </w:hyperlink>
      <w:r>
        <w:t xml:space="preserve"> Службы государственного жилищного надзора Иркутской области от 20.07.2018 N 13-спр</w:t>
      </w:r>
    </w:p>
    <w:p w:rsidR="00D22D1A" w:rsidRDefault="00D22D1A">
      <w:pPr>
        <w:pStyle w:val="ConsPlusNormal"/>
        <w:spacing w:before="220"/>
        <w:ind w:left="540"/>
        <w:jc w:val="both"/>
      </w:pPr>
      <w:r>
        <w:t>"О внесении изменений в Административный регламент службы государственного жилищного надзора Иркутской области по предоставлению государственной услуги по лицензированию предпринимательской деятельности по управлению многоквартирными домами, утвержденный приказом службы государственного жилищного надзора Иркутской области от 19 января 2016 года N 003-спр"</w:t>
      </w:r>
    </w:p>
    <w:p w:rsidR="00D22D1A" w:rsidRDefault="00D22D1A">
      <w:pPr>
        <w:pStyle w:val="ConsPlusNormal"/>
        <w:ind w:firstLine="540"/>
        <w:jc w:val="both"/>
      </w:pPr>
    </w:p>
    <w:p w:rsidR="00D22D1A" w:rsidRDefault="00D22D1A">
      <w:pPr>
        <w:pStyle w:val="ConsPlusNormal"/>
        <w:ind w:firstLine="540"/>
        <w:jc w:val="both"/>
      </w:pPr>
      <w:r>
        <w:t xml:space="preserve">Внесенными изменениями установлено, что общий срок принятия решения о выдаче лицензии по управлению многоквартирными домами (об отказе в предоставлении лицензии) не может превышать 45 рабочих дней со дня приема заявления о предоставлении лицензии и </w:t>
      </w:r>
      <w:r>
        <w:lastRenderedPageBreak/>
        <w:t>прилагаемых к нему документов. Для прекращения действия лицензии в случае, предусмотренном законодательством, лицензиат, имеющий намерение прекратить деятельность по управлению многоквартирными домами, обязан не позднее чем за пятнадцать календарных дней до дня фактического прекращения лицензируемого вида деятельности представить или направить в орган государственного жилищного надзора заказным почтовым отправлением с уведомлением о вручении заявление о прекращении лицензируемого вида деятельности, указав в нем дату фактического прекращения деятельности.</w:t>
      </w:r>
    </w:p>
    <w:p w:rsidR="00D22D1A" w:rsidRDefault="00D22D1A">
      <w:pPr>
        <w:pStyle w:val="ConsPlusNormal"/>
        <w:ind w:firstLine="540"/>
        <w:jc w:val="both"/>
      </w:pPr>
    </w:p>
    <w:p w:rsidR="00D22D1A" w:rsidRDefault="00D22D1A">
      <w:pPr>
        <w:pStyle w:val="ConsPlusNormal"/>
        <w:ind w:left="540"/>
        <w:jc w:val="both"/>
      </w:pPr>
      <w:hyperlink r:id="rId423" w:history="1">
        <w:r>
          <w:rPr>
            <w:color w:val="0000FF"/>
          </w:rPr>
          <w:t>Приказ</w:t>
        </w:r>
      </w:hyperlink>
      <w:r>
        <w:t xml:space="preserve"> министерства имущественных отношений Иркутской области от 18.07.2018 N 33-мпр</w:t>
      </w:r>
    </w:p>
    <w:p w:rsidR="00D22D1A" w:rsidRDefault="00D22D1A">
      <w:pPr>
        <w:pStyle w:val="ConsPlusNormal"/>
        <w:spacing w:before="220"/>
        <w:ind w:left="540"/>
        <w:jc w:val="both"/>
      </w:pPr>
      <w:r>
        <w:t>"О внесении изменения в пункт 2 Положения о комиссии по вопросам заключения договоров аренды земельных участков"</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имущественных отношений Иркутской области от 22 февраля 2018 года N 10-мпр, уточнено, что Комиссия создана в целях содействия принятию решений о заключении договора аренды земельного участка, находящегося в государственной собственности Иркутской области, или земельного участка, государственная собственность на который не разграничена, находящегося на территории муниципального образования город Иркутск, Иркутского районного муниципального образования, городских и сельских поселений Иркутского района, при отсутствии у заявителя документа, удостоверяющего (устанавливающего) права заявителя на объект незавершенного строительства (если право не зарегистрировано в Едином государственном реестре недвижимости), либо одного из следующих документов: разрешение на строительство объекта капитального строительства на испрашиваемом земельном участке (если разрешение получено лицом, претендующим на заключение договора аренды); градостроительный план испрашиваемого земельного участка, утвержденный после 1 июля 2017 года, выданный не ранее чем за три года до дня представления заявления о приобретении прав на участок, либо градостроительный план, утвержденный до 1 июля 2017 года, выданный не ранее чем за восемь лет до дня представления заявления о приобретении прав на земельный участок.</w:t>
      </w:r>
    </w:p>
    <w:p w:rsidR="00D22D1A" w:rsidRDefault="00D22D1A">
      <w:pPr>
        <w:pStyle w:val="ConsPlusNormal"/>
        <w:ind w:firstLine="540"/>
        <w:jc w:val="both"/>
      </w:pPr>
    </w:p>
    <w:p w:rsidR="00D22D1A" w:rsidRDefault="00D22D1A">
      <w:pPr>
        <w:pStyle w:val="ConsPlusNormal"/>
        <w:ind w:left="540"/>
        <w:jc w:val="both"/>
      </w:pPr>
      <w:hyperlink r:id="rId424" w:history="1">
        <w:r>
          <w:rPr>
            <w:color w:val="0000FF"/>
          </w:rPr>
          <w:t>Приказ</w:t>
        </w:r>
      </w:hyperlink>
      <w:r>
        <w:t xml:space="preserve"> министерства лесного комплекса Иркутской области от 22.06.2018 N 41-мпр</w:t>
      </w:r>
    </w:p>
    <w:p w:rsidR="00D22D1A" w:rsidRDefault="00D22D1A">
      <w:pPr>
        <w:pStyle w:val="ConsPlusNormal"/>
        <w:spacing w:before="220"/>
        <w:ind w:left="540"/>
        <w:jc w:val="both"/>
      </w:pPr>
      <w:r>
        <w:t>"О внесении изменений в приказ агентства лесного хозяйства Иркутской области от 24 марта 2016 года N 21-агпр "Об утверждении порядка определения видов и перечней особо ценного движимого имущества областных государственных учреждений, подведомственных агентству лесного хозяйства Иркутской области"</w:t>
      </w:r>
    </w:p>
    <w:p w:rsidR="00D22D1A" w:rsidRDefault="00D22D1A">
      <w:pPr>
        <w:pStyle w:val="ConsPlusNormal"/>
        <w:ind w:firstLine="540"/>
        <w:jc w:val="both"/>
      </w:pPr>
    </w:p>
    <w:p w:rsidR="00D22D1A" w:rsidRDefault="00D22D1A">
      <w:pPr>
        <w:pStyle w:val="ConsPlusNormal"/>
        <w:ind w:firstLine="540"/>
        <w:jc w:val="both"/>
      </w:pPr>
      <w:r>
        <w:t>Согласно внесенным изменениям уточнено, что порядок определения видов и перечней особо ценного движимого имущества областных государственных учреждений, подведомственных министерству лесного комплекса (ранее - агентству лесного хозяйства) Иркутской области, разработан в целях эффективного управления имуществом, находящимся в собственности Иркутской области.</w:t>
      </w:r>
    </w:p>
    <w:p w:rsidR="00D22D1A" w:rsidRDefault="00D22D1A">
      <w:pPr>
        <w:pStyle w:val="ConsPlusNormal"/>
        <w:ind w:firstLine="540"/>
        <w:jc w:val="both"/>
      </w:pPr>
    </w:p>
    <w:p w:rsidR="00D22D1A" w:rsidRDefault="00D22D1A">
      <w:pPr>
        <w:pStyle w:val="ConsPlusNormal"/>
        <w:ind w:left="540"/>
        <w:jc w:val="both"/>
      </w:pPr>
      <w:hyperlink r:id="rId425" w:history="1">
        <w:r>
          <w:rPr>
            <w:color w:val="0000FF"/>
          </w:rPr>
          <w:t>Постановление</w:t>
        </w:r>
      </w:hyperlink>
      <w:r>
        <w:t xml:space="preserve"> администрации МО г. Братска от 16.07.2018 N 1015</w:t>
      </w:r>
    </w:p>
    <w:p w:rsidR="00D22D1A" w:rsidRDefault="00D22D1A">
      <w:pPr>
        <w:pStyle w:val="ConsPlusNormal"/>
        <w:spacing w:before="220"/>
        <w:ind w:left="540"/>
        <w:jc w:val="both"/>
      </w:pPr>
      <w:r>
        <w:t>"Об утверждении Порядка определения цены земельных участков, находящихся в собственности муниципального образования города Братска, при заключении договоров купли-продажи указанных земельных участков без проведения торгов"</w:t>
      </w:r>
    </w:p>
    <w:p w:rsidR="00D22D1A" w:rsidRDefault="00D22D1A">
      <w:pPr>
        <w:pStyle w:val="ConsPlusNormal"/>
        <w:ind w:firstLine="540"/>
        <w:jc w:val="both"/>
      </w:pPr>
    </w:p>
    <w:p w:rsidR="00D22D1A" w:rsidRDefault="00D22D1A">
      <w:pPr>
        <w:pStyle w:val="ConsPlusNormal"/>
        <w:ind w:firstLine="540"/>
        <w:jc w:val="both"/>
      </w:pPr>
      <w:r>
        <w:t xml:space="preserve">Порядком определено, что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 земельных участков: на которых расположены индивидуальные жилые дома, индивидуальные гаражи, гражданам, являющимся их собственниками; образованных из земельного участка, предоставленного некоммерческой </w:t>
      </w:r>
      <w:r>
        <w:lastRenderedPageBreak/>
        <w:t>организации, созданной гражданами, для комплексного освоения территории в целях индивидуального жилищного строительства (за исключением участков, отнесенных к имуществу общего пользования), членам некоммерческой организации или (если это предусмотрено решением общего собрания членов некоммерческой организации) этой некоммерческой организации; возникших в результате раздела земельного участка, предоставленного созданной гражданами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сформированных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Также установлены случаи, когда цена земельного участка при заключении договора купли-продажи без проведения торгов устанавливается в размере 3, 7,5, 15 процентов от кадастровой стоимости земельного участка, а также в размере рыночной стоимости земельного участка при продаже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таким хозяйством его деятельности.</w:t>
      </w:r>
    </w:p>
    <w:p w:rsidR="00D22D1A" w:rsidRDefault="00D22D1A">
      <w:pPr>
        <w:pStyle w:val="ConsPlusNormal"/>
        <w:ind w:firstLine="540"/>
        <w:jc w:val="both"/>
      </w:pPr>
    </w:p>
    <w:p w:rsidR="00D22D1A" w:rsidRDefault="00D22D1A">
      <w:pPr>
        <w:pStyle w:val="ConsPlusTitle"/>
        <w:ind w:firstLine="540"/>
        <w:jc w:val="both"/>
        <w:outlineLvl w:val="1"/>
      </w:pPr>
      <w:r>
        <w:t>ЖИЛИЩЕ</w:t>
      </w:r>
    </w:p>
    <w:p w:rsidR="00D22D1A" w:rsidRDefault="00D22D1A">
      <w:pPr>
        <w:pStyle w:val="ConsPlusNormal"/>
        <w:ind w:firstLine="540"/>
        <w:jc w:val="both"/>
      </w:pPr>
    </w:p>
    <w:p w:rsidR="00D22D1A" w:rsidRDefault="00D22D1A">
      <w:pPr>
        <w:pStyle w:val="ConsPlusNormal"/>
        <w:ind w:left="540"/>
        <w:jc w:val="both"/>
      </w:pPr>
      <w:hyperlink r:id="rId426" w:history="1">
        <w:r>
          <w:rPr>
            <w:color w:val="0000FF"/>
          </w:rPr>
          <w:t>Постановление</w:t>
        </w:r>
      </w:hyperlink>
      <w:r>
        <w:t xml:space="preserve"> Правительства Иркутской области от 19.07.2018 N 522-пп</w:t>
      </w:r>
    </w:p>
    <w:p w:rsidR="00D22D1A" w:rsidRDefault="00D22D1A">
      <w:pPr>
        <w:pStyle w:val="ConsPlusNormal"/>
        <w:spacing w:before="220"/>
        <w:ind w:left="540"/>
        <w:jc w:val="both"/>
      </w:pPr>
      <w:r>
        <w:t>"О внесении изменения в приложение 5 к подпрограмме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 государственной программы Иркутской области "Доступное жилье"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443-пп, реестр многоквартирных жилых домов, расположенных в зоне БАМа на территории Иркутской области и признанных аварийными и подлежащими сносу или реконструкции после 1 января 2012 года, изложен в новой редакции. В частности, общая площадь жилых помещений, подлежащих расселению, составила 18886,7 кв. м (ранее - 20891,0 кв. м).</w:t>
      </w:r>
    </w:p>
    <w:p w:rsidR="00D22D1A" w:rsidRDefault="00D22D1A">
      <w:pPr>
        <w:pStyle w:val="ConsPlusNormal"/>
        <w:ind w:firstLine="540"/>
        <w:jc w:val="both"/>
      </w:pPr>
    </w:p>
    <w:p w:rsidR="00D22D1A" w:rsidRDefault="00D22D1A">
      <w:pPr>
        <w:pStyle w:val="ConsPlusNormal"/>
        <w:ind w:left="540"/>
        <w:jc w:val="both"/>
      </w:pPr>
      <w:hyperlink r:id="rId427" w:history="1">
        <w:r>
          <w:rPr>
            <w:color w:val="0000FF"/>
          </w:rPr>
          <w:t>Постановление</w:t>
        </w:r>
      </w:hyperlink>
      <w:r>
        <w:t xml:space="preserve"> Правительства Иркутской области от 16.07.2018 N 506-пп</w:t>
      </w:r>
    </w:p>
    <w:p w:rsidR="00D22D1A" w:rsidRDefault="00D22D1A">
      <w:pPr>
        <w:pStyle w:val="ConsPlusNormal"/>
        <w:spacing w:before="220"/>
        <w:ind w:left="540"/>
        <w:jc w:val="both"/>
      </w:pPr>
      <w:r>
        <w:t>"О внесении изменений в Положение о службе государственного жилищного надзора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26 ноября 2014 года N 594-пп, установлено, что служба государственного жилищного надзора, помимо прочего, проводит проверки, предметом которых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к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D22D1A" w:rsidRDefault="00D22D1A">
      <w:pPr>
        <w:pStyle w:val="ConsPlusNormal"/>
        <w:ind w:firstLine="540"/>
        <w:jc w:val="both"/>
      </w:pPr>
    </w:p>
    <w:p w:rsidR="00D22D1A" w:rsidRDefault="00D22D1A">
      <w:pPr>
        <w:pStyle w:val="ConsPlusNormal"/>
        <w:ind w:left="540"/>
        <w:jc w:val="both"/>
      </w:pPr>
      <w:hyperlink r:id="rId428" w:history="1">
        <w:r>
          <w:rPr>
            <w:color w:val="0000FF"/>
          </w:rPr>
          <w:t>Постановление</w:t>
        </w:r>
      </w:hyperlink>
      <w:r>
        <w:t xml:space="preserve"> администрации МО г. Братска от 20.07.2018 N 1026</w:t>
      </w:r>
    </w:p>
    <w:p w:rsidR="00D22D1A" w:rsidRDefault="00D22D1A">
      <w:pPr>
        <w:pStyle w:val="ConsPlusNormal"/>
        <w:spacing w:before="220"/>
        <w:ind w:left="540"/>
        <w:jc w:val="both"/>
      </w:pPr>
      <w:r>
        <w:t>"Об утверждении Порядка предоставления жилых помещений жилищного фонда коммерческого использования муниципального образования города Братска"</w:t>
      </w:r>
    </w:p>
    <w:p w:rsidR="00D22D1A" w:rsidRDefault="00D22D1A">
      <w:pPr>
        <w:pStyle w:val="ConsPlusNormal"/>
        <w:ind w:firstLine="540"/>
        <w:jc w:val="both"/>
      </w:pPr>
    </w:p>
    <w:p w:rsidR="00D22D1A" w:rsidRDefault="00D22D1A">
      <w:pPr>
        <w:pStyle w:val="ConsPlusNormal"/>
        <w:ind w:firstLine="540"/>
        <w:jc w:val="both"/>
      </w:pPr>
      <w:r>
        <w:t xml:space="preserve">Порядком определено, что предоставление жилых помещений жилищного фонда </w:t>
      </w:r>
      <w:r>
        <w:lastRenderedPageBreak/>
        <w:t>коммерческого использования осуществляется по договору коммерческого найма на срок 11 месяцев, если меньший срок не указан в заявлении о предоставлении жилого помещения жилищного фонда коммерческого использования. Договор коммерческого найма от имени муниципального образования города Братска заключает комитет по управлению муниципальным имуществом администрации города Братска. Право на предоставление жилых помещений имеют граждане и члены их семей, не имеющие на территории города Братска в собственности жилых помещений (долей в них) и не являющиеся нанимателями жилых помещений по договорам найма, относящиеся к одной из следующих категорий: работники организаций жилищно-коммунального хозяйства независимо от форм собственности, осуществляющие обслуживание жилищного фонда города Братска; работники организаций здравоохранения; граждане, оказавшиеся в трудной жизненной ситуации, состоящие в администрации муниципального образования города Братска на учете в качестве нуждающихся в жилых помещениях, предоставляемых по договорам социального найма. Наниматель и члены его семьи вправе вселиться в жилое помещение со дня заключения договора коммерческого найма. Размер платы за жилое помещение, предоставленное по договору коммерческого найма, устанавливается муниципальным правовым актом администрации города Братска в соответствии с действующим законодательством.</w:t>
      </w:r>
    </w:p>
    <w:p w:rsidR="00D22D1A" w:rsidRDefault="00D22D1A">
      <w:pPr>
        <w:pStyle w:val="ConsPlusNormal"/>
        <w:ind w:firstLine="540"/>
        <w:jc w:val="both"/>
      </w:pPr>
    </w:p>
    <w:p w:rsidR="00D22D1A" w:rsidRDefault="00D22D1A">
      <w:pPr>
        <w:pStyle w:val="ConsPlusTitle"/>
        <w:ind w:firstLine="540"/>
        <w:jc w:val="both"/>
        <w:outlineLvl w:val="1"/>
      </w:pPr>
      <w:r>
        <w:t>ТРУД И ЗАНЯТОСТЬ</w:t>
      </w:r>
    </w:p>
    <w:p w:rsidR="00D22D1A" w:rsidRDefault="00D22D1A">
      <w:pPr>
        <w:pStyle w:val="ConsPlusNormal"/>
        <w:ind w:firstLine="540"/>
        <w:jc w:val="both"/>
      </w:pPr>
    </w:p>
    <w:p w:rsidR="00D22D1A" w:rsidRDefault="00D22D1A">
      <w:pPr>
        <w:pStyle w:val="ConsPlusNormal"/>
        <w:ind w:left="540"/>
        <w:jc w:val="both"/>
      </w:pPr>
      <w:hyperlink r:id="rId429" w:history="1">
        <w:r>
          <w:rPr>
            <w:color w:val="0000FF"/>
          </w:rPr>
          <w:t>Постановление</w:t>
        </w:r>
      </w:hyperlink>
      <w:r>
        <w:t xml:space="preserve"> Правительства Иркутской области от 13.07.2018 N 505-пп</w:t>
      </w:r>
    </w:p>
    <w:p w:rsidR="00D22D1A" w:rsidRDefault="00D22D1A">
      <w:pPr>
        <w:pStyle w:val="ConsPlusNormal"/>
        <w:spacing w:before="220"/>
        <w:ind w:left="540"/>
        <w:jc w:val="both"/>
      </w:pPr>
      <w:r>
        <w:t>"О внесении изменений в государственную программу Иркутской области "Труд и занятость"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 октября 2013 года N 449-пп, определено, что участники Государственной программы и члены их семей, планирующие осуществлять предпринимательскую деятельность в Иркутской области, после получения гражданства Российской Федерации могут принять участие в подпрограмме "Поддержка и развитие малого и среднего предпринимательства в Иркутской области" на 2015 - 2020 годы государственной программы Иркутской области "Экономическое развитие и инновационная экономика" на 2015 - 2020 годы. За оказанием консультационной помощи по вопросам поддержки малого и среднего предпринимательства соотечественники могут обратиться в министерство экономического развития Иркутской области. Государственная поддержка сельскохозяйственного производства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2014 - 2020 годы. В рамках данной программы государственная поддержка оказывается личным подсобным хозяйствам, сельскохозяйственным организациям, индивидуальным предпринимателям, главам крестьянских (фермерских) хозяйств, зарегистрированным и осуществляющим свою деятельность на территории Иркутской области. По вопросам участия в указанной программе соотечественники могут обратиться в министерство сельского хозяйства Иркутской области. В целях оказания государственной поддержки перспективным молодым исследователям указом Губернатора определены размер, условия и порядок присуждения и выплаты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области.</w:t>
      </w:r>
    </w:p>
    <w:p w:rsidR="00D22D1A" w:rsidRDefault="00D22D1A">
      <w:pPr>
        <w:pStyle w:val="ConsPlusNormal"/>
        <w:ind w:firstLine="540"/>
        <w:jc w:val="both"/>
      </w:pPr>
    </w:p>
    <w:p w:rsidR="00D22D1A" w:rsidRDefault="00D22D1A">
      <w:pPr>
        <w:pStyle w:val="ConsPlusNormal"/>
        <w:ind w:left="540"/>
        <w:jc w:val="both"/>
      </w:pPr>
      <w:hyperlink r:id="rId430" w:history="1">
        <w:r>
          <w:rPr>
            <w:color w:val="0000FF"/>
          </w:rPr>
          <w:t>Приказ</w:t>
        </w:r>
      </w:hyperlink>
      <w:r>
        <w:t xml:space="preserve"> Службы государственного строительного надзора Иркутской области от 06.07.2018 N 72-17-спр</w:t>
      </w:r>
    </w:p>
    <w:p w:rsidR="00D22D1A" w:rsidRDefault="00D22D1A">
      <w:pPr>
        <w:pStyle w:val="ConsPlusNormal"/>
        <w:spacing w:before="220"/>
        <w:ind w:left="540"/>
        <w:jc w:val="both"/>
      </w:pPr>
      <w:r>
        <w:t xml:space="preserve">"Об утверждении Положения о конкурсной комиссии для проведения конкурса на замещение вакантной должности государственной гражданской службы Иркутской области в Службе государственного строительного надзора Иркутской области и Методики </w:t>
      </w:r>
      <w:r>
        <w:lastRenderedPageBreak/>
        <w:t>проведения конкурса на замещение вакантной должности государственной гражданской службы Иркутской области и включение в кадровый резерв в Службе государственного строительного надзора Иркутской области"</w:t>
      </w:r>
    </w:p>
    <w:p w:rsidR="00D22D1A" w:rsidRDefault="00D22D1A">
      <w:pPr>
        <w:pStyle w:val="ConsPlusNormal"/>
        <w:ind w:firstLine="540"/>
        <w:jc w:val="both"/>
      </w:pPr>
    </w:p>
    <w:p w:rsidR="00D22D1A" w:rsidRDefault="00D22D1A">
      <w:pPr>
        <w:pStyle w:val="ConsPlusNormal"/>
        <w:ind w:firstLine="540"/>
        <w:jc w:val="both"/>
      </w:pPr>
      <w:r>
        <w:t>Положением установлено, что деятельность конкурсной комиссии осуществляется коллегиально на постоянной основе, ее персональный состав утверждается распоряжением службы государственного строительного надзора Иркутской области. Определены полномочия, права и обязанности председателя, заместителя председателя, секретаря и членов конкурсной комиссии, а также приведен порядок проведения заседаний и оформления решений. Методика проведения конкурса на замещение вакантных должностей государственной гражданской службы Иркутской области и включение в кадровый резерв службы государственного строительного надзора Иркутской области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Иркутской области при проведении конкурсов на замещение вакантных должностей гражданской службы и включение в кадровый резерв службы.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 Указано, что по результатам конкурса издается распоряжение о назначении победителя конкурса на вакантную должность областной гражданской службы в службе и (или) включение в кадровый резерв службы государственного строительного надзора Иркутской области.</w:t>
      </w:r>
    </w:p>
    <w:p w:rsidR="00D22D1A" w:rsidRDefault="00D22D1A">
      <w:pPr>
        <w:pStyle w:val="ConsPlusNormal"/>
        <w:ind w:firstLine="540"/>
        <w:jc w:val="both"/>
      </w:pPr>
    </w:p>
    <w:p w:rsidR="00D22D1A" w:rsidRDefault="00D22D1A">
      <w:pPr>
        <w:pStyle w:val="ConsPlusTitle"/>
        <w:ind w:firstLine="540"/>
        <w:jc w:val="both"/>
        <w:outlineLvl w:val="1"/>
      </w:pPr>
      <w:r>
        <w:t>СОЦИАЛЬНОЕ ОБЕСПЕЧЕНИЕ И СОЦИАЛЬНОЕ СТРАХОВАНИЕ</w:t>
      </w:r>
    </w:p>
    <w:p w:rsidR="00D22D1A" w:rsidRDefault="00D22D1A">
      <w:pPr>
        <w:pStyle w:val="ConsPlusNormal"/>
        <w:ind w:firstLine="540"/>
        <w:jc w:val="both"/>
      </w:pPr>
    </w:p>
    <w:p w:rsidR="00D22D1A" w:rsidRDefault="00D22D1A">
      <w:pPr>
        <w:pStyle w:val="ConsPlusNormal"/>
        <w:ind w:left="540"/>
        <w:jc w:val="both"/>
      </w:pPr>
      <w:hyperlink r:id="rId431" w:history="1">
        <w:r>
          <w:rPr>
            <w:color w:val="0000FF"/>
          </w:rPr>
          <w:t>Постановление</w:t>
        </w:r>
      </w:hyperlink>
      <w:r>
        <w:t xml:space="preserve"> Правительства Иркутской области от 27.07.2018 N 546-пп</w:t>
      </w:r>
    </w:p>
    <w:p w:rsidR="00D22D1A" w:rsidRDefault="00D22D1A">
      <w:pPr>
        <w:pStyle w:val="ConsPlusNormal"/>
        <w:spacing w:before="220"/>
        <w:ind w:left="540"/>
        <w:jc w:val="both"/>
      </w:pPr>
      <w:r>
        <w:t>"Об установлении величины прожиточного минимума по Иркутской области за II квартал 2018 года"</w:t>
      </w:r>
    </w:p>
    <w:p w:rsidR="00D22D1A" w:rsidRDefault="00D22D1A">
      <w:pPr>
        <w:pStyle w:val="ConsPlusNormal"/>
        <w:ind w:firstLine="540"/>
        <w:jc w:val="both"/>
      </w:pPr>
    </w:p>
    <w:p w:rsidR="00D22D1A" w:rsidRDefault="00D22D1A">
      <w:pPr>
        <w:pStyle w:val="ConsPlusNormal"/>
        <w:ind w:firstLine="540"/>
        <w:jc w:val="both"/>
      </w:pPr>
      <w:r>
        <w:t>Установлена величина прожиточного минимума за II квартал 2018 года: в целом по Иркутской области в расчете на душу населения - 10452 руб., для трудоспособного населения - 11067 руб., пенсионеров - 8405 руб., детей - 10730 руб.; по районам Крайнего Севера Иркутской области и местностям, приравненным к районам Крайнего Севера, в расчете на душу населения - 12880 руб., для трудоспособного населения - 13671 руб., пенсионеров - 10310 руб., детей - 13381 руб.; по иным местностям Иркутской области в расчете на душу населения - 9699 руб., для трудоспособного населения - 10262 руб., пенсионеров - 7816 руб., детей - 9912 руб.</w:t>
      </w:r>
    </w:p>
    <w:p w:rsidR="00D22D1A" w:rsidRDefault="00D22D1A">
      <w:pPr>
        <w:pStyle w:val="ConsPlusNormal"/>
        <w:ind w:firstLine="540"/>
        <w:jc w:val="both"/>
      </w:pPr>
    </w:p>
    <w:p w:rsidR="00D22D1A" w:rsidRDefault="00D22D1A">
      <w:pPr>
        <w:pStyle w:val="ConsPlusNormal"/>
        <w:ind w:left="540"/>
        <w:jc w:val="both"/>
      </w:pPr>
      <w:hyperlink r:id="rId432" w:history="1">
        <w:r>
          <w:rPr>
            <w:color w:val="0000FF"/>
          </w:rPr>
          <w:t>Приказ</w:t>
        </w:r>
      </w:hyperlink>
      <w:r>
        <w:t xml:space="preserve"> министерства социального развития, опеки и попечительства Иркутской области от 01.08.2018 N 53-216/18-мпр</w:t>
      </w:r>
    </w:p>
    <w:p w:rsidR="00D22D1A" w:rsidRDefault="00D22D1A">
      <w:pPr>
        <w:pStyle w:val="ConsPlusNormal"/>
        <w:spacing w:before="220"/>
        <w:ind w:left="540"/>
        <w:jc w:val="both"/>
      </w:pPr>
      <w:r>
        <w:t>"О внесении изменений в отдельные нормативные правовые акты министерства социального развития, опеки и попечительства Иркутской области"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административный регламент предоставления государственной услуги "Осуществление регистрации и учета граждан Российской Федерации, выезжающих (выехавших) из районов Крайнего Севера и приравненных к ним местностей" (утвержден приказом министерства социального развития, опеки и попечительства Иркутской области от 26.04.2012 N 64-мпр), а также административный регламент предоставления государственной услуги "Организация работы по признанию гражданина участником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изъявившего желание получить сертификат в планируемом году, для формирования сводных списков граждан" (утвержден приказом </w:t>
      </w:r>
      <w:r>
        <w:lastRenderedPageBreak/>
        <w:t>министерства социального развития, опеки и попечительства Иркутской области от 24.05.2012 N 117-мпр), установлено, что для получения вышеназванных государственных услуг заявителями подаются: копия пенсионного удостоверения или справка о пенсионном обеспечении из органа, осуществляющего такое обеспечение, - для пенсионеров; справка органов службы занятости населения о признании гражданина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 Изменениями, внесенными в административный регламент предоставления государственной услуги "Выдача государственных жилищных сертификатов гражданам, выезжающим (выехавшим) из районов Крайнего Севера и приравненных к ним местностей;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гражданам, признанным в установленном порядке вынужденными переселенцами, не обеспеченным жилыми помещениями для постоянного проживания и включенным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 (приказ министерства социального развития, опеки и попечительства Иркутской области от 25.05.2012 N 124-мпр), из перечня документов, подаваемых заявителями для получения услуги, исключены документы, подтверждающие родственные отношения заявителя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свидетельство об усыновлении).</w:t>
      </w:r>
    </w:p>
    <w:p w:rsidR="00D22D1A" w:rsidRDefault="00D22D1A">
      <w:pPr>
        <w:pStyle w:val="ConsPlusNormal"/>
        <w:ind w:firstLine="540"/>
        <w:jc w:val="both"/>
      </w:pPr>
    </w:p>
    <w:p w:rsidR="00D22D1A" w:rsidRDefault="00D22D1A">
      <w:pPr>
        <w:pStyle w:val="ConsPlusNormal"/>
        <w:ind w:left="540"/>
        <w:jc w:val="both"/>
      </w:pPr>
      <w:hyperlink r:id="rId433" w:history="1">
        <w:r>
          <w:rPr>
            <w:color w:val="0000FF"/>
          </w:rPr>
          <w:t>Приказ</w:t>
        </w:r>
      </w:hyperlink>
      <w:r>
        <w:t xml:space="preserve"> министерства социального развития, опеки и попечительства Иркутской области от 26.07.2018 N 53-213/18-мпр</w:t>
      </w:r>
    </w:p>
    <w:p w:rsidR="00D22D1A" w:rsidRDefault="00D22D1A">
      <w:pPr>
        <w:pStyle w:val="ConsPlusNormal"/>
        <w:spacing w:before="220"/>
        <w:ind w:left="540"/>
        <w:jc w:val="both"/>
      </w:pPr>
      <w:r>
        <w:t>"О внесении изменений в Порядок организации работы по признанию граждан нуждающимися в социальном обслуживании"</w:t>
      </w:r>
    </w:p>
    <w:p w:rsidR="00D22D1A" w:rsidRDefault="00D22D1A">
      <w:pPr>
        <w:pStyle w:val="ConsPlusNormal"/>
        <w:ind w:firstLine="540"/>
        <w:jc w:val="both"/>
      </w:pPr>
    </w:p>
    <w:p w:rsidR="00D22D1A" w:rsidRDefault="00D22D1A">
      <w:pPr>
        <w:pStyle w:val="ConsPlusNormal"/>
        <w:ind w:firstLine="540"/>
        <w:jc w:val="both"/>
      </w:pPr>
      <w:r>
        <w:t>Внесенными изменениями, вступающими в силу с 1 сентября 2018 года, Порядок изложен в новой редакции. Сформулирован перечень обстоятельств, при наличии которых гражданин признается нуждающимся в социальном обслуживании. К ним, в частности, отнесены: полная или частичная утрата способности самостоятельно передвигаться, обеспечивать основные жизненные потребности в силу заболевания, травмы, возраста или наличия инвалидности; наличие в семье инвалида или инвалидов, нуждающихся в постоянном постороннем уходе и пр. Указано, что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его законного представителя либо обращение государственных или муниципальных органов власти. Определены: перечень прилагаемых к заявлению документов, сроки его рассмотрения, а также сроки иных административных процедур.</w:t>
      </w:r>
    </w:p>
    <w:p w:rsidR="00D22D1A" w:rsidRDefault="00D22D1A">
      <w:pPr>
        <w:pStyle w:val="ConsPlusNormal"/>
        <w:ind w:firstLine="540"/>
        <w:jc w:val="both"/>
      </w:pPr>
    </w:p>
    <w:p w:rsidR="00D22D1A" w:rsidRDefault="00D22D1A">
      <w:pPr>
        <w:pStyle w:val="ConsPlusNormal"/>
        <w:ind w:left="540"/>
        <w:jc w:val="both"/>
      </w:pPr>
      <w:hyperlink r:id="rId434" w:history="1">
        <w:r>
          <w:rPr>
            <w:color w:val="0000FF"/>
          </w:rPr>
          <w:t>Приказ</w:t>
        </w:r>
      </w:hyperlink>
      <w:r>
        <w:t xml:space="preserve"> министерства социального развития, опеки и попечительства Иркутской области от 15.06.2018 N 53-144/18-мпр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"Выдача справки, подтверждающей право на обеспечение бесплатным проездом на городском, пригородном транспорте, в сельской местности на внутрирайонном транспорте (кроме такси)"</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социального развития, опеки и попечительства Иркутской области от 17 октября 2012 года N 275-мпр, определено, что в случае обращения заявителя или его представителя с запросом о предоставлении нескольких государственных услуг при однократном обращении в многофункциональный центр для </w:t>
      </w:r>
      <w:r>
        <w:lastRenderedPageBreak/>
        <w:t>обеспечения получения заявителем или его представителем государственных услуг, указанных в комплексном запросе, данный многофункциональный центр действует в интересах заявителя или его представителя без доверенности и направляет в органы, оказывающие государственные услуги, заявления, подписанные его уполномоченным работником и скрепленные печатью,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многофункциональным центром копии комплексного запроса (без составления и подписания таких заявлений заявителем или его представителем). В новой редакции изложен досудебный порядок обжалования решений, действий или бездействия органа, предоставляющего государственную услугу, многофункционального центра, организаций, определенных законодательством об организации предоставления государственных и муниципальных услуг, а также их должностных лиц, государственных гражданских служащих Иркутской области, работников.</w:t>
      </w:r>
    </w:p>
    <w:p w:rsidR="00D22D1A" w:rsidRDefault="00D22D1A">
      <w:pPr>
        <w:pStyle w:val="ConsPlusNormal"/>
        <w:ind w:firstLine="540"/>
        <w:jc w:val="both"/>
      </w:pPr>
    </w:p>
    <w:p w:rsidR="00D22D1A" w:rsidRDefault="00D22D1A">
      <w:pPr>
        <w:pStyle w:val="ConsPlusTitle"/>
        <w:ind w:firstLine="540"/>
        <w:jc w:val="both"/>
        <w:outlineLvl w:val="1"/>
      </w:pPr>
      <w:r>
        <w:t>ФИНАНСЫ. НАЛОГИ</w:t>
      </w:r>
    </w:p>
    <w:p w:rsidR="00D22D1A" w:rsidRDefault="00D22D1A">
      <w:pPr>
        <w:pStyle w:val="ConsPlusNormal"/>
        <w:ind w:firstLine="540"/>
        <w:jc w:val="both"/>
      </w:pPr>
    </w:p>
    <w:p w:rsidR="00D22D1A" w:rsidRDefault="00D22D1A">
      <w:pPr>
        <w:pStyle w:val="ConsPlusNormal"/>
        <w:ind w:left="540"/>
        <w:jc w:val="both"/>
      </w:pPr>
      <w:hyperlink r:id="rId435" w:history="1">
        <w:r>
          <w:rPr>
            <w:color w:val="0000FF"/>
          </w:rPr>
          <w:t>Постановление</w:t>
        </w:r>
      </w:hyperlink>
      <w:r>
        <w:t xml:space="preserve"> Правительства Иркутской области от 27.07.2018 N 545-пп</w:t>
      </w:r>
    </w:p>
    <w:p w:rsidR="00D22D1A" w:rsidRDefault="00D22D1A">
      <w:pPr>
        <w:pStyle w:val="ConsPlusNormal"/>
        <w:spacing w:before="220"/>
        <w:ind w:left="540"/>
        <w:jc w:val="both"/>
      </w:pPr>
      <w:r>
        <w:t>"О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включенного в Перечень аварийных многоквартирных домов, подлежащих сносу в рамках программы, являющийся приложением 1 к 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17 марта 2016 года N 135-пп, определено, что в случае образования экономии субсидий либо увеличения лимитов средств областного бюджета, предусмотренных на указанные цели в году предоставления субсидий, министерство строительства, дорожного хозяйства Иркутской области принимает решение о предоставлении субсидии муниципальным образованиям, получившим субсидии в 2017 году и имеющим незавершенные мероприятия реализации этапа 2014 - 2015 или 2016 - 2017 годов программы в связи с неисполнением поставщиком (подрядчиком, исполнителем) обязательств по муниципальному контракту (при условии соответствия критериям и условиям отбора).</w:t>
      </w:r>
    </w:p>
    <w:p w:rsidR="00D22D1A" w:rsidRDefault="00D22D1A">
      <w:pPr>
        <w:pStyle w:val="ConsPlusNormal"/>
        <w:ind w:firstLine="540"/>
        <w:jc w:val="both"/>
      </w:pPr>
    </w:p>
    <w:p w:rsidR="00D22D1A" w:rsidRDefault="00D22D1A">
      <w:pPr>
        <w:pStyle w:val="ConsPlusNormal"/>
        <w:ind w:left="540"/>
        <w:jc w:val="both"/>
      </w:pPr>
      <w:hyperlink r:id="rId436" w:history="1">
        <w:r>
          <w:rPr>
            <w:color w:val="0000FF"/>
          </w:rPr>
          <w:t>Постановление</w:t>
        </w:r>
      </w:hyperlink>
      <w:r>
        <w:t xml:space="preserve"> Правительства Иркутской области от 27.07.2018 N 543-пп</w:t>
      </w:r>
    </w:p>
    <w:p w:rsidR="00D22D1A" w:rsidRDefault="00D22D1A">
      <w:pPr>
        <w:pStyle w:val="ConsPlusNormal"/>
        <w:spacing w:before="220"/>
        <w:ind w:left="540"/>
        <w:jc w:val="both"/>
      </w:pPr>
      <w:r>
        <w:t>"О внесении изменений в постановление Правительства Иркутской области от 17 марта 2015 года N 84-пп"</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 Правительства Иркутской области "О реализации отдельных мероприятий подпрограммы "Повышение эффективности бюджетных расходов в Иркутской области" государственной программы Иркутской области "Управление государственными финансами Иркутской области" на 2015 - 2020 годы", Порядок проведения мониторинга качества финансового менеджмента главных распорядителей средств областного бюджета, являющихся главными администраторами доходов областного бюджета, изложен в новой редакции. В частности, определена процедура проведения годового мониторинга качества финансового менеджмента исполнительных органов государственной власти Иркутской области (ранее - главных распорядителей средств областного бюджета), являющихся главными администраторами доходов областного бюджета. Кроме того, признан утратившим силу Порядок конкурсного распределения бюджетных ассигнований областного бюджета между главными </w:t>
      </w:r>
      <w:r>
        <w:lastRenderedPageBreak/>
        <w:t>распорядителями средств областного бюджета, являющимися главными администраторами доходов областного бюджета.</w:t>
      </w:r>
    </w:p>
    <w:p w:rsidR="00D22D1A" w:rsidRDefault="00D22D1A">
      <w:pPr>
        <w:pStyle w:val="ConsPlusNormal"/>
        <w:ind w:firstLine="540"/>
        <w:jc w:val="both"/>
      </w:pPr>
    </w:p>
    <w:p w:rsidR="00D22D1A" w:rsidRDefault="00D22D1A">
      <w:pPr>
        <w:pStyle w:val="ConsPlusNormal"/>
        <w:ind w:left="540"/>
        <w:jc w:val="both"/>
      </w:pPr>
      <w:hyperlink r:id="rId437" w:history="1">
        <w:r>
          <w:rPr>
            <w:color w:val="0000FF"/>
          </w:rPr>
          <w:t>Постановление</w:t>
        </w:r>
      </w:hyperlink>
      <w:r>
        <w:t xml:space="preserve"> Правительства Иркутской области от 27.07.2018 N 538-пп</w:t>
      </w:r>
    </w:p>
    <w:p w:rsidR="00D22D1A" w:rsidRDefault="00D22D1A">
      <w:pPr>
        <w:pStyle w:val="ConsPlusNormal"/>
        <w:spacing w:before="220"/>
        <w:ind w:left="540"/>
        <w:jc w:val="both"/>
      </w:pPr>
      <w:r>
        <w:t>"Об утверждении Порядка осуществления контроля за соблюдением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службой государственного финансового контроля Иркутской области"</w:t>
      </w:r>
    </w:p>
    <w:p w:rsidR="00D22D1A" w:rsidRDefault="00D22D1A">
      <w:pPr>
        <w:pStyle w:val="ConsPlusNormal"/>
        <w:ind w:firstLine="540"/>
        <w:jc w:val="both"/>
      </w:pPr>
    </w:p>
    <w:p w:rsidR="00D22D1A" w:rsidRDefault="00D22D1A">
      <w:pPr>
        <w:pStyle w:val="ConsPlusNormal"/>
        <w:ind w:firstLine="540"/>
        <w:jc w:val="both"/>
      </w:pPr>
      <w:r>
        <w:t>Порядком установлено, что деятельность по контролю осуществляется в целях установления законности составления и исполнения областного бюджета в отношении расходов, связанных с осуществлением закупок для обеспечения государственных нужд Иркутской области, достоверности учета таких расходов и отчетности. Она производится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государственных нужд области,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 Должностные лица Службы государственного финансового контроля имеют право: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при осуществлении контрольных мероприятий беспрепятственно по предъявлении служебных удостоверений и копии распоряжения руководителя Службы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РФ; составлять протоколы об административных правонарушениях, связанных с нарушениями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рассматривать дела о таких правонарушениях в порядке, установленном законодательством РФ, и принимать меры по их предотвращению, а также иные мероприятия.</w:t>
      </w:r>
    </w:p>
    <w:p w:rsidR="00D22D1A" w:rsidRDefault="00D22D1A">
      <w:pPr>
        <w:pStyle w:val="ConsPlusNormal"/>
        <w:spacing w:before="220"/>
        <w:ind w:firstLine="540"/>
        <w:jc w:val="both"/>
      </w:pPr>
      <w:r>
        <w:t>Признано утратившим силу постановление Правительства Иркутской области от 28 июня 2016 года N 394-пп "Об утверждении Порядка осуществления контроля за соблюдением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службой государственного финансового контроля Иркутской области как органом внутреннего государственного финансового контроля Иркутской области".</w:t>
      </w:r>
    </w:p>
    <w:p w:rsidR="00D22D1A" w:rsidRDefault="00D22D1A">
      <w:pPr>
        <w:pStyle w:val="ConsPlusNormal"/>
        <w:ind w:firstLine="540"/>
        <w:jc w:val="both"/>
      </w:pPr>
    </w:p>
    <w:p w:rsidR="00D22D1A" w:rsidRDefault="00D22D1A">
      <w:pPr>
        <w:pStyle w:val="ConsPlusNormal"/>
        <w:ind w:left="540"/>
        <w:jc w:val="both"/>
      </w:pPr>
      <w:hyperlink r:id="rId438" w:history="1">
        <w:r>
          <w:rPr>
            <w:color w:val="0000FF"/>
          </w:rPr>
          <w:t>Постановление</w:t>
        </w:r>
      </w:hyperlink>
      <w:r>
        <w:t xml:space="preserve"> Правительства Иркутской области от 16.07.2018 N 514-пп</w:t>
      </w:r>
    </w:p>
    <w:p w:rsidR="00D22D1A" w:rsidRDefault="00D22D1A">
      <w:pPr>
        <w:pStyle w:val="ConsPlusNormal"/>
        <w:spacing w:before="220"/>
        <w:ind w:left="540"/>
        <w:jc w:val="both"/>
      </w:pPr>
      <w:r>
        <w:t>"О внесении изменений в Положение о порядке и сроках составления проекта областного бюджета, проекта бюджета территориального государственного внебюджетного фонда и порядке работы над документами и материалами, представляемыми в Законодательное Собрание Иркутской области одновременно с проектом областного бюджета"</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постановлением Правительства Иркутской области от 3 августа 2012 года N 416-пп, определено, что министерство финансов Иркутской области организует непосредственное составление и составляет проект областного бюджета, в том числе </w:t>
      </w:r>
      <w:r>
        <w:lastRenderedPageBreak/>
        <w:t>разрабатывает проект бюджетного прогноза (проект изменений бюджетного прогноза) Иркутской области на долгосрочный период.</w:t>
      </w:r>
    </w:p>
    <w:p w:rsidR="00D22D1A" w:rsidRDefault="00D22D1A">
      <w:pPr>
        <w:pStyle w:val="ConsPlusNormal"/>
        <w:ind w:firstLine="540"/>
        <w:jc w:val="both"/>
      </w:pPr>
    </w:p>
    <w:p w:rsidR="00D22D1A" w:rsidRDefault="00D22D1A">
      <w:pPr>
        <w:pStyle w:val="ConsPlusNormal"/>
        <w:ind w:left="540"/>
        <w:jc w:val="both"/>
      </w:pPr>
      <w:hyperlink r:id="rId439" w:history="1">
        <w:r>
          <w:rPr>
            <w:color w:val="0000FF"/>
          </w:rPr>
          <w:t>Приказ</w:t>
        </w:r>
      </w:hyperlink>
      <w:r>
        <w:t xml:space="preserve"> министерства финансов Иркутской области от 24.07.2018 N 42н-мпр</w:t>
      </w:r>
    </w:p>
    <w:p w:rsidR="00D22D1A" w:rsidRDefault="00D22D1A">
      <w:pPr>
        <w:pStyle w:val="ConsPlusNormal"/>
        <w:spacing w:before="220"/>
        <w:ind w:left="540"/>
        <w:jc w:val="both"/>
      </w:pPr>
      <w:r>
        <w:t>"О внесении изменений в Порядок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финансов Иркутской области от 23 октября 2017 года N 76н-мпр, введены целевые статьи расходов по таким основным мероприятиям, как "Обеспечение мероприятий по разработке региональной концепции развития системы водоотведения в центральной экологической зоне Байкальской природной территории" и "Организация и проведение мероприятий по реализации полномочий Законодательным Собранием Иркутской области в части награждения Почетной грамотой и учреждения мер поощрений".</w:t>
      </w:r>
    </w:p>
    <w:p w:rsidR="00D22D1A" w:rsidRDefault="00D22D1A">
      <w:pPr>
        <w:pStyle w:val="ConsPlusNormal"/>
        <w:ind w:firstLine="540"/>
        <w:jc w:val="both"/>
      </w:pPr>
    </w:p>
    <w:p w:rsidR="00D22D1A" w:rsidRDefault="00D22D1A">
      <w:pPr>
        <w:pStyle w:val="ConsPlusNormal"/>
        <w:ind w:left="540"/>
        <w:jc w:val="both"/>
      </w:pPr>
      <w:hyperlink r:id="rId440" w:history="1">
        <w:r>
          <w:rPr>
            <w:color w:val="0000FF"/>
          </w:rPr>
          <w:t>Приказ</w:t>
        </w:r>
      </w:hyperlink>
      <w:r>
        <w:t xml:space="preserve"> министерства сельского хозяйства Иркутской области от 18.07.2018 N 45-мпр</w:t>
      </w:r>
    </w:p>
    <w:p w:rsidR="00D22D1A" w:rsidRDefault="00D22D1A">
      <w:pPr>
        <w:pStyle w:val="ConsPlusNormal"/>
        <w:spacing w:before="220"/>
        <w:ind w:left="540"/>
        <w:jc w:val="both"/>
      </w:pPr>
      <w:r>
        <w:t>"О внесении изменения в приказ министерства сельского хозяйства Иркутской области от 15 апреля 2013 года N 24-мпр"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сельского хозяйства Иркутской области "О реализации Положения о предоставлении субсидий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признана утратившей силу форма расчета размера субсидии из федерального бюджета в целях возмещения части затрат на уплату процентов по кредиту (займу), полученному заемщиком.</w:t>
      </w:r>
    </w:p>
    <w:p w:rsidR="00D22D1A" w:rsidRDefault="00D22D1A">
      <w:pPr>
        <w:pStyle w:val="ConsPlusNormal"/>
        <w:ind w:firstLine="540"/>
        <w:jc w:val="both"/>
      </w:pPr>
    </w:p>
    <w:p w:rsidR="00D22D1A" w:rsidRDefault="00D22D1A">
      <w:pPr>
        <w:pStyle w:val="ConsPlusNormal"/>
        <w:ind w:left="540"/>
        <w:jc w:val="both"/>
      </w:pPr>
      <w:hyperlink r:id="rId441" w:history="1">
        <w:r>
          <w:rPr>
            <w:color w:val="0000FF"/>
          </w:rPr>
          <w:t>Постановление</w:t>
        </w:r>
      </w:hyperlink>
      <w:r>
        <w:t xml:space="preserve"> администрации г. Иркутска от 01.08.2018 N 031-06-733/8</w:t>
      </w:r>
    </w:p>
    <w:p w:rsidR="00D22D1A" w:rsidRDefault="00D22D1A">
      <w:pPr>
        <w:pStyle w:val="ConsPlusNormal"/>
        <w:spacing w:before="220"/>
        <w:ind w:left="540"/>
        <w:jc w:val="both"/>
      </w:pPr>
      <w:r>
        <w:t>"О Положении о предоставлении из бюджета города Иркутска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льготных услуг бань отдельным категориям граждан"</w:t>
      </w:r>
    </w:p>
    <w:p w:rsidR="00D22D1A" w:rsidRDefault="00D22D1A">
      <w:pPr>
        <w:pStyle w:val="ConsPlusNormal"/>
        <w:ind w:firstLine="540"/>
        <w:jc w:val="both"/>
      </w:pPr>
    </w:p>
    <w:p w:rsidR="00D22D1A" w:rsidRDefault="00D22D1A">
      <w:pPr>
        <w:pStyle w:val="ConsPlusNormal"/>
        <w:ind w:firstLine="540"/>
        <w:jc w:val="both"/>
      </w:pPr>
      <w:r>
        <w:t xml:space="preserve">Положением установлено, что предоставление субсидий осуществляется за счет и в пределах средств, предусмотренных на эти цели в бюджете города Иркутска на текущий финансовый год. Главным распорядителем средств бюджета города Иркутска,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ответственным исполнителем по предоставлению субсидий и контролю за их целевым использованием является департамент здравоохранения и социальной помощи населению комитета по социальной политике и культуре администрации города. Субсидии предоставляются на безвозмездной и безвозвратной основе в целях возмещения недополученных доходов в связи с оказанием льготных услуг бань отдельным категориям граждан. При предоставлении субсидий учитываются недополученные получателями субсидии доходы, образовавшиеся при предоставлении в рамках оказания социальной поддержки отдельным категориям граждан 50-процентной (100-процентной) скидки от тарифов на услуги бань в общем отделении, установленных для населения, но не более 50-процентной (100-процентной) скидки от тарифов на услуги бань в общем отделении, утвержденных в </w:t>
      </w:r>
      <w:r>
        <w:lastRenderedPageBreak/>
        <w:t>установленном порядке для муниципальных унитарных предприятий города Иркутска на текущий финансовый год. Утверждены условия и порядок предоставления субсидий, требования к отчетности, а также контроль за соблюдением условий, целей и порядка предоставления субсидий и ответственность за их нарушение.</w:t>
      </w:r>
    </w:p>
    <w:p w:rsidR="00D22D1A" w:rsidRDefault="00D22D1A">
      <w:pPr>
        <w:pStyle w:val="ConsPlusNormal"/>
        <w:spacing w:before="220"/>
        <w:ind w:firstLine="540"/>
        <w:jc w:val="both"/>
      </w:pPr>
      <w:r>
        <w:t>Признаны утратившими силу постановления мэра города Иркутска от 12 декабря 2008 года N 031-06-3197/8-1 "О предоставлении из бюджета города Иркутска субсидий юридическим лицам и индивидуальным предпринимателям в целях возмещения недополученных доходов в связи с оказанием льготных услуг бань отдельным категориям граждан", от 17 декабря 2009 года N 031-06-3962/9 "Об утверждении Положения о порядке предоставления дополнительной меры социальной поддержки по оплате услуг бань для отдельных категорий граждан города Иркутска и внесении изменений в постановление мэра г. Иркутска от 12.12.2008 N 031-06-3197/8-1".</w:t>
      </w:r>
    </w:p>
    <w:p w:rsidR="00D22D1A" w:rsidRDefault="00D22D1A">
      <w:pPr>
        <w:pStyle w:val="ConsPlusNormal"/>
        <w:ind w:firstLine="540"/>
        <w:jc w:val="both"/>
      </w:pPr>
    </w:p>
    <w:p w:rsidR="00D22D1A" w:rsidRDefault="00D22D1A">
      <w:pPr>
        <w:pStyle w:val="ConsPlusTitle"/>
        <w:ind w:firstLine="540"/>
        <w:jc w:val="both"/>
        <w:outlineLvl w:val="1"/>
      </w:pPr>
      <w:r>
        <w:t>ХОЗЯЙСТВЕННАЯ ДЕЯТЕЛЬНОСТЬ</w:t>
      </w:r>
    </w:p>
    <w:p w:rsidR="00D22D1A" w:rsidRDefault="00D22D1A">
      <w:pPr>
        <w:pStyle w:val="ConsPlusNormal"/>
        <w:ind w:firstLine="540"/>
        <w:jc w:val="both"/>
      </w:pPr>
    </w:p>
    <w:p w:rsidR="00D22D1A" w:rsidRDefault="00D22D1A">
      <w:pPr>
        <w:pStyle w:val="ConsPlusNormal"/>
        <w:ind w:left="540"/>
        <w:jc w:val="both"/>
      </w:pPr>
      <w:hyperlink r:id="rId442" w:history="1">
        <w:r>
          <w:rPr>
            <w:color w:val="0000FF"/>
          </w:rPr>
          <w:t>Приказ</w:t>
        </w:r>
      </w:hyperlink>
      <w:r>
        <w:t xml:space="preserve"> министерства строительства, дорожного хозяйства Иркутской области от 25.07.2018 N 46-мпр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"Выдача, продление срока действия, внесение изменений в разрешение на строительство и реконструкцию автомобильных дорог регионального или межмуниципального значения Иркутской области, а также частных автомобильных дорог, строительство и реконструкцию которых планируется осуществлять на территориях двух и более муниципальных образований (муниципальных районов, городских округов)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строительства, дорожного хозяйства Иркутской области от 24.12.2015 N 98-мпр, определено, что в случае обращения заявителя с запросом о предоставлении нескольких государственных услуг при однократном обращении в многофункциональный центр предоставления государственных и муниципальных услуг, за исключением перечня государственных услуг, предоставление которых посредством комплексного запроса не осуществляется, для обеспечения получения заявителем государственных услуг, указанных в комплексном запросе, он действует в интересах заявителя без доверенности и направляет в органы, предоставляющие государственные услуги, заявления, подписанные уполномоченным работником многофункционального центра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копии комплексного запроса без составления и подписания таких заявлений заявителем. Кроме того, уточнено, что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не взимается.</w:t>
      </w:r>
    </w:p>
    <w:p w:rsidR="00D22D1A" w:rsidRDefault="00D22D1A">
      <w:pPr>
        <w:pStyle w:val="ConsPlusNormal"/>
        <w:ind w:firstLine="540"/>
        <w:jc w:val="both"/>
      </w:pPr>
    </w:p>
    <w:p w:rsidR="00D22D1A" w:rsidRDefault="00D22D1A">
      <w:pPr>
        <w:pStyle w:val="ConsPlusTitle"/>
        <w:ind w:firstLine="540"/>
        <w:jc w:val="both"/>
        <w:outlineLvl w:val="1"/>
      </w:pPr>
      <w:r>
        <w:t>ОКРУЖАЮЩАЯ ПРИРОДНАЯ СРЕДА И ПРИРОДНЫЕ РЕСУРСЫ</w:t>
      </w:r>
    </w:p>
    <w:p w:rsidR="00D22D1A" w:rsidRDefault="00D22D1A">
      <w:pPr>
        <w:pStyle w:val="ConsPlusNormal"/>
        <w:ind w:firstLine="540"/>
        <w:jc w:val="both"/>
      </w:pPr>
    </w:p>
    <w:p w:rsidR="00D22D1A" w:rsidRDefault="00D22D1A">
      <w:pPr>
        <w:pStyle w:val="ConsPlusNormal"/>
        <w:ind w:left="540"/>
        <w:jc w:val="both"/>
      </w:pPr>
      <w:hyperlink r:id="rId443" w:history="1">
        <w:r>
          <w:rPr>
            <w:color w:val="0000FF"/>
          </w:rPr>
          <w:t>Указ</w:t>
        </w:r>
      </w:hyperlink>
      <w:r>
        <w:t xml:space="preserve"> Губернатора Иркутской области от 19.07.2018 N 142-уг</w:t>
      </w:r>
    </w:p>
    <w:p w:rsidR="00D22D1A" w:rsidRDefault="00D22D1A">
      <w:pPr>
        <w:pStyle w:val="ConsPlusNormal"/>
        <w:spacing w:before="220"/>
        <w:ind w:left="540"/>
        <w:jc w:val="both"/>
      </w:pPr>
      <w:r>
        <w:t>"Об утверждении лимита добычи охотничьих ресурсов на территории Иркутской области на период до 1 августа 2019 года"</w:t>
      </w:r>
    </w:p>
    <w:p w:rsidR="00D22D1A" w:rsidRDefault="00D22D1A">
      <w:pPr>
        <w:pStyle w:val="ConsPlusNormal"/>
        <w:ind w:firstLine="540"/>
        <w:jc w:val="both"/>
      </w:pPr>
    </w:p>
    <w:p w:rsidR="00D22D1A" w:rsidRDefault="00D22D1A">
      <w:pPr>
        <w:pStyle w:val="ConsPlusNormal"/>
        <w:ind w:firstLine="540"/>
        <w:jc w:val="both"/>
      </w:pPr>
      <w:r>
        <w:t xml:space="preserve">Утвержден лимит добычи лося, благородного оленя (изюбря), косули сибирской, дикого северного оленя, кабарги, бурого медведя, соболя, рыси и барсука по общедоступным и </w:t>
      </w:r>
      <w:r>
        <w:lastRenderedPageBreak/>
        <w:t>закрепленным охотничьим угодьям на территории Иркутской области, за исключением особо охраняемых природных территорий федерального значения, на период до 1 августа 2019 года, а также лимит добычи лося, благородного оленя (изюбря), дикого северного оленя, бурого медведя, соболя и рыси по охотничьим угодьям на территории Иркутской области для удовлетворения личных нужд представителями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проживающими в местах их традиционного проживания и традиционной хозяйственной деятельности, для которых охота является основой существования, за исключением особо охраняемых природных территорий федерального значения, на период до 1 августа 2019 года.</w:t>
      </w:r>
    </w:p>
    <w:p w:rsidR="00D22D1A" w:rsidRDefault="00D22D1A">
      <w:pPr>
        <w:pStyle w:val="ConsPlusNormal"/>
        <w:ind w:firstLine="540"/>
        <w:jc w:val="both"/>
      </w:pPr>
    </w:p>
    <w:p w:rsidR="00D22D1A" w:rsidRDefault="00D22D1A">
      <w:pPr>
        <w:pStyle w:val="ConsPlusNormal"/>
        <w:ind w:left="540"/>
        <w:jc w:val="both"/>
      </w:pPr>
      <w:hyperlink r:id="rId444" w:history="1">
        <w:r>
          <w:rPr>
            <w:color w:val="0000FF"/>
          </w:rPr>
          <w:t>Постановление</w:t>
        </w:r>
      </w:hyperlink>
      <w:r>
        <w:t xml:space="preserve"> Правительства Иркутской области от 19.07.2018 N 523-пп</w:t>
      </w:r>
    </w:p>
    <w:p w:rsidR="00D22D1A" w:rsidRDefault="00D22D1A">
      <w:pPr>
        <w:pStyle w:val="ConsPlusNormal"/>
        <w:spacing w:before="220"/>
        <w:ind w:left="540"/>
        <w:jc w:val="both"/>
      </w:pPr>
      <w:r>
        <w:t>"О внесении изменений в постановление Правительства Иркутской области от 2 февраля 2017 года N 58-пп"</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 реализации Закона Иркутской области "Об организации деятельности пунктов приема, переработки и отгрузки древесины на территории Иркутской области", уточнены порядок постановки на учет, снятия с учета пунктов приема, переработки и отгрузки древесины, порядок ведения открытого реестра указанных пунктов, порядок ведения учета принятой, переработанной и отгруженной древесины, порядок представления отчетности о ней и порядок и сроки проверки данной отчетности. В частности, установлено, что для постановки на учет юридическое лицо (индивидуальный предприниматель), создающее (создающий) пункт приема, переработки и отгрузки древесины, или его представитель подает в территориальное управление министерства лесного комплекса Иркутской области заявление, содержащее обязательные данные: идентификационный номер налогоплательщика - юридического лица (индивидуального предпринимателя), сведения о месте нахождения пункта приема, переработки и отгрузки древесины. Примерная форма заявления устанавливается уполномоченным органом.</w:t>
      </w:r>
    </w:p>
    <w:p w:rsidR="00D22D1A" w:rsidRDefault="00D22D1A">
      <w:pPr>
        <w:pStyle w:val="ConsPlusNormal"/>
        <w:ind w:firstLine="540"/>
        <w:jc w:val="both"/>
      </w:pPr>
    </w:p>
    <w:p w:rsidR="00D22D1A" w:rsidRDefault="00D22D1A">
      <w:pPr>
        <w:pStyle w:val="ConsPlusNormal"/>
        <w:ind w:left="540"/>
        <w:jc w:val="both"/>
      </w:pPr>
      <w:hyperlink r:id="rId445" w:history="1">
        <w:r>
          <w:rPr>
            <w:color w:val="0000FF"/>
          </w:rPr>
          <w:t>Постановление</w:t>
        </w:r>
      </w:hyperlink>
      <w:r>
        <w:t xml:space="preserve"> Правительства Иркутской области от 16.07.2018 N 509-пп</w:t>
      </w:r>
    </w:p>
    <w:p w:rsidR="00D22D1A" w:rsidRDefault="00D22D1A">
      <w:pPr>
        <w:pStyle w:val="ConsPlusNormal"/>
        <w:spacing w:before="220"/>
        <w:ind w:left="540"/>
        <w:jc w:val="both"/>
      </w:pPr>
      <w:r>
        <w:t>"О внесении изменения в приложение к постановлению администрации Иркутской области от 29 декабря 2007 года N 304-па"</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администрации Иркутской области "О ставках платы по договору купли-продажи лесных насаждений для собственных нужд граждан, заготавливаемых на территории Иркутской области, за исключением земель особо охраняемых природных территорий федерального значения", ставки изложены в новой редакции. В частности, для второго Восточно-Сибирского лесотаксового района ставка платы за 1 плотный куб. метр деловой крупной сосны без коры с вывозкой на расстояние до 10 км утверждена в размере 168,35 (ранее - 117,15) руб.</w:t>
      </w:r>
    </w:p>
    <w:p w:rsidR="00D22D1A" w:rsidRDefault="00D22D1A">
      <w:pPr>
        <w:pStyle w:val="ConsPlusNormal"/>
        <w:ind w:firstLine="540"/>
        <w:jc w:val="both"/>
      </w:pPr>
    </w:p>
    <w:p w:rsidR="00D22D1A" w:rsidRDefault="00D22D1A">
      <w:pPr>
        <w:pStyle w:val="ConsPlusNormal"/>
        <w:ind w:left="540"/>
        <w:jc w:val="both"/>
      </w:pPr>
      <w:hyperlink r:id="rId446" w:history="1">
        <w:r>
          <w:rPr>
            <w:color w:val="0000FF"/>
          </w:rPr>
          <w:t>Постановление</w:t>
        </w:r>
      </w:hyperlink>
      <w:r>
        <w:t xml:space="preserve"> Правительства Иркутской области от 12.07.2018 N 504-пп</w:t>
      </w:r>
    </w:p>
    <w:p w:rsidR="00D22D1A" w:rsidRDefault="00D22D1A">
      <w:pPr>
        <w:pStyle w:val="ConsPlusNormal"/>
        <w:spacing w:before="220"/>
        <w:ind w:left="540"/>
        <w:jc w:val="both"/>
      </w:pPr>
      <w:r>
        <w:t>"О внесении изменений в государственную программу Иркутской области "Охрана окружающей среды" на 2014 - 2020 годы"</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постановление Правительства Иркутской области от 24.10.2013 N 444-пп, увеличен объем финансирования программы на 2018 год с 5288974,5 тыс. руб. до 5296848,8 тыс. руб. Сведения о составе и значениях целевых показателей программы, перечень ведомственных целевых программ и основных мероприятий программы, ресурсное обеспечение реализации государственной программы Иркутской области изложены в новой редакции.</w:t>
      </w:r>
    </w:p>
    <w:p w:rsidR="00D22D1A" w:rsidRDefault="00D22D1A">
      <w:pPr>
        <w:pStyle w:val="ConsPlusNormal"/>
        <w:ind w:firstLine="540"/>
        <w:jc w:val="both"/>
      </w:pPr>
    </w:p>
    <w:p w:rsidR="00D22D1A" w:rsidRDefault="00D22D1A">
      <w:pPr>
        <w:pStyle w:val="ConsPlusNormal"/>
        <w:ind w:left="540"/>
        <w:jc w:val="both"/>
      </w:pPr>
      <w:hyperlink r:id="rId447" w:history="1">
        <w:r>
          <w:rPr>
            <w:color w:val="0000FF"/>
          </w:rPr>
          <w:t>Приказ</w:t>
        </w:r>
      </w:hyperlink>
      <w:r>
        <w:t xml:space="preserve"> министерства природных ресурсов и экологии Иркутской области от 02.08.2018 N 38-мпр</w:t>
      </w:r>
    </w:p>
    <w:p w:rsidR="00D22D1A" w:rsidRDefault="00D22D1A">
      <w:pPr>
        <w:pStyle w:val="ConsPlusNormal"/>
        <w:spacing w:before="220"/>
        <w:ind w:left="540"/>
        <w:jc w:val="both"/>
      </w:pPr>
      <w:r>
        <w:t>"Об установлении порядка подготовки перечня участков недр местного значения Иркутской области"</w:t>
      </w:r>
    </w:p>
    <w:p w:rsidR="00D22D1A" w:rsidRDefault="00D22D1A">
      <w:pPr>
        <w:pStyle w:val="ConsPlusNormal"/>
        <w:ind w:firstLine="540"/>
        <w:jc w:val="both"/>
      </w:pPr>
    </w:p>
    <w:p w:rsidR="00D22D1A" w:rsidRDefault="00D22D1A">
      <w:pPr>
        <w:pStyle w:val="ConsPlusNormal"/>
        <w:ind w:firstLine="540"/>
        <w:jc w:val="both"/>
      </w:pPr>
      <w:r>
        <w:t>Порядком определены процедура, условия и сроки включения участка недр, содержащего общераспространенные полезные ископаемые, в подготавливаемый министерством природных ресурсов и экологии Иркутской области проект перечня участков недр местного значения, содержащих общераспространенные полезные ископаемые, расположенных на территории Иркутской области. Перечень формируется по инициативе Министерства для обеспечения рационального комплексного использования и охраны недр в зависимости от потребности Иркутской области в минеральном сырье в целях развития строительной индустрии, а также проведения природоохранных мероприятий и (или) на основании заявок на включение участка недр в проект Перечня, а также предложений органов местного самоуправления в отношении участков недр, находящихся на их территории, и рекомендаций научно-технического Совета. Заявка может быть подана в Министерство субъектами предпринимательской деятельности (юридические лица, индивидуальные предприниматели) в соответствии с заявленной целью: геологического изучения в целях поисков и оценки месторождения общераспространенного полезного ископаемого за счет средств недропользователя; геологического изучения, разведки и добычи общераспространенных полезных ископаемых; разведки и добычи общераспространенных полезных ископаемых. Основаниями отказа во включении участка недр в проект Перечня и исключения участка недр из проекта Перечня являются: получение ответа от установленных органов о невозможности использования заявленного участка недр в соответствии с заявленной целью; несоответствии планируемой деятельности на территории муниципального образования Иркутской области, отраженной в генеральном плане развития территории и разработки участка недр; о невозможности разработки участка недр на территории лесного фонда в случае, если участок недр расположен в лесном фонде; наличии на заявленном участке недр объектов культурного наследия регионального или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и их зон охраны; невозможности использования заявленного участка недр в соответствии с заявленной целью в случае его расположения в пределах населенных пунктов и в непосредственной близости от них.</w:t>
      </w:r>
    </w:p>
    <w:p w:rsidR="00D22D1A" w:rsidRDefault="00D22D1A">
      <w:pPr>
        <w:pStyle w:val="ConsPlusNormal"/>
        <w:spacing w:before="220"/>
        <w:ind w:firstLine="540"/>
        <w:jc w:val="both"/>
      </w:pPr>
      <w:r>
        <w:t>Приказ министерства природных ресурсов и экологии Иркутской области от 05.02.2014 N 5-мпр "Об утверждении порядка подготовки перечня участков недр местного значения Иркутской области" отменен.</w:t>
      </w:r>
    </w:p>
    <w:p w:rsidR="00D22D1A" w:rsidRDefault="00D22D1A">
      <w:pPr>
        <w:pStyle w:val="ConsPlusNormal"/>
        <w:ind w:firstLine="540"/>
        <w:jc w:val="both"/>
      </w:pPr>
    </w:p>
    <w:p w:rsidR="00D22D1A" w:rsidRDefault="00D22D1A">
      <w:pPr>
        <w:pStyle w:val="ConsPlusNormal"/>
        <w:ind w:left="540"/>
        <w:jc w:val="both"/>
      </w:pPr>
      <w:hyperlink r:id="rId448" w:history="1">
        <w:r>
          <w:rPr>
            <w:color w:val="0000FF"/>
          </w:rPr>
          <w:t>Приказ</w:t>
        </w:r>
      </w:hyperlink>
      <w:r>
        <w:t xml:space="preserve"> министерства природных ресурсов и экологии Иркутской области от 27.07.2018 N 37-мпр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19 декабря 2016 года N 50-мпр"</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природных ресурсов и экологии Иркутской области "Об утверждении Административного регламента по предоставлению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досудебный (внесудебный) порядок обжалования решений и действий (бездействия) органа, предоставляющего государственную услугу, и его должностных лиц изложен в новой редакции. В частности, утверждены дополнительные основания для обращения заявителя с жалобой: нарушение срока или порядка </w:t>
      </w:r>
      <w:r>
        <w:lastRenderedPageBreak/>
        <w:t>выдачи документов по результатам предоставления государственной услуги;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административным регламентом.</w:t>
      </w:r>
    </w:p>
    <w:p w:rsidR="00D22D1A" w:rsidRDefault="00D22D1A">
      <w:pPr>
        <w:pStyle w:val="ConsPlusNormal"/>
        <w:ind w:firstLine="540"/>
        <w:jc w:val="both"/>
      </w:pPr>
    </w:p>
    <w:p w:rsidR="00D22D1A" w:rsidRDefault="00D22D1A">
      <w:pPr>
        <w:pStyle w:val="ConsPlusNormal"/>
        <w:ind w:left="540"/>
        <w:jc w:val="both"/>
      </w:pPr>
      <w:hyperlink r:id="rId449" w:history="1">
        <w:r>
          <w:rPr>
            <w:color w:val="0000FF"/>
          </w:rPr>
          <w:t>Приказ</w:t>
        </w:r>
      </w:hyperlink>
      <w:r>
        <w:t xml:space="preserve"> министерства природных ресурсов и экологии Иркутской области от 29.06.2018 N 35-мпр</w:t>
      </w:r>
    </w:p>
    <w:p w:rsidR="00D22D1A" w:rsidRDefault="00D22D1A">
      <w:pPr>
        <w:pStyle w:val="ConsPlusNormal"/>
        <w:spacing w:before="220"/>
        <w:ind w:left="540"/>
        <w:jc w:val="both"/>
      </w:pPr>
      <w:r>
        <w:t>"О внесении изменений в приказ министерства природных ресурсов и экологии Иркутской области от 25 апреля 2012 года N 5-мпр"</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административный регламент по предоставлению государственной услуги по организации и проведению государственной экологической экспертизы объектов регионального уровня, утвержден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К таким документам относятся: положительные заключения и (или) документы согласований исполнительных органов государственной власти и органов местного самоуправления, получаемые в установленном законодательством Российской Федерации порядке;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заключения общественной экологической экспертизы в случае ее проведения;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документ, подтверждающий оплату проведения государственной экологической экспертизы. В новой редакции изложен досудебный порядок обжалования решений и действий (бездействия) министерства природных ресурсов и экологии Иркутской области, а также его должностных лиц, государственных гражданских служащих при предоставлении государственной услуги.</w:t>
      </w:r>
    </w:p>
    <w:p w:rsidR="00D22D1A" w:rsidRDefault="00D22D1A">
      <w:pPr>
        <w:pStyle w:val="ConsPlusNormal"/>
        <w:ind w:firstLine="540"/>
        <w:jc w:val="both"/>
      </w:pPr>
    </w:p>
    <w:p w:rsidR="00D22D1A" w:rsidRDefault="00D22D1A">
      <w:pPr>
        <w:pStyle w:val="ConsPlusTitle"/>
        <w:ind w:firstLine="540"/>
        <w:jc w:val="both"/>
        <w:outlineLvl w:val="1"/>
      </w:pPr>
      <w:r>
        <w:t>ОБРАЗОВАНИЕ. НАУЧНАЯ ДЕЯТЕЛЬНОСТЬ. КУЛЬТУРА</w:t>
      </w:r>
    </w:p>
    <w:p w:rsidR="00D22D1A" w:rsidRDefault="00D22D1A">
      <w:pPr>
        <w:pStyle w:val="ConsPlusNormal"/>
        <w:ind w:firstLine="540"/>
        <w:jc w:val="both"/>
      </w:pPr>
    </w:p>
    <w:p w:rsidR="00D22D1A" w:rsidRDefault="00D22D1A">
      <w:pPr>
        <w:pStyle w:val="ConsPlusNormal"/>
        <w:ind w:left="540"/>
        <w:jc w:val="both"/>
      </w:pPr>
      <w:hyperlink r:id="rId450" w:history="1">
        <w:r>
          <w:rPr>
            <w:color w:val="0000FF"/>
          </w:rPr>
          <w:t>Постановление</w:t>
        </w:r>
      </w:hyperlink>
      <w:r>
        <w:t xml:space="preserve"> Правительства Иркутской области от 16.07.2018 N 513-пп</w:t>
      </w:r>
    </w:p>
    <w:p w:rsidR="00D22D1A" w:rsidRDefault="00D22D1A">
      <w:pPr>
        <w:pStyle w:val="ConsPlusNormal"/>
        <w:spacing w:before="220"/>
        <w:ind w:left="540"/>
        <w:jc w:val="both"/>
      </w:pPr>
      <w:r>
        <w:t>"Об утверждении Порядка издания и распространения информационно-аналитического сборника "Вестник комиссии по делам несовершеннолетних и защите их прав Иркутской области"</w:t>
      </w:r>
    </w:p>
    <w:p w:rsidR="00D22D1A" w:rsidRDefault="00D22D1A">
      <w:pPr>
        <w:pStyle w:val="ConsPlusNormal"/>
        <w:ind w:firstLine="540"/>
        <w:jc w:val="both"/>
      </w:pPr>
    </w:p>
    <w:p w:rsidR="00D22D1A" w:rsidRDefault="00D22D1A">
      <w:pPr>
        <w:pStyle w:val="ConsPlusNormal"/>
        <w:ind w:firstLine="540"/>
        <w:jc w:val="both"/>
      </w:pPr>
      <w:r>
        <w:t>Порядок разработан в целях реализации аппаратом Губернатора Иркутской области и Правительства Иркутской области основного мероприятия "Обеспечение и защита прав и законных интересов детей, профилактика безнадзорности и правонарушений несовершеннолетних, создание эффективной системы мер поддержки детей, находящихся в трудной жизненной ситуации, в рамках полномочий аппарата Губернатора Иркутской области и Правительства Иркутской области" и определяет процесс подготовки, издания и распространения на территории региона информационно-аналитического сборника "Вестник комиссии по делам несовершеннолетних и защите их прав Иркутской области". Вестник является периодическим печатным изданием, учредителем которого выступает аппарат. Вестник издается один раз в полугодие, его распространение осуществляется бесплатно.</w:t>
      </w:r>
    </w:p>
    <w:p w:rsidR="00D22D1A" w:rsidRDefault="00D22D1A">
      <w:pPr>
        <w:pStyle w:val="ConsPlusNormal"/>
        <w:ind w:firstLine="540"/>
        <w:jc w:val="both"/>
      </w:pPr>
    </w:p>
    <w:p w:rsidR="00D22D1A" w:rsidRDefault="00D22D1A">
      <w:pPr>
        <w:pStyle w:val="ConsPlusTitle"/>
        <w:ind w:firstLine="540"/>
        <w:jc w:val="both"/>
        <w:outlineLvl w:val="1"/>
      </w:pPr>
      <w:r>
        <w:t>ЗДРАВООХРАНЕНИЕ. ФИЗИЧЕСКАЯ КУЛЬТУРА И СПОРТ. ТУРИЗМ</w:t>
      </w:r>
    </w:p>
    <w:p w:rsidR="00D22D1A" w:rsidRDefault="00D22D1A">
      <w:pPr>
        <w:pStyle w:val="ConsPlusNormal"/>
        <w:ind w:firstLine="540"/>
        <w:jc w:val="both"/>
      </w:pPr>
    </w:p>
    <w:p w:rsidR="00D22D1A" w:rsidRDefault="00D22D1A">
      <w:pPr>
        <w:pStyle w:val="ConsPlusNormal"/>
        <w:ind w:left="540"/>
        <w:jc w:val="both"/>
      </w:pPr>
      <w:r>
        <w:t>"</w:t>
      </w:r>
      <w:hyperlink r:id="rId451" w:history="1">
        <w:r>
          <w:rPr>
            <w:color w:val="0000FF"/>
          </w:rPr>
          <w:t>Соглашение</w:t>
        </w:r>
      </w:hyperlink>
      <w:r>
        <w:t xml:space="preserve"> N 9 о внесении изменений в Тарифное соглашение на оплату медицинской </w:t>
      </w:r>
      <w:r>
        <w:lastRenderedPageBreak/>
        <w:t>помощи по обязательному медицинскому страхованию на территории Иркутской области от 25.12.2017"</w:t>
      </w:r>
    </w:p>
    <w:p w:rsidR="00D22D1A" w:rsidRDefault="00D22D1A">
      <w:pPr>
        <w:pStyle w:val="ConsPlusNormal"/>
        <w:spacing w:before="220"/>
        <w:ind w:left="540"/>
        <w:jc w:val="both"/>
      </w:pPr>
      <w:r>
        <w:t>(Заключено в Иркутске 26.07.2018)</w:t>
      </w:r>
    </w:p>
    <w:p w:rsidR="00D22D1A" w:rsidRDefault="00D22D1A">
      <w:pPr>
        <w:pStyle w:val="ConsPlusNormal"/>
        <w:ind w:firstLine="540"/>
        <w:jc w:val="both"/>
      </w:pPr>
    </w:p>
    <w:p w:rsidR="00D22D1A" w:rsidRDefault="00D22D1A">
      <w:pPr>
        <w:pStyle w:val="ConsPlusNormal"/>
        <w:ind w:firstLine="540"/>
        <w:jc w:val="both"/>
      </w:pPr>
      <w:r>
        <w:t>Внесены изменения в Перечни медицинских организаций (структурных подразделений медицинских организаций), оказывающих медицинскую помощь в амбулаторных, стационарных условиях, а также в условиях дневного стационара. В частности, областное государственное автономное учреждение здравоохранения "Ангарский перинатальный центр" в Перечне медицинских организаций (структурных подразделений медицинских организаций), оказывающих медицинскую помощь в условиях дневного стационара, отнесено к подуровню 3 (ранее - 1).</w:t>
      </w:r>
    </w:p>
    <w:p w:rsidR="00D22D1A" w:rsidRDefault="00D22D1A">
      <w:pPr>
        <w:pStyle w:val="ConsPlusNormal"/>
        <w:ind w:firstLine="540"/>
        <w:jc w:val="both"/>
      </w:pPr>
    </w:p>
    <w:p w:rsidR="00D22D1A" w:rsidRDefault="00D22D1A">
      <w:pPr>
        <w:pStyle w:val="ConsPlusNormal"/>
        <w:ind w:left="540"/>
        <w:jc w:val="both"/>
      </w:pPr>
      <w:hyperlink r:id="rId452" w:history="1">
        <w:r>
          <w:rPr>
            <w:color w:val="0000FF"/>
          </w:rPr>
          <w:t>Приказ</w:t>
        </w:r>
      </w:hyperlink>
      <w:r>
        <w:t xml:space="preserve"> министерства здравоохранения Иркутской области от 20.07.2018 N 57-мпр</w:t>
      </w:r>
    </w:p>
    <w:p w:rsidR="00D22D1A" w:rsidRDefault="00D22D1A">
      <w:pPr>
        <w:pStyle w:val="ConsPlusNormal"/>
        <w:spacing w:before="220"/>
        <w:ind w:left="540"/>
        <w:jc w:val="both"/>
      </w:pPr>
      <w:r>
        <w:t>"О внесении изменений в административный регламент по предоставлению министерством здравоохранения Иркутской области государственной услуги "Заключение договора в целях предоставления единовременных компенсационных выплат медицинским работникам в Иркутской области"</w:t>
      </w:r>
    </w:p>
    <w:p w:rsidR="00D22D1A" w:rsidRDefault="00D22D1A">
      <w:pPr>
        <w:pStyle w:val="ConsPlusNormal"/>
        <w:ind w:firstLine="540"/>
        <w:jc w:val="both"/>
      </w:pPr>
    </w:p>
    <w:p w:rsidR="00D22D1A" w:rsidRDefault="00D22D1A">
      <w:pPr>
        <w:pStyle w:val="ConsPlusNormal"/>
        <w:ind w:firstLine="540"/>
        <w:jc w:val="both"/>
      </w:pPr>
      <w:r>
        <w:t>Изменениями, внесенными в приказ министерства здравоохранения Иркутской области от 01.12.2016 N 88-мпр, определено, что в случае обращения в многофункциональный центр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государственных и (или) муниципальных услуг, за исключением документов, на которые распространяется требование законодательства,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заявитель подает в МФЦ одновременно с комплексным запросом самостоятельно. Кроме того, уточнено, что в случае внесения изменений в выданный документ, направленных на исправление ошибок, допущенных по вине исполнительного органа и (или) должностного лица, МФЦ и (или) работника МФЦ, плата с заявителя не взимается.</w:t>
      </w:r>
    </w:p>
    <w:p w:rsidR="00D22D1A" w:rsidRDefault="00D22D1A">
      <w:pPr>
        <w:pStyle w:val="ConsPlusNormal"/>
        <w:ind w:firstLine="540"/>
        <w:jc w:val="both"/>
      </w:pPr>
    </w:p>
    <w:p w:rsidR="00D22D1A" w:rsidRDefault="00D22D1A">
      <w:pPr>
        <w:pStyle w:val="ConsPlusNormal"/>
        <w:ind w:left="540"/>
        <w:jc w:val="both"/>
      </w:pPr>
      <w:hyperlink r:id="rId453" w:history="1">
        <w:r>
          <w:rPr>
            <w:color w:val="0000FF"/>
          </w:rPr>
          <w:t>Приказ</w:t>
        </w:r>
      </w:hyperlink>
      <w:r>
        <w:t xml:space="preserve"> министерства социального развития, опеки и попечительства Иркутской области от 04.07.2018 N 53-204/18-мпр</w:t>
      </w:r>
    </w:p>
    <w:p w:rsidR="00D22D1A" w:rsidRDefault="00D22D1A">
      <w:pPr>
        <w:pStyle w:val="ConsPlusNormal"/>
        <w:spacing w:before="220"/>
        <w:ind w:left="540"/>
        <w:jc w:val="both"/>
      </w:pPr>
      <w:r>
        <w:t>"О внесении изменений в Административный регламент предоставления государственной услуги "Организация работы по бесплатному обеспечению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w:t>
      </w:r>
    </w:p>
    <w:p w:rsidR="00D22D1A" w:rsidRDefault="00D22D1A">
      <w:pPr>
        <w:pStyle w:val="ConsPlusNormal"/>
        <w:ind w:firstLine="540"/>
        <w:jc w:val="both"/>
      </w:pPr>
    </w:p>
    <w:p w:rsidR="00D22D1A" w:rsidRDefault="00D22D1A">
      <w:pPr>
        <w:pStyle w:val="ConsPlusNormal"/>
        <w:ind w:firstLine="540"/>
        <w:jc w:val="both"/>
      </w:pPr>
      <w:r>
        <w:t xml:space="preserve">Изменениями, внесенными в приказ министерства социального развития, опеки и попечительства Иркутской области от 28 мая 2012 года N 136-мпр, в перечень документов, прилагаемых к заявлению о предоставлению государственной услуги "Организация работы по бесплатному обеспечению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 включено свидетельство о браке - для законных представителей, состоящих в браке с лицами, не являющимися родителями детей (мачехой, отчимом). Указано, что представление документов, подтверждающих размер доходов каждого члена семьи за шесть последних календарных месяцев, предшествующих подаче заявления (для </w:t>
      </w:r>
      <w:r>
        <w:lastRenderedPageBreak/>
        <w:t>многодетных и малоимущих семей), также не требуется для единственного законного представителя, одного из законных представителей, мачехи, отчима, осуществляющего (осуществляющей) уход за тремя и более детьми, не достигшими возраста восемнадцати лет.</w:t>
      </w:r>
    </w:p>
    <w:p w:rsidR="00D22D1A" w:rsidRDefault="00D22D1A">
      <w:pPr>
        <w:pStyle w:val="ConsPlusNormal"/>
        <w:ind w:firstLine="540"/>
        <w:jc w:val="both"/>
      </w:pPr>
    </w:p>
    <w:p w:rsidR="00D22D1A" w:rsidRDefault="00D22D1A">
      <w:pPr>
        <w:pStyle w:val="ConsPlusNormal"/>
        <w:jc w:val="both"/>
      </w:pPr>
    </w:p>
    <w:p w:rsidR="00D22D1A" w:rsidRDefault="00D22D1A">
      <w:pPr>
        <w:pStyle w:val="ConsPlusNormal"/>
        <w:pBdr>
          <w:top w:val="single" w:sz="6" w:space="0" w:color="auto"/>
        </w:pBdr>
        <w:spacing w:before="100" w:after="100"/>
        <w:jc w:val="both"/>
        <w:rPr>
          <w:sz w:val="2"/>
          <w:szCs w:val="2"/>
        </w:rPr>
      </w:pPr>
    </w:p>
    <w:p w:rsidR="00F2056C" w:rsidRDefault="00F2056C">
      <w:bookmarkStart w:id="12" w:name="_GoBack"/>
      <w:bookmarkEnd w:id="12"/>
    </w:p>
    <w:sectPr w:rsidR="00F2056C" w:rsidSect="00852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1A"/>
    <w:rsid w:val="00D22D1A"/>
    <w:rsid w:val="00F20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D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2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2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2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2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2D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2D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2D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79B84069FAF47CA16A726063090FD8A8A8CD5E7A13A2E042E1F7669E28A6B5FA569CA1C4624652F7882F5A1DC2C951DB5BA2L" TargetMode="External"/><Relationship Id="rId299" Type="http://schemas.openxmlformats.org/officeDocument/2006/relationships/hyperlink" Target="consultantplus://offline/ref=9379B84069FAF47CA16A726063090FD8A8A8CD5E7A13A0E847E0F7669E28A6B5FA569CA1C4624652F7882F5A1DC2C951DB5BA2L" TargetMode="External"/><Relationship Id="rId21" Type="http://schemas.openxmlformats.org/officeDocument/2006/relationships/hyperlink" Target="consultantplus://offline/ref=9379B84069FAF47CA16A726063090FD8A8A8CD5E7A13A2E442E1F7669E28A6B5FA569CA1C4624652F7882F5A1DC2C951DB5BA2L" TargetMode="External"/><Relationship Id="rId63" Type="http://schemas.openxmlformats.org/officeDocument/2006/relationships/hyperlink" Target="consultantplus://offline/ref=9379B84069FAF47CA16A726063090FD8A8A8CD5E7A13A2E240EAF7669E28A6B5FA569CA1C4624652F7882F5A1DC2C951DB5BA2L" TargetMode="External"/><Relationship Id="rId159" Type="http://schemas.openxmlformats.org/officeDocument/2006/relationships/hyperlink" Target="consultantplus://offline/ref=9379B84069FAF47CA16A726063090FD8A8A8CD5E7A13A1E845E2F7669E28A6B5FA569CA1C4624652F7882F5A1DC2C951DB5BA2L" TargetMode="External"/><Relationship Id="rId324" Type="http://schemas.openxmlformats.org/officeDocument/2006/relationships/hyperlink" Target="consultantplus://offline/ref=0ECDC62567297749FA1655C4A69EA06B656E25D4FB709771D5EC3327D66D663AAA0C3DEFE03685419688BF4D1842802FDA68ADL" TargetMode="External"/><Relationship Id="rId366" Type="http://schemas.openxmlformats.org/officeDocument/2006/relationships/hyperlink" Target="consultantplus://offline/ref=0ECDC62567297749FA1655C4A69EA06B656E25D4FB709777DFEA3327D66D663AAA0C3DEFE03685419688BF4D1842802FDA68ADL" TargetMode="External"/><Relationship Id="rId170" Type="http://schemas.openxmlformats.org/officeDocument/2006/relationships/hyperlink" Target="consultantplus://offline/ref=9379B84069FAF47CA16A726063090FD8A8A8CD5E7A13A1E74FE3F7669E28A6B5FA569CA1C4624652F7882F5A1DC2C951DB5BA2L" TargetMode="External"/><Relationship Id="rId226" Type="http://schemas.openxmlformats.org/officeDocument/2006/relationships/hyperlink" Target="consultantplus://offline/ref=9379B84069FAF47CA16A726063090FD8A8A8CD5E7A13A1E447E4F7669E28A6B5FA569CA1C4624652F7882F5A1DC2C951DB5BA2L" TargetMode="External"/><Relationship Id="rId433" Type="http://schemas.openxmlformats.org/officeDocument/2006/relationships/hyperlink" Target="consultantplus://offline/ref=0ECDC62567297749FA1655C4A69EA06B656E25D4FB719E7DD2E83327D66D663AAA0C3DEFE03685419688BF4D1842802FDA68ADL" TargetMode="External"/><Relationship Id="rId268" Type="http://schemas.openxmlformats.org/officeDocument/2006/relationships/hyperlink" Target="consultantplus://offline/ref=9379B84069FAF47CA16A726063090FD8A8A8CD5E7A13A0E94FE7F7669E28A6B5FA569CA1C4624652F7882F5A1DC2C951DB5BA2L" TargetMode="External"/><Relationship Id="rId32" Type="http://schemas.openxmlformats.org/officeDocument/2006/relationships/hyperlink" Target="consultantplus://offline/ref=9379B84069FAF47CA16A726063090FD8A8A8CD5E7A13A2E447E5F7669E28A6B5FA569CA1C4624652F7882F5A1DC2C951DB5BA2L" TargetMode="External"/><Relationship Id="rId74" Type="http://schemas.openxmlformats.org/officeDocument/2006/relationships/hyperlink" Target="consultantplus://offline/ref=9379B84069FAF47CA16A726063090FD8A8A8CD5E7A13A2E441E4F7669E28A6B5FA569CA1C4624652F7882F5A1DC2C951DB5BA2L" TargetMode="External"/><Relationship Id="rId128" Type="http://schemas.openxmlformats.org/officeDocument/2006/relationships/hyperlink" Target="consultantplus://offline/ref=9379B84069FAF47CA16A726063090FD8A8A8CD5E7A13A2E044E0F7669E28A6B5FA569CA1C4624652F7882F5A1DC2C951DB5BA2L" TargetMode="External"/><Relationship Id="rId335" Type="http://schemas.openxmlformats.org/officeDocument/2006/relationships/hyperlink" Target="consultantplus://offline/ref=0ECDC62567297749FA1655C4A69EA06B656E25D4FB709771D5ED3327D66D663AAA0C3DEFE03685419688BF4D1842802FDA68ADL" TargetMode="External"/><Relationship Id="rId377" Type="http://schemas.openxmlformats.org/officeDocument/2006/relationships/hyperlink" Target="consultantplus://offline/ref=0ECDC62567297749FA1655C4A69EA06B656E25D4FB709776D4EE3327D66D663AAA0C3DEFE03685419688BF4D1842802FDA68AD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79B84069FAF47CA16A726063090FD8A8A8CD5E7A13A1E745E6F7669E28A6B5FA569CA1C4624652F7882F5A1DC2C951DB5BA2L" TargetMode="External"/><Relationship Id="rId237" Type="http://schemas.openxmlformats.org/officeDocument/2006/relationships/hyperlink" Target="consultantplus://offline/ref=9379B84069FAF47CA16A726063090FD8A8A8CD5E7A13A1E142E2F7669E28A6B5FA569CA1C4624652F7882F5A1DC2C951DB5BA2L" TargetMode="External"/><Relationship Id="rId402" Type="http://schemas.openxmlformats.org/officeDocument/2006/relationships/hyperlink" Target="consultantplus://offline/ref=0ECDC62567297749FA1655C4A69EA06B656E25D4FB709776D2ED3327D66D663AAA0C3DEFE03685419688BF4D1842802FDA68ADL" TargetMode="External"/><Relationship Id="rId279" Type="http://schemas.openxmlformats.org/officeDocument/2006/relationships/hyperlink" Target="consultantplus://offline/ref=9379B84069FAF47CA16A726063090FD8A8A8CD5E7A13A0E944E3F7669E28A6B5FA569CA1C4624652F7882F5A1DC2C951DB5BA2L" TargetMode="External"/><Relationship Id="rId444" Type="http://schemas.openxmlformats.org/officeDocument/2006/relationships/hyperlink" Target="consultantplus://offline/ref=0ECDC62567297749FA1655C4A69EA06B656E25D4FB719E7DD2ED3327D66D663AAA0C3DEFE03685419688BF4D1842802FDA68ADL" TargetMode="External"/><Relationship Id="rId43" Type="http://schemas.openxmlformats.org/officeDocument/2006/relationships/hyperlink" Target="consultantplus://offline/ref=9379B84069FAF47CA16A726063090FD8A8A8CD5E7A13A2E442E0F7669E28A6B5FA569CA1C4624652F7882F5A1DC2C951DB5BA2L" TargetMode="External"/><Relationship Id="rId139" Type="http://schemas.openxmlformats.org/officeDocument/2006/relationships/hyperlink" Target="consultantplus://offline/ref=9379B84069FAF47CA16A726063090FD8A8A8CD5E7A13A1E946E2F7669E28A6B5FA569CA1C4624652F7882F5A1DC2C951DB5BA2L" TargetMode="External"/><Relationship Id="rId290" Type="http://schemas.openxmlformats.org/officeDocument/2006/relationships/hyperlink" Target="consultantplus://offline/ref=9379B84069FAF47CA16A726063090FD8A8A8CD5E7A13A0E64EE1F7669E28A6B5FA569CA1C4624652F7882F5A1DC2C951DB5BA2L" TargetMode="External"/><Relationship Id="rId304" Type="http://schemas.openxmlformats.org/officeDocument/2006/relationships/hyperlink" Target="consultantplus://offline/ref=9379B84069FAF47CA16A726063090FD8A8A8CD5E7A13A0E740EBF7669E28A6B5FA569CA1C4624652F7882F5A1DC2C951DB5BA2L" TargetMode="External"/><Relationship Id="rId346" Type="http://schemas.openxmlformats.org/officeDocument/2006/relationships/hyperlink" Target="consultantplus://offline/ref=0ECDC62567297749FA1655C4A69EA06B656E25D4FB709771D0ED3327D66D663AAA0C3DEFE03685419688BF4D1842802FDA68ADL" TargetMode="External"/><Relationship Id="rId388" Type="http://schemas.openxmlformats.org/officeDocument/2006/relationships/hyperlink" Target="consultantplus://offline/ref=0ECDC62567297749FA1655C4A69EA06B656E25D4FB709776DEE63327D66D663AAA0C3DEFE03685419688BF4D1842802FDA68ADL" TargetMode="External"/><Relationship Id="rId85" Type="http://schemas.openxmlformats.org/officeDocument/2006/relationships/hyperlink" Target="consultantplus://offline/ref=9379B84069FAF47CA16A726063090FD8A8A8CD5E7A13A2E146EBF7669E28A6B5FA569CA1C4624652F7882F5A1DC2C951DB5BA2L" TargetMode="External"/><Relationship Id="rId150" Type="http://schemas.openxmlformats.org/officeDocument/2006/relationships/hyperlink" Target="consultantplus://offline/ref=9379B84069FAF47CA16A726063090FD8A8A8CD5E7A13A1E74EE4F7669E28A6B5FA569CA1C4624652F7882F5A1DC2C951DB5BA2L" TargetMode="External"/><Relationship Id="rId192" Type="http://schemas.openxmlformats.org/officeDocument/2006/relationships/hyperlink" Target="consultantplus://offline/ref=9379B84069FAF47CA16A726063090FD8A8A8CD5E7A13A1E342E5F7669E28A6B5FA569CA1C4624652F7882F5A1DC2C951DB5BA2L" TargetMode="External"/><Relationship Id="rId206" Type="http://schemas.openxmlformats.org/officeDocument/2006/relationships/hyperlink" Target="consultantplus://offline/ref=9379B84069FAF47CA16A726063090FD8A8A8CD5E7A13A1E547E4F7669E28A6B5FA569CA1C4624652F7882F5A1DC2C951DB5BA2L" TargetMode="External"/><Relationship Id="rId413" Type="http://schemas.openxmlformats.org/officeDocument/2006/relationships/hyperlink" Target="consultantplus://offline/ref=0ECDC62567297749FA1655C4A69EA06B656E25D4FB709774D6EF3327D66D663AAA0C3DEFE03685419688BF4D1842802FDA68ADL" TargetMode="External"/><Relationship Id="rId248" Type="http://schemas.openxmlformats.org/officeDocument/2006/relationships/hyperlink" Target="consultantplus://offline/ref=9379B84069FAF47CA16A726063090FD8A8A8CD5E7A13A1E041EBF7669E28A6B5FA569CA1C4624652F7882F5A1DC2C951DB5BA2L" TargetMode="External"/><Relationship Id="rId455" Type="http://schemas.openxmlformats.org/officeDocument/2006/relationships/theme" Target="theme/theme1.xml"/><Relationship Id="rId12" Type="http://schemas.openxmlformats.org/officeDocument/2006/relationships/hyperlink" Target="consultantplus://offline/ref=9379B84069FAF47CA16A726063090FD8A8A8CD5E7A13A2E446E3F7669E28A6B5FA569CA1C4624652F7882F5A1DC2C951DB5BA2L" TargetMode="External"/><Relationship Id="rId108" Type="http://schemas.openxmlformats.org/officeDocument/2006/relationships/hyperlink" Target="consultantplus://offline/ref=9379B84069FAF47CA16A726063090FD8A8A8CD5E7A13A1E940EAF7669E28A6B5FA569CA1C4624652F7882F5A1DC2C951DB5BA2L" TargetMode="External"/><Relationship Id="rId315" Type="http://schemas.openxmlformats.org/officeDocument/2006/relationships/hyperlink" Target="consultantplus://offline/ref=0ECDC62567297749FA1655C4A69EA06B656E25D4FB709773D0EB3327D66D663AAA0C3DEFE03685419688BF4D1842802FDA68ADL" TargetMode="External"/><Relationship Id="rId357" Type="http://schemas.openxmlformats.org/officeDocument/2006/relationships/hyperlink" Target="consultantplus://offline/ref=0ECDC62567297749FA1655C4A69EA06B656E25D4FB709771D4E93327D66D663AAA0C3DEFE03685419688BF4D1842802FDA68ADL" TargetMode="External"/><Relationship Id="rId54" Type="http://schemas.openxmlformats.org/officeDocument/2006/relationships/hyperlink" Target="consultantplus://offline/ref=9379B84069FAF47CA16A726063090FD8A8A8CD5E7A13A2E24FEBF7669E28A6B5FA569CA1C4624652F7882F5A1DC2C951DB5BA2L" TargetMode="External"/><Relationship Id="rId96" Type="http://schemas.openxmlformats.org/officeDocument/2006/relationships/hyperlink" Target="consultantplus://offline/ref=9379B84069FAF47CA16A726063090FD8A8A8CD5E7A13A2E14FE6F7669E28A6B5FA569CA1C4624652F7882F5A1DC2C951DB5BA2L" TargetMode="External"/><Relationship Id="rId161" Type="http://schemas.openxmlformats.org/officeDocument/2006/relationships/hyperlink" Target="consultantplus://offline/ref=9379B84069FAF47CA16A726063090FD8A8A8CD5E7A13A1E844E1F7669E28A6B5FA569CA1C4624652F7882F5A1DC2C951DB5BA2L" TargetMode="External"/><Relationship Id="rId217" Type="http://schemas.openxmlformats.org/officeDocument/2006/relationships/hyperlink" Target="consultantplus://offline/ref=9379B84069FAF47CA16A726063090FD8A8A8CD5E7A13A1E34EE0F7669E28A6B5FA569CA1C4624652F7882F5A1DC2C951DB5BA2L" TargetMode="External"/><Relationship Id="rId399" Type="http://schemas.openxmlformats.org/officeDocument/2006/relationships/hyperlink" Target="consultantplus://offline/ref=0ECDC62567297749FA1655C4A69EA06B656E25D4FB709776D1EA3327D66D663AAA0C3DEFE03685419688BF4D1842802FDA68ADL" TargetMode="External"/><Relationship Id="rId6" Type="http://schemas.openxmlformats.org/officeDocument/2006/relationships/hyperlink" Target="consultantplus://offline/ref=9379B84069FAF47CA16A726063090FD8A8A8CD5E7A13A2E447E0F7669E28A6B5FA569CA1C4624652F7882F5A1DC2C951DB5BA2L" TargetMode="External"/><Relationship Id="rId238" Type="http://schemas.openxmlformats.org/officeDocument/2006/relationships/hyperlink" Target="consultantplus://offline/ref=9379B84069FAF47CA16A726063090FD8A8A8CD5E7A13A1E041E5F7669E28A6B5FA569CA1C4624652F7882F5A1DC2C951DB5BA2L" TargetMode="External"/><Relationship Id="rId259" Type="http://schemas.openxmlformats.org/officeDocument/2006/relationships/hyperlink" Target="consultantplus://offline/ref=9379B84069FAF47CA16A726063090FD8A8A8CD5E7A13A0E944E7F7669E28A6B5FA569CA1C4624652F7882F5A1DC2C951DB5BA2L" TargetMode="External"/><Relationship Id="rId424" Type="http://schemas.openxmlformats.org/officeDocument/2006/relationships/hyperlink" Target="consultantplus://offline/ref=0ECDC62567297749FA1655C4A69EA06B656E25D4FB709774D0E83327D66D663AAA0C3DEFE03685419688BF4D1842802FDA68ADL" TargetMode="External"/><Relationship Id="rId445" Type="http://schemas.openxmlformats.org/officeDocument/2006/relationships/hyperlink" Target="consultantplus://offline/ref=0ECDC62567297749FA1655C4A69EA06B656E25D4FB719E7DD3E93327D66D663AAA0C3DEFE03685419688BF4D1842802FDA68ADL" TargetMode="External"/><Relationship Id="rId23" Type="http://schemas.openxmlformats.org/officeDocument/2006/relationships/hyperlink" Target="consultantplus://offline/ref=9379B84069FAF47CA16A726063090FD8A8A8CD5E7A13A2E345E1F7669E28A6B5FA569CA1C4624652F7882F5A1DC2C951DB5BA2L" TargetMode="External"/><Relationship Id="rId119" Type="http://schemas.openxmlformats.org/officeDocument/2006/relationships/hyperlink" Target="consultantplus://offline/ref=9379B84069FAF47CA16A726063090FD8A8A8CD5E7A13A1E94FE6F7669E28A6B5FA569CA1C4624652F7882F5A1DC2C951DB5BA2L" TargetMode="External"/><Relationship Id="rId270" Type="http://schemas.openxmlformats.org/officeDocument/2006/relationships/hyperlink" Target="consultantplus://offline/ref=9379B84069FAF47CA16A726063090FD8A8A8CD5E7A13A0E945EAF7669E28A6B5FA569CA1C4624652F7882F5A1DC2C951DB5BA2L" TargetMode="External"/><Relationship Id="rId291" Type="http://schemas.openxmlformats.org/officeDocument/2006/relationships/hyperlink" Target="consultantplus://offline/ref=9379B84069FAF47CA16A726063090FD8A8A8CD5E7A13A0E742E4F7669E28A6B5FA569CA1C4624652F7882F5A1DC2C951DB5BA2L" TargetMode="External"/><Relationship Id="rId305" Type="http://schemas.openxmlformats.org/officeDocument/2006/relationships/hyperlink" Target="consultantplus://offline/ref=9379B84069FAF47CA16A726063090FD8A8A8CD5E7A13A0E846E6F7669E28A6B5FA569CA1C4624652F7882F5A1DC2C951DB5BA2L" TargetMode="External"/><Relationship Id="rId326" Type="http://schemas.openxmlformats.org/officeDocument/2006/relationships/hyperlink" Target="consultantplus://offline/ref=0ECDC62567297749FA1655C4A69EA06B656E25D4FB709771D4E73327D66D663AAA0C3DEFE03685419688BF4D1842802FDA68ADL" TargetMode="External"/><Relationship Id="rId347" Type="http://schemas.openxmlformats.org/officeDocument/2006/relationships/hyperlink" Target="consultantplus://offline/ref=0ECDC62567297749FA1655C4A69EA06B656E25D4FB709772D7EA3327D66D663AAA0C3DEFE03685419688BF4D1842802FDA68ADL" TargetMode="External"/><Relationship Id="rId44" Type="http://schemas.openxmlformats.org/officeDocument/2006/relationships/hyperlink" Target="consultantplus://offline/ref=9379B84069FAF47CA16A726063090FD8A8A8CD5E7A13A2E442E3F7669E28A6B5FA569CA1C4624652F7882F5A1DC2C951DB5BA2L" TargetMode="External"/><Relationship Id="rId65" Type="http://schemas.openxmlformats.org/officeDocument/2006/relationships/hyperlink" Target="consultantplus://offline/ref=9379B84069FAF47CA16A726063090FD8A8A8CD5E7A13A2E446E7F7669E28A6B5FA569CA1C4624652F7882F5A1DC2C951DB5BA2L" TargetMode="External"/><Relationship Id="rId86" Type="http://schemas.openxmlformats.org/officeDocument/2006/relationships/hyperlink" Target="consultantplus://offline/ref=9379B84069FAF47CA16A726063090FD8A8A8CD5E7A13A2E140E6F7669E28A6B5FA569CA1C4624652F7882F5A1DC2C951DB5BA2L" TargetMode="External"/><Relationship Id="rId130" Type="http://schemas.openxmlformats.org/officeDocument/2006/relationships/hyperlink" Target="consultantplus://offline/ref=9379B84069FAF47CA16A726063090FD8A8A8CD5E7A13A1E947E3F7669E28A6B5FA569CA1C4624652F7882F5A1DC2C951DB5BA2L" TargetMode="External"/><Relationship Id="rId151" Type="http://schemas.openxmlformats.org/officeDocument/2006/relationships/hyperlink" Target="consultantplus://offline/ref=9379B84069FAF47CA16A726063090FD8A8A8CD5E7A13A1E74EE5F7669E28A6B5FA569CA1C4624652F7882F5A1DC2C951DB5BA2L" TargetMode="External"/><Relationship Id="rId368" Type="http://schemas.openxmlformats.org/officeDocument/2006/relationships/hyperlink" Target="consultantplus://offline/ref=0ECDC62567297749FA1655C4A69EA06B656E25D4FB709770DEEE3327D66D663AAA0C3DEFE03685419688BF4D1842802FDA68ADL" TargetMode="External"/><Relationship Id="rId389" Type="http://schemas.openxmlformats.org/officeDocument/2006/relationships/hyperlink" Target="consultantplus://offline/ref=0ECDC62567297749FA1655C4A69EA06B656E25D4FB709777D7EE3327D66D663AAA0C3DEFE03685419688BF4D1842802FDA68ADL" TargetMode="External"/><Relationship Id="rId172" Type="http://schemas.openxmlformats.org/officeDocument/2006/relationships/hyperlink" Target="consultantplus://offline/ref=9379B84069FAF47CA16A726063090FD8A8A8CD5E7A13A1E74FE1F7669E28A6B5FA569CA1C4624652F7882F5A1DC2C951DB5BA2L" TargetMode="External"/><Relationship Id="rId193" Type="http://schemas.openxmlformats.org/officeDocument/2006/relationships/hyperlink" Target="consultantplus://offline/ref=9379B84069FAF47CA16A726063090FD8A8A8CD5E7A13A1E54FEBF7669E28A6B5FA569CA1C4624652F7882F5A1DC2C951DB5BA2L" TargetMode="External"/><Relationship Id="rId207" Type="http://schemas.openxmlformats.org/officeDocument/2006/relationships/hyperlink" Target="consultantplus://offline/ref=9379B84069FAF47CA16A726063090FD8A8A8CD5E7A13A1E343EAF7669E28A6B5FA569CA1C4624652F7882F5A1DC2C951DB5BA2L" TargetMode="External"/><Relationship Id="rId228" Type="http://schemas.openxmlformats.org/officeDocument/2006/relationships/hyperlink" Target="consultantplus://offline/ref=9379B84069FAF47CA16A726063090FD8A8A8CD5E7A13A1E34EEAF7669E28A6B5FA569CA1C4624652F7882F5A1DC2C951DB5BA2L" TargetMode="External"/><Relationship Id="rId249" Type="http://schemas.openxmlformats.org/officeDocument/2006/relationships/hyperlink" Target="consultantplus://offline/ref=9379B84069FAF47CA16A726063090FD8A8A8CD5E7A13A1E041E4F7669E28A6B5FA569CA1C4624652F7882F5A1DC2C951DB5BA2L" TargetMode="External"/><Relationship Id="rId414" Type="http://schemas.openxmlformats.org/officeDocument/2006/relationships/hyperlink" Target="consultantplus://offline/ref=0ECDC62567297749FA1655C4A69EA06B656E25D4FB709774D3EB3327D66D663AAA0C3DEFE03685419688BF4D1842802FDA68ADL" TargetMode="External"/><Relationship Id="rId435" Type="http://schemas.openxmlformats.org/officeDocument/2006/relationships/hyperlink" Target="consultantplus://offline/ref=0ECDC62567297749FA1655C4A69EA06B656E25D4FB709775D5EB3327D66D663AAA0C3DEFE03685419688BF4D1842802FDA68ADL" TargetMode="External"/><Relationship Id="rId13" Type="http://schemas.openxmlformats.org/officeDocument/2006/relationships/hyperlink" Target="consultantplus://offline/ref=9379B84069FAF47CA16A726063090FD8A8A8CD5E7A13A2E341E7F7669E28A6B5FA569CA1C4624652F7882F5A1DC2C951DB5BA2L" TargetMode="External"/><Relationship Id="rId109" Type="http://schemas.openxmlformats.org/officeDocument/2006/relationships/hyperlink" Target="consultantplus://offline/ref=9379B84069FAF47CA16A726063090FD8A8A8CD5E7A13A1E84EEBF7669E28A6B5FA569CA1C4624652F7882F5A1DC2C951DB5BA2L" TargetMode="External"/><Relationship Id="rId260" Type="http://schemas.openxmlformats.org/officeDocument/2006/relationships/hyperlink" Target="consultantplus://offline/ref=9379B84069FAF47CA16A726063090FD8A8A8CD5E7A13A0E94FEAF7669E28A6B5FA569CA1C4624652F7882F5A1DC2C951DB5BA2L" TargetMode="External"/><Relationship Id="rId281" Type="http://schemas.openxmlformats.org/officeDocument/2006/relationships/hyperlink" Target="consultantplus://offline/ref=9379B84069FAF47CA16A726063090FD8A8A8CD5E7A13A0E944E4F7669E28A6B5FA569CA1C4624652F7882F5A1DC2C951DB5BA2L" TargetMode="External"/><Relationship Id="rId316" Type="http://schemas.openxmlformats.org/officeDocument/2006/relationships/hyperlink" Target="consultantplus://offline/ref=0ECDC62567297749FA1655C4A69EA06B656E25D4FB709773D2EE3327D66D663AAA0C3DEFE03685419688BF4D1842802FDA68ADL" TargetMode="External"/><Relationship Id="rId337" Type="http://schemas.openxmlformats.org/officeDocument/2006/relationships/hyperlink" Target="consultantplus://offline/ref=0ECDC62567297749FA1655C4A69EA06B656E25D4FB709772D4EC3327D66D663AAA0C3DEFE03685419688BF4D1842802FDA68ADL" TargetMode="External"/><Relationship Id="rId34" Type="http://schemas.openxmlformats.org/officeDocument/2006/relationships/hyperlink" Target="consultantplus://offline/ref=9379B84069FAF47CA16A726063090FD8A8A8CD5E7A13A2E446E5F7669E28A6B5FA569CA1C4624652F7882F5A1DC2C951DB5BA2L" TargetMode="External"/><Relationship Id="rId55" Type="http://schemas.openxmlformats.org/officeDocument/2006/relationships/hyperlink" Target="consultantplus://offline/ref=9379B84069FAF47CA16A726063090FD8A8A8CD5E7A13A2E447E7F7669E28A6B5FA569CA1C4624652F7882F5A1DC2C951DB5BA2L" TargetMode="External"/><Relationship Id="rId76" Type="http://schemas.openxmlformats.org/officeDocument/2006/relationships/hyperlink" Target="consultantplus://offline/ref=9379B84069FAF47CA16A726063090FD8A8A8CD5E7A13A2E346E6F7669E28A6B5FA569CA1C4624652F7882F5A1DC2C951DB5BA2L" TargetMode="External"/><Relationship Id="rId97" Type="http://schemas.openxmlformats.org/officeDocument/2006/relationships/hyperlink" Target="consultantplus://offline/ref=9379B84069FAF47CA16A726063090FD8A8A8CD5E7A13A2E245E6F7669E28A6B5FA569CA1C4624652F7882F5A1DC2C951DB5BA2L" TargetMode="External"/><Relationship Id="rId120" Type="http://schemas.openxmlformats.org/officeDocument/2006/relationships/hyperlink" Target="consultantplus://offline/ref=9379B84069FAF47CA16A726063090FD8A8A8CD5E7A13A1E840E0F7669E28A6B5FA569CA1C4624652F7882F5A1DC2C951DB5BA2L" TargetMode="External"/><Relationship Id="rId141" Type="http://schemas.openxmlformats.org/officeDocument/2006/relationships/hyperlink" Target="consultantplus://offline/ref=9379B84069FAF47CA16A726063090FD8A8A8CD5E7A13A2E047E7F7669E28A6B5FA569CA1C4624652F7882F5A1DC2C951DB5BA2L" TargetMode="External"/><Relationship Id="rId358" Type="http://schemas.openxmlformats.org/officeDocument/2006/relationships/hyperlink" Target="consultantplus://offline/ref=0ECDC62567297749FA1655C4A69EA06B656E25D4FB709771DEEC3327D66D663AAA0C3DEFE03685419688BF4D1842802FDA68ADL" TargetMode="External"/><Relationship Id="rId379" Type="http://schemas.openxmlformats.org/officeDocument/2006/relationships/hyperlink" Target="consultantplus://offline/ref=0ECDC62567297749FA1655C4A69EA06B656E25D4FB709776D1EE3327D66D663AAA0C3DEFE03685419688BF4D1842802FDA68ADL" TargetMode="External"/><Relationship Id="rId7" Type="http://schemas.openxmlformats.org/officeDocument/2006/relationships/hyperlink" Target="consultantplus://offline/ref=9379B84069FAF47CA16A726063090FD8A8A8CD5E7A13A2E445E2F7669E28A6B5FA569CA1C4624652F7882F5A1DC2C951DB5BA2L" TargetMode="External"/><Relationship Id="rId162" Type="http://schemas.openxmlformats.org/officeDocument/2006/relationships/hyperlink" Target="consultantplus://offline/ref=9379B84069FAF47CA16A726063090FD8A8A8CD5E7A13A1E640E6F7669E28A6B5FA569CA1C4624652F7882F5A1DC2C951DB5BA2L" TargetMode="External"/><Relationship Id="rId183" Type="http://schemas.openxmlformats.org/officeDocument/2006/relationships/hyperlink" Target="consultantplus://offline/ref=9379B84069FAF47CA16A726063090FD8A8A8CD5E7A13A1E741E5F7669E28A6B5FA569CA1C4624652F7882F5A1DC2C951DB5BA2L" TargetMode="External"/><Relationship Id="rId218" Type="http://schemas.openxmlformats.org/officeDocument/2006/relationships/hyperlink" Target="consultantplus://offline/ref=9379B84069FAF47CA16A726063090FD8A8A8CD5E7A13A1E441E2F7669E28A6B5FA569CA1C4624652F7882F5A1DC2C951DB5BA2L" TargetMode="External"/><Relationship Id="rId239" Type="http://schemas.openxmlformats.org/officeDocument/2006/relationships/hyperlink" Target="consultantplus://offline/ref=9379B84069FAF47CA16A726063090FD8A8A8CD5E7A13A1E244EAF7669E28A6B5FA569CA1C4624652F7882F5A1DC2C951DB5BA2L" TargetMode="External"/><Relationship Id="rId390" Type="http://schemas.openxmlformats.org/officeDocument/2006/relationships/hyperlink" Target="consultantplus://offline/ref=0ECDC62567297749FA1655C4A69EA06B656E25D4FB709776D2E63327D66D663AAA0C3DEFE03685419688BF4D1842802FDA68ADL" TargetMode="External"/><Relationship Id="rId404" Type="http://schemas.openxmlformats.org/officeDocument/2006/relationships/hyperlink" Target="consultantplus://offline/ref=0ECDC62567297749FA1655C4A69EA06B656E25D4FB709775D2EA3327D66D663AAA0C3DEFE03685419688BF4D1842802FDA68ADL" TargetMode="External"/><Relationship Id="rId425" Type="http://schemas.openxmlformats.org/officeDocument/2006/relationships/hyperlink" Target="consultantplus://offline/ref=0ECDC62567297749FA1655C4A69EA06B656E25D4FB709774D3E63327D66D663AAA0C3DEFE03685419688BF4D1842802FDA68ADL" TargetMode="External"/><Relationship Id="rId446" Type="http://schemas.openxmlformats.org/officeDocument/2006/relationships/hyperlink" Target="consultantplus://offline/ref=0ECDC62567297749FA1655C4A69EA06B656E25D4FB709774DFEE3327D66D663AAA0C3DEFE03685419688BF4D1842802FDA68ADL" TargetMode="External"/><Relationship Id="rId250" Type="http://schemas.openxmlformats.org/officeDocument/2006/relationships/hyperlink" Target="consultantplus://offline/ref=9379B84069FAF47CA16A726063090FD8A8A8CD5E7A13A0E840E1F7669E28A6B5FA569CA1C4624652F7882F5A1DC2C951DB5BA2L" TargetMode="External"/><Relationship Id="rId271" Type="http://schemas.openxmlformats.org/officeDocument/2006/relationships/hyperlink" Target="consultantplus://offline/ref=9379B84069FAF47CA16A726063090FD8A8A8CD5E7A13A0E843E4F7669E28A6B5FA569CA1C4624652F7882F5A1DC2C951DB5BA2L" TargetMode="External"/><Relationship Id="rId292" Type="http://schemas.openxmlformats.org/officeDocument/2006/relationships/hyperlink" Target="consultantplus://offline/ref=9379B84069FAF47CA16A726063090FD8A8A8CD5E7A13A0E742E0F7669E28A6B5FA569CA1C4624652F7882F5A1DC2C951DB5BA2L" TargetMode="External"/><Relationship Id="rId306" Type="http://schemas.openxmlformats.org/officeDocument/2006/relationships/hyperlink" Target="consultantplus://offline/ref=9379B84069FAF47CA16A726063090FD8A8A8CD5E7A13A0E742EBF7669E28A6B5FA569CA1C4624652F7882F5A1DC2C951DB5BA2L" TargetMode="External"/><Relationship Id="rId24" Type="http://schemas.openxmlformats.org/officeDocument/2006/relationships/hyperlink" Target="consultantplus://offline/ref=9379B84069FAF47CA16A726063090FD8A8A8CD5E7A13A2E442E7F7669E28A6B5FA569CA1C4624652F7882F5A1DC2C951DB5BA2L" TargetMode="External"/><Relationship Id="rId45" Type="http://schemas.openxmlformats.org/officeDocument/2006/relationships/hyperlink" Target="consultantplus://offline/ref=9379B84069FAF47CA16A726063090FD8A8A8CD5E7A13A2E443EBF7669E28A6B5FA569CA1C4624652F7882F5A1DC2C951DB5BA2L" TargetMode="External"/><Relationship Id="rId66" Type="http://schemas.openxmlformats.org/officeDocument/2006/relationships/hyperlink" Target="consultantplus://offline/ref=9379B84069FAF47CA16A726063090FD8A8A8CD5E7A13A2E446E6F7669E28A6B5FA569CA1C4624652F7882F5A1DC2C951DB5BA2L" TargetMode="External"/><Relationship Id="rId87" Type="http://schemas.openxmlformats.org/officeDocument/2006/relationships/hyperlink" Target="consultantplus://offline/ref=9379B84069FAF47CA16A726063090FD8A8A8CD5E7A13A2E040E7F7669E28A6B5FA569CA1C4624652F7882F5A1DC2C951DB5BA2L" TargetMode="External"/><Relationship Id="rId110" Type="http://schemas.openxmlformats.org/officeDocument/2006/relationships/hyperlink" Target="consultantplus://offline/ref=9379B84069FAF47CA16A726063090FD8A8A8CD5E7A13A1E940EBF7669E28A6B5FA569CA1C4624652F7882F5A1DC2C951DB5BA2L" TargetMode="External"/><Relationship Id="rId131" Type="http://schemas.openxmlformats.org/officeDocument/2006/relationships/hyperlink" Target="consultantplus://offline/ref=9379B84069FAF47CA16A726063090FD8A8A8CD5E7A13A1E94FE3F7669E28A6B5FA569CA1C4624652F7882F5A1DC2C951DB5BA2L" TargetMode="External"/><Relationship Id="rId327" Type="http://schemas.openxmlformats.org/officeDocument/2006/relationships/hyperlink" Target="consultantplus://offline/ref=0ECDC62567297749FA1655C4A69EA06B656E25D4FB709771D4E63327D66D663AAA0C3DEFE03685419688BF4D1842802FDA68ADL" TargetMode="External"/><Relationship Id="rId348" Type="http://schemas.openxmlformats.org/officeDocument/2006/relationships/hyperlink" Target="consultantplus://offline/ref=0ECDC62567297749FA1655C4A69EA06B656E25D4FB709771D6EB3327D66D663AAA0C3DEFE03685419688BF4D1842802FDA68ADL" TargetMode="External"/><Relationship Id="rId369" Type="http://schemas.openxmlformats.org/officeDocument/2006/relationships/hyperlink" Target="consultantplus://offline/ref=0ECDC62567297749FA1655C4A69EA06B656E25D4FB709770D3EF3327D66D663AAA0C3DEFE03685419688BF4D1842802FDA68ADL" TargetMode="External"/><Relationship Id="rId152" Type="http://schemas.openxmlformats.org/officeDocument/2006/relationships/hyperlink" Target="consultantplus://offline/ref=9379B84069FAF47CA16A726063090FD8A8A8CD5E7A13A1E740EAF7669E28A6B5FA569CA1C4624652F7882F5A1DC2C951DB5BA2L" TargetMode="External"/><Relationship Id="rId173" Type="http://schemas.openxmlformats.org/officeDocument/2006/relationships/hyperlink" Target="consultantplus://offline/ref=9379B84069FAF47CA16A726063090FD8A8A8CD5E7A13A1E740E5F7669E28A6B5FA569CA1C4624652F7882F5A1DC2C951DB5BA2L" TargetMode="External"/><Relationship Id="rId194" Type="http://schemas.openxmlformats.org/officeDocument/2006/relationships/hyperlink" Target="consultantplus://offline/ref=9379B84069FAF47CA16A726063090FD8A8A8CD5E7A13A1E447E2F7669E28A6B5FA569CA1C4624652F7882F5A1DC2C951DB5BA2L" TargetMode="External"/><Relationship Id="rId208" Type="http://schemas.openxmlformats.org/officeDocument/2006/relationships/hyperlink" Target="consultantplus://offline/ref=9379B84069FAF47CA16A726063090FD8A8A8CD5E7A13A1E540EBF7669E28A6B5FA569CA1C4624652F7882F5A1DC2C951DB5BA2L" TargetMode="External"/><Relationship Id="rId229" Type="http://schemas.openxmlformats.org/officeDocument/2006/relationships/hyperlink" Target="consultantplus://offline/ref=9379B84069FAF47CA16A726063090FD8A8A8CD5E7A13A1E342E7F7669E28A6B5FA569CA1C4624652F7882F5A1DC2C951DB5BA2L" TargetMode="External"/><Relationship Id="rId380" Type="http://schemas.openxmlformats.org/officeDocument/2006/relationships/hyperlink" Target="consultantplus://offline/ref=0ECDC62567297749FA1655C4A69EA06B656E25D4FB709776D4ED3327D66D663AAA0C3DEFE03685419688BF4D1842802FDA68ADL" TargetMode="External"/><Relationship Id="rId415" Type="http://schemas.openxmlformats.org/officeDocument/2006/relationships/hyperlink" Target="consultantplus://offline/ref=0ECDC62567297749FA1655C4A69EA06B656E25D4FB709775D5E83327D66D663AAA0C3DEFE03685419688BF4D1842802FDA68ADL" TargetMode="External"/><Relationship Id="rId436" Type="http://schemas.openxmlformats.org/officeDocument/2006/relationships/hyperlink" Target="consultantplus://offline/ref=0ECDC62567297749FA1655C4A69EA06B656E25D4FB709774DEEE3327D66D663AAA0C3DEFE03685419688BF4D1842802FDA68ADL" TargetMode="External"/><Relationship Id="rId240" Type="http://schemas.openxmlformats.org/officeDocument/2006/relationships/hyperlink" Target="consultantplus://offline/ref=9379B84069FAF47CA16A726063090FD8A8A8CD5E7A13A1E142E3F7669E28A6B5FA569CA1C4624652F7882F5A1DC2C951DB5BA2L" TargetMode="External"/><Relationship Id="rId261" Type="http://schemas.openxmlformats.org/officeDocument/2006/relationships/hyperlink" Target="consultantplus://offline/ref=9379B84069FAF47CA16A726063090FD8A8A8CD5E7A13A0E94EE3F7669E28A6B5FA569CA1C4624652F7882F5A1DC2C951DB5BA2L" TargetMode="External"/><Relationship Id="rId14" Type="http://schemas.openxmlformats.org/officeDocument/2006/relationships/hyperlink" Target="consultantplus://offline/ref=9379B84069FAF47CA16A726063090FD8A8A8CD5E7A13A2E240E7F7669E28A6B5FA569CA1C4624652F7882F5A1DC2C951DB5BA2L" TargetMode="External"/><Relationship Id="rId35" Type="http://schemas.openxmlformats.org/officeDocument/2006/relationships/hyperlink" Target="consultantplus://offline/ref=9379B84069FAF47CA16A726063090FD8A8A8CD5E7A13A2E440EAF7669E28A6B5FA569CA1C4624652F7882F5A1DC2C951DB5BA2L" TargetMode="External"/><Relationship Id="rId56" Type="http://schemas.openxmlformats.org/officeDocument/2006/relationships/hyperlink" Target="consultantplus://offline/ref=9379B84069FAF47CA16A726063090FD8A8A8CD5E7A13A2E441EBF7669E28A6B5FA569CA1C4624652F7882F5A1DC2C951DB5BA2L" TargetMode="External"/><Relationship Id="rId77" Type="http://schemas.openxmlformats.org/officeDocument/2006/relationships/hyperlink" Target="consultantplus://offline/ref=9379B84069FAF47CA16A726063090FD8A8A8CD5E7A13A2E440E6F7669E28A6B5FA569CA1C4624652F7882F5A1DC2C951DB5BA2L" TargetMode="External"/><Relationship Id="rId100" Type="http://schemas.openxmlformats.org/officeDocument/2006/relationships/hyperlink" Target="consultantplus://offline/ref=9379B84069FAF47CA16A726063090FD8A8A8CD5E7A13A2E142E0F7669E28A6B5FA569CA1C4624652F7882F5A1DC2C951DB5BA2L" TargetMode="External"/><Relationship Id="rId282" Type="http://schemas.openxmlformats.org/officeDocument/2006/relationships/hyperlink" Target="consultantplus://offline/ref=9379B84069FAF47CA16A726063090FD8A8A8CD5E7A13A0E64EE5F7669E28A6B5FA569CA1C4624652F7882F5A1DC2C951DB5BA2L" TargetMode="External"/><Relationship Id="rId317" Type="http://schemas.openxmlformats.org/officeDocument/2006/relationships/hyperlink" Target="consultantplus://offline/ref=0ECDC62567297749FA1655C4A69EA06B656E25D4FB709773D6EA3327D66D663AAA0C3DEFE03685419688BF4D1842802FDA68ADL" TargetMode="External"/><Relationship Id="rId338" Type="http://schemas.openxmlformats.org/officeDocument/2006/relationships/hyperlink" Target="consultantplus://offline/ref=0ECDC62567297749FA1655C4A69EA06B656E25D4FB709771DEEF3327D66D663AAA0C3DEFE03685419688BF4D1842802FDA68ADL" TargetMode="External"/><Relationship Id="rId359" Type="http://schemas.openxmlformats.org/officeDocument/2006/relationships/hyperlink" Target="consultantplus://offline/ref=0ECDC62567297749FA1655C4A69EA06B656E25D4FB709771D6EA3327D66D663AAA0C3DEFE03685419688BF4D1842802FDA68ADL" TargetMode="External"/><Relationship Id="rId8" Type="http://schemas.openxmlformats.org/officeDocument/2006/relationships/hyperlink" Target="consultantplus://offline/ref=9379B84069FAF47CA16A726063090FD8A8A8CD5E7A13A2E341EBF7669E28A6B5FA569CA1C4624652F7882F5A1DC2C951DB5BA2L" TargetMode="External"/><Relationship Id="rId98" Type="http://schemas.openxmlformats.org/officeDocument/2006/relationships/hyperlink" Target="consultantplus://offline/ref=9379B84069FAF47CA16A726063090FD8A8A8CD5E7A13A2E141E5F7669E28A6B5FA569CA1C4624652F7882F5A1DC2C951DB5BA2L" TargetMode="External"/><Relationship Id="rId121" Type="http://schemas.openxmlformats.org/officeDocument/2006/relationships/hyperlink" Target="consultantplus://offline/ref=9379B84069FAF47CA16A726063090FD8A8A8CD5E7A13A1E841EAF7669E28A6B5FA569CA1C4624652F7882F5A1DC2C951DB5BA2L" TargetMode="External"/><Relationship Id="rId142" Type="http://schemas.openxmlformats.org/officeDocument/2006/relationships/hyperlink" Target="consultantplus://offline/ref=9379B84069FAF47CA16A726063090FD8A8A8CD5E7A13A2E042E3F7669E28A6B5FA569CA1C4624652F7882F5A1DC2C951DB5BA2L" TargetMode="External"/><Relationship Id="rId163" Type="http://schemas.openxmlformats.org/officeDocument/2006/relationships/hyperlink" Target="consultantplus://offline/ref=9379B84069FAF47CA16A726063090FD8A8A8CD5E7A13A1E845E0F7669E28A6B5FA569CA1C4624652F7882F5A1DC2C951DB5BA2L" TargetMode="External"/><Relationship Id="rId184" Type="http://schemas.openxmlformats.org/officeDocument/2006/relationships/hyperlink" Target="consultantplus://offline/ref=9379B84069FAF47CA16A726063090FD8A8A8CD5E7A13A1E64EE4F7669E28A6B5FA569CA1C4624652F7882F5A1DC2C951DB5BA2L" TargetMode="External"/><Relationship Id="rId219" Type="http://schemas.openxmlformats.org/officeDocument/2006/relationships/hyperlink" Target="consultantplus://offline/ref=9379B84069FAF47CA16A726063090FD8A8A8CD5E7A13A1E44EE4F7669E28A6B5FA569CA1C4624652F7882F5A1DC2C951DB5BA2L" TargetMode="External"/><Relationship Id="rId370" Type="http://schemas.openxmlformats.org/officeDocument/2006/relationships/hyperlink" Target="consultantplus://offline/ref=0ECDC62567297749FA1655C4A69EA06B656E25D4FB709777D4E73327D66D663AAA0C3DEFE03685419688BF4D1842802FDA68ADL" TargetMode="External"/><Relationship Id="rId391" Type="http://schemas.openxmlformats.org/officeDocument/2006/relationships/hyperlink" Target="consultantplus://offline/ref=0ECDC62567297749FA1655C4A69EA06B656E25D4FB709775D2EC3327D66D663AAA0C3DEFE03685419688BF4D1842802FDA68ADL" TargetMode="External"/><Relationship Id="rId405" Type="http://schemas.openxmlformats.org/officeDocument/2006/relationships/hyperlink" Target="consultantplus://offline/ref=0ECDC62567297749FA1655C4A69EA06B656E25D4FB709776D4EC3327D66D663AAA0C3DEFE03685419688BF4D1842802FDA68ADL" TargetMode="External"/><Relationship Id="rId426" Type="http://schemas.openxmlformats.org/officeDocument/2006/relationships/hyperlink" Target="consultantplus://offline/ref=0ECDC62567297749FA1655C4A69EA06B656E25D4FB719E7DD2EC3327D66D663AAA0C3DEFE03685419688BF4D1842802FDA68ADL" TargetMode="External"/><Relationship Id="rId447" Type="http://schemas.openxmlformats.org/officeDocument/2006/relationships/hyperlink" Target="consultantplus://offline/ref=0ECDC62567297749FA1655C4A69EA06B656E25D4FB709775D5E63327D66D663AAA0C3DEFE03685419688BF4D1842802FDA68ADL" TargetMode="External"/><Relationship Id="rId230" Type="http://schemas.openxmlformats.org/officeDocument/2006/relationships/hyperlink" Target="consultantplus://offline/ref=9379B84069FAF47CA16A726063090FD8A8A8CD5E7A13A1E242E7F7669E28A6B5FA569CA1C4624652F7882F5A1DC2C951DB5BA2L" TargetMode="External"/><Relationship Id="rId251" Type="http://schemas.openxmlformats.org/officeDocument/2006/relationships/hyperlink" Target="consultantplus://offline/ref=9379B84069FAF47CA16A726063090FD8A8A8CD5E7A13A0E944E5F7669E28A6B5FA569CA1C4624652F7882F5A1DC2C951DB5BA2L" TargetMode="External"/><Relationship Id="rId25" Type="http://schemas.openxmlformats.org/officeDocument/2006/relationships/hyperlink" Target="consultantplus://offline/ref=9379B84069FAF47CA16A726063090FD8A8A8CD5E7A13A2E443E4F7669E28A6B5FA569CA1C4624652F7882F5A1DC2C951DB5BA2L" TargetMode="External"/><Relationship Id="rId46" Type="http://schemas.openxmlformats.org/officeDocument/2006/relationships/hyperlink" Target="consultantplus://offline/ref=9379B84069FAF47CA16A726063090FD8A8A8CD5E7A13A2E344E5F7669E28A6B5FA569CA1C4624652F7882F5A1DC2C951DB5BA2L" TargetMode="External"/><Relationship Id="rId67" Type="http://schemas.openxmlformats.org/officeDocument/2006/relationships/hyperlink" Target="consultantplus://offline/ref=9379B84069FAF47CA16A726063090FD8A8A8CD5E7A13A2E443E0F7669E28A6B5FA569CA1C4624652F7882F5A1DC2C951DB5BA2L" TargetMode="External"/><Relationship Id="rId272" Type="http://schemas.openxmlformats.org/officeDocument/2006/relationships/hyperlink" Target="consultantplus://offline/ref=9379B84069FAF47CA16A726063090FD8A8A8CD5E7A13A0E946E2F7669E28A6B5FA569CA1C4624652F7882F5A1DC2C951DB5BA2L" TargetMode="External"/><Relationship Id="rId293" Type="http://schemas.openxmlformats.org/officeDocument/2006/relationships/hyperlink" Target="consultantplus://offline/ref=9379B84069FAF47CA16A726063090FD8A8A8CD5E7A13A0E740EAF7669E28A6B5FA569CA1C4624652F7882F5A1DC2C951DB5BA2L" TargetMode="External"/><Relationship Id="rId307" Type="http://schemas.openxmlformats.org/officeDocument/2006/relationships/hyperlink" Target="consultantplus://offline/ref=0ECDC62567297749FA1655C4A69EA06B656E25D4FB709772DFE93327D66D663AAA0C3DEFE03685419688BF4D1842802FDA68ADL" TargetMode="External"/><Relationship Id="rId328" Type="http://schemas.openxmlformats.org/officeDocument/2006/relationships/hyperlink" Target="consultantplus://offline/ref=0ECDC62567297749FA1655C4A69EA06B656E25D4FB709771D3EE3327D66D663AAA0C3DEFE03685419688BF4D1842802FDA68ADL" TargetMode="External"/><Relationship Id="rId349" Type="http://schemas.openxmlformats.org/officeDocument/2006/relationships/hyperlink" Target="consultantplus://offline/ref=0ECDC62567297749FA1655C4A69EA06B656E25D4FB709772D5E63327D66D663AAA0C3DEFE03685419688BF4D1842802FDA68ADL" TargetMode="External"/><Relationship Id="rId88" Type="http://schemas.openxmlformats.org/officeDocument/2006/relationships/hyperlink" Target="consultantplus://offline/ref=9379B84069FAF47CA16A726063090FD8A8A8CD5E7A13A2E146E5F7669E28A6B5FA569CA1C4624652F7882F5A1DC2C951DB5BA2L" TargetMode="External"/><Relationship Id="rId111" Type="http://schemas.openxmlformats.org/officeDocument/2006/relationships/hyperlink" Target="consultantplus://offline/ref=9379B84069FAF47CA16A726063090FD8A8A8CD5E7A13A2E042E4F7669E28A6B5FA569CA1C4624652F7882F5A1DC2C951DB5BA2L" TargetMode="External"/><Relationship Id="rId132" Type="http://schemas.openxmlformats.org/officeDocument/2006/relationships/hyperlink" Target="consultantplus://offline/ref=9379B84069FAF47CA16A726063090FD8A8A8CD5E7A13A1E946E4F7669E28A6B5FA569CA1C4624652F7882F5A1DC2C951DB5BA2L" TargetMode="External"/><Relationship Id="rId153" Type="http://schemas.openxmlformats.org/officeDocument/2006/relationships/hyperlink" Target="consultantplus://offline/ref=9379B84069FAF47CA16A726063090FD8A8A8CD5E7A13A1E747E6F7669E28A6B5FA569CA1C4624652F7882F5A1DC2C951DB5BA2L" TargetMode="External"/><Relationship Id="rId174" Type="http://schemas.openxmlformats.org/officeDocument/2006/relationships/hyperlink" Target="consultantplus://offline/ref=9379B84069FAF47CA16A726063090FD8A8A8CD5E7A13A1E74EE2F7669E28A6B5FA569CA1C4624652F7882F5A1DC2C951DB5BA2L" TargetMode="External"/><Relationship Id="rId195" Type="http://schemas.openxmlformats.org/officeDocument/2006/relationships/hyperlink" Target="consultantplus://offline/ref=9379B84069FAF47CA16A726063090FD8A8A8CD5E7A13A1E54FE6F7669E28A6B5FA569CA1C4624652F7882F5A1DC2C951DB5BA2L" TargetMode="External"/><Relationship Id="rId209" Type="http://schemas.openxmlformats.org/officeDocument/2006/relationships/hyperlink" Target="consultantplus://offline/ref=9379B84069FAF47CA16A726063090FD8A8A8CD5E7A13A1E546E1F7669E28A6B5FA569CA1C4624652F7882F5A1DC2C951DB5BA2L" TargetMode="External"/><Relationship Id="rId360" Type="http://schemas.openxmlformats.org/officeDocument/2006/relationships/hyperlink" Target="consultantplus://offline/ref=0ECDC62567297749FA1655C4A69EA06B656E25D4FB709777DEED3327D66D663AAA0C3DEFE03685419688BF4D1842802FDA68ADL" TargetMode="External"/><Relationship Id="rId381" Type="http://schemas.openxmlformats.org/officeDocument/2006/relationships/hyperlink" Target="consultantplus://offline/ref=0ECDC62567297749FA1655C4A69EA06B656E25D4FB709775D2E83327D66D663AAA0C3DEFE03685419688BF4D1842802FDA68ADL" TargetMode="External"/><Relationship Id="rId416" Type="http://schemas.openxmlformats.org/officeDocument/2006/relationships/hyperlink" Target="consultantplus://offline/ref=0ECDC62567297749FA1655C4A69EA06B656E25D4FB709774D0E73327D66D663AAA0C3DEFE03685419688BF4D1842802FDA68ADL" TargetMode="External"/><Relationship Id="rId220" Type="http://schemas.openxmlformats.org/officeDocument/2006/relationships/hyperlink" Target="consultantplus://offline/ref=9379B84069FAF47CA16A726063090FD8A8A8CD5E7A13A1E541E6F7669E28A6B5FA569CA1C4624652F7882F5A1DC2C951DB5BA2L" TargetMode="External"/><Relationship Id="rId241" Type="http://schemas.openxmlformats.org/officeDocument/2006/relationships/hyperlink" Target="consultantplus://offline/ref=9379B84069FAF47CA16A726063090FD8A8A8CD5E7A13A1E041E6F7669E28A6B5FA569CA1C4624652F7882F5A1DC2C951DB5BA2L" TargetMode="External"/><Relationship Id="rId437" Type="http://schemas.openxmlformats.org/officeDocument/2006/relationships/hyperlink" Target="consultantplus://offline/ref=0ECDC62567297749FA1655C4A69EA06B656E25D4FB709774DEEF3327D66D663AAA0C3DEFE03685419688BF4D1842802FDA68ADL" TargetMode="External"/><Relationship Id="rId15" Type="http://schemas.openxmlformats.org/officeDocument/2006/relationships/hyperlink" Target="consultantplus://offline/ref=9379B84069FAF47CA16A726063090FD8A8A8CD5E7A13A2E345E6F7669E28A6B5FA569CA1C4624652F7882F5A1DC2C951DB5BA2L" TargetMode="External"/><Relationship Id="rId36" Type="http://schemas.openxmlformats.org/officeDocument/2006/relationships/hyperlink" Target="consultantplus://offline/ref=9379B84069FAF47CA16A726063090FD8A8A8CD5E7A13A2E341E6F7669E28A6B5FA569CA1C4624652F7882F5A1DC2C951DB5BA2L" TargetMode="External"/><Relationship Id="rId57" Type="http://schemas.openxmlformats.org/officeDocument/2006/relationships/hyperlink" Target="consultantplus://offline/ref=9379B84069FAF47CA16A726063090FD8A8A8CD5E7A13A2E240E0F7669E28A6B5FA569CA1C4624652F7882F5A1DC2C951DB5BA2L" TargetMode="External"/><Relationship Id="rId262" Type="http://schemas.openxmlformats.org/officeDocument/2006/relationships/hyperlink" Target="consultantplus://offline/ref=9379B84069FAF47CA16A726063090FD8A8A8CD5E7A13A0E94EE1F7669E28A6B5FA569CA1C4624652F7882F5A1DC2C951DB5BA2L" TargetMode="External"/><Relationship Id="rId283" Type="http://schemas.openxmlformats.org/officeDocument/2006/relationships/hyperlink" Target="consultantplus://offline/ref=9379B84069FAF47CA16A726063090FD8A8A8CD5E7A13A0E745E2F7669E28A6B5FA569CA1C4624652F7882F5A1DC2C951DB5BA2L" TargetMode="External"/><Relationship Id="rId318" Type="http://schemas.openxmlformats.org/officeDocument/2006/relationships/hyperlink" Target="consultantplus://offline/ref=0ECDC62567297749FA1655C4A69EA06B656E25D4FB709772D3EE3327D66D663AAA0C3DEFE03685419688BF4D1842802FDA68ADL" TargetMode="External"/><Relationship Id="rId339" Type="http://schemas.openxmlformats.org/officeDocument/2006/relationships/hyperlink" Target="consultantplus://offline/ref=0ECDC62567297749FA1655C4A69EA06B656E25D4FB709772D5EB3327D66D663AAA0C3DEFE03685419688BF4D1842802FDA68ADL" TargetMode="External"/><Relationship Id="rId78" Type="http://schemas.openxmlformats.org/officeDocument/2006/relationships/hyperlink" Target="consultantplus://offline/ref=9379B84069FAF47CA16A726063090FD8A8A8CD5E7A13A2E140E4F7669E28A6B5FA569CA1C4624652F7882F5A1DC2C951DB5BA2L" TargetMode="External"/><Relationship Id="rId99" Type="http://schemas.openxmlformats.org/officeDocument/2006/relationships/hyperlink" Target="consultantplus://offline/ref=9379B84069FAF47CA16A726063090FD8A8A8CD5E7A13A2E040E5F7669E28A6B5FA569CA1C4624652F7882F5A1DC2C951DB5BA2L" TargetMode="External"/><Relationship Id="rId101" Type="http://schemas.openxmlformats.org/officeDocument/2006/relationships/hyperlink" Target="consultantplus://offline/ref=9379B84069FAF47CA16A726063090FD8A8A8CD5E7A13A2E141E7F7669E28A6B5FA569CA1C4624652F7882F5A1DC2C951DB5BA2L" TargetMode="External"/><Relationship Id="rId122" Type="http://schemas.openxmlformats.org/officeDocument/2006/relationships/hyperlink" Target="consultantplus://offline/ref=9379B84069FAF47CA16A726063090FD8A8A8CD5E7A13A1E84EE4F7669E28A6B5FA569CA1C4624652F7882F5A1DC2C951DB5BA2L" TargetMode="External"/><Relationship Id="rId143" Type="http://schemas.openxmlformats.org/officeDocument/2006/relationships/hyperlink" Target="consultantplus://offline/ref=9379B84069FAF47CA16A726063090FD8A8A8CD5E7A13A1E947E5F7669E28A6B5FA569CA1C4624652F7882F5A1DC2C951DB5BA2L" TargetMode="External"/><Relationship Id="rId164" Type="http://schemas.openxmlformats.org/officeDocument/2006/relationships/hyperlink" Target="consultantplus://offline/ref=9379B84069FAF47CA16A726063090FD8A8A8CD5E7A13A1E741EAF7669E28A6B5FA569CA1C4624652F7882F5A1DC2C951DB5BA2L" TargetMode="External"/><Relationship Id="rId185" Type="http://schemas.openxmlformats.org/officeDocument/2006/relationships/hyperlink" Target="consultantplus://offline/ref=9379B84069FAF47CA16A726063090FD8A8A8CD5E7A13A1E845E7F7669E28A6B5FA569CA1C4624652F7882F5A1DC2C951DB5BA2L" TargetMode="External"/><Relationship Id="rId350" Type="http://schemas.openxmlformats.org/officeDocument/2006/relationships/hyperlink" Target="consultantplus://offline/ref=0ECDC62567297749FA1655C4A69EA06B656E25D4FB709772D1EF3327D66D663AAA0C3DEFE03685419688BF4D1842802FDA68ADL" TargetMode="External"/><Relationship Id="rId371" Type="http://schemas.openxmlformats.org/officeDocument/2006/relationships/hyperlink" Target="consultantplus://offline/ref=0ECDC62567297749FA1655C4A69EA06B656E25D4FB709777DFEE3327D66D663AAA0C3DEFE03685419688BF4D1842802FDA68ADL" TargetMode="External"/><Relationship Id="rId406" Type="http://schemas.openxmlformats.org/officeDocument/2006/relationships/hyperlink" Target="consultantplus://offline/ref=0ECDC62567297749FA1655C4A69EA06B656E25D4FB709775D2E63327D66D663AAA0C3DEFE03685419688BF4D1842802FDA68ADL" TargetMode="External"/><Relationship Id="rId9" Type="http://schemas.openxmlformats.org/officeDocument/2006/relationships/hyperlink" Target="consultantplus://offline/ref=9379B84069FAF47CA16A726063090FD8A8A8CD5E7A13A2E341EAF7669E28A6B5FA569CA1C4624652F7882F5A1DC2C951DB5BA2L" TargetMode="External"/><Relationship Id="rId210" Type="http://schemas.openxmlformats.org/officeDocument/2006/relationships/hyperlink" Target="consultantplus://offline/ref=9379B84069FAF47CA16A726063090FD8A8A8CD5E7A13A1E442EBF7669E28A6B5FA569CA1C4624652F7882F5A1DC2C951DB5BA2L" TargetMode="External"/><Relationship Id="rId392" Type="http://schemas.openxmlformats.org/officeDocument/2006/relationships/hyperlink" Target="consultantplus://offline/ref=0ECDC62567297749FA1655C4A69EA06B656E25D4FB709776DEEA3327D66D663AAA0C3DEFE03685419688BF4D1842802FDA68ADL" TargetMode="External"/><Relationship Id="rId427" Type="http://schemas.openxmlformats.org/officeDocument/2006/relationships/hyperlink" Target="consultantplus://offline/ref=0ECDC62567297749FA1655C4A69EA06B656E25D4FB709774D3ED3327D66D663AAA0C3DEFE03685419688BF4D1842802FDA68ADL" TargetMode="External"/><Relationship Id="rId448" Type="http://schemas.openxmlformats.org/officeDocument/2006/relationships/hyperlink" Target="consultantplus://offline/ref=0ECDC62567297749FA1655C4A69EA06B656E25D4FB719E7DD1ED3327D66D663AAA0C3DEFE03685419688BF4D1842802FDA68ADL" TargetMode="External"/><Relationship Id="rId26" Type="http://schemas.openxmlformats.org/officeDocument/2006/relationships/hyperlink" Target="consultantplus://offline/ref=9379B84069FAF47CA16A726063090FD8A8A8CD5E7A13A2E446EBF7669E28A6B5FA569CA1C4624652F7882F5A1DC2C951DB5BA2L" TargetMode="External"/><Relationship Id="rId231" Type="http://schemas.openxmlformats.org/officeDocument/2006/relationships/hyperlink" Target="consultantplus://offline/ref=9379B84069FAF47CA16A726063090FD8A8A8CD5E7A13A1E247E6F7669E28A6B5FA569CA1C4624652F7882F5A1DC2C951DB5BA2L" TargetMode="External"/><Relationship Id="rId252" Type="http://schemas.openxmlformats.org/officeDocument/2006/relationships/hyperlink" Target="consultantplus://offline/ref=9379B84069FAF47CA16A726063090FD8A8A8CD5E7A13A0E943E1F7669E28A6B5FA569CA1C4624652F7882F5A1DC2C951DB5BA2L" TargetMode="External"/><Relationship Id="rId273" Type="http://schemas.openxmlformats.org/officeDocument/2006/relationships/hyperlink" Target="consultantplus://offline/ref=9379B84069FAF47CA16A726063090FD8A8A8CD5E7A13A0E94FEBF7669E28A6B5FA569CA1C4624652F7882F5A1DC2C951DB5BA2L" TargetMode="External"/><Relationship Id="rId294" Type="http://schemas.openxmlformats.org/officeDocument/2006/relationships/hyperlink" Target="consultantplus://offline/ref=9379B84069FAF47CA16A726063090FD8A8A8CD5E7A13A0E742E1F7669E28A6B5FA569CA1C4624652F7882F5A1DC2C951DB5BA2L" TargetMode="External"/><Relationship Id="rId308" Type="http://schemas.openxmlformats.org/officeDocument/2006/relationships/hyperlink" Target="consultantplus://offline/ref=0ECDC62567297749FA1655C4A69EA06B656E25D4FB709773D3E83327D66D663AAA0C3DEFE03685419688BF4D1842802FDA68ADL" TargetMode="External"/><Relationship Id="rId329" Type="http://schemas.openxmlformats.org/officeDocument/2006/relationships/hyperlink" Target="consultantplus://offline/ref=0ECDC62567297749FA1655C4A69EA06B656E25D4FB709772D4E73327D66D663AAA0C3DEFE03685419688BF4D1842802FDA68ADL" TargetMode="External"/><Relationship Id="rId47" Type="http://schemas.openxmlformats.org/officeDocument/2006/relationships/hyperlink" Target="consultantplus://offline/ref=9379B84069FAF47CA16A726063090FD8A8A8CD5E7A13A2E444EAF7669E28A6B5FA569CA1C4624652F7882F5A1DC2C951DB5BA2L" TargetMode="External"/><Relationship Id="rId68" Type="http://schemas.openxmlformats.org/officeDocument/2006/relationships/hyperlink" Target="consultantplus://offline/ref=9379B84069FAF47CA16A726063090FD8A8A8CD5E7A13A2E24FE4F7669E28A6B5FA569CA1C4624652F7882F5A1DC2C951DB5BA2L" TargetMode="External"/><Relationship Id="rId89" Type="http://schemas.openxmlformats.org/officeDocument/2006/relationships/hyperlink" Target="consultantplus://offline/ref=9379B84069FAF47CA16A726063090FD8A8A8CD5E7A13A2E247E4F7669E28A6B5FA569CA1C4624652F7882F5A1DC2C951DB5BA2L" TargetMode="External"/><Relationship Id="rId112" Type="http://schemas.openxmlformats.org/officeDocument/2006/relationships/hyperlink" Target="consultantplus://offline/ref=9379B84069FAF47CA16A726063090FD8A8A8CD5E7A13A1E943E5F7669E28A6B5FA569CA1C4624652F7882F5A1DC2C951DB5BA2L" TargetMode="External"/><Relationship Id="rId133" Type="http://schemas.openxmlformats.org/officeDocument/2006/relationships/hyperlink" Target="consultantplus://offline/ref=9379B84069FAF47CA16A726063090FD8A8A8CD5E7A13A2E043E4F7669E28A6B5FA569CA1C4624652F7882F5A1DC2C951DB5BA2L" TargetMode="External"/><Relationship Id="rId154" Type="http://schemas.openxmlformats.org/officeDocument/2006/relationships/hyperlink" Target="consultantplus://offline/ref=9379B84069FAF47CA16A726063090FD8A8A8CD5E7A13A1E74FE7F7669E28A6B5FA569CA1C4624652F7882F5A1DC2C951DB5BA2L" TargetMode="External"/><Relationship Id="rId175" Type="http://schemas.openxmlformats.org/officeDocument/2006/relationships/hyperlink" Target="consultantplus://offline/ref=9379B84069FAF47CA16A726063090FD8A8A8CD5E7A13A1E740E2F7669E28A6B5FA569CA1C4624652F7882F5A1DC2C951DB5BA2L" TargetMode="External"/><Relationship Id="rId340" Type="http://schemas.openxmlformats.org/officeDocument/2006/relationships/hyperlink" Target="consultantplus://offline/ref=0ECDC62567297749FA1655C4A69EA06B656E25D4FB709771D6ED3327D66D663AAA0C3DEFE03685419688BF4D1842802FDA68ADL" TargetMode="External"/><Relationship Id="rId361" Type="http://schemas.openxmlformats.org/officeDocument/2006/relationships/hyperlink" Target="consultantplus://offline/ref=0ECDC62567297749FA1655C4A69EA06B656E25D4FB709777DEEB3327D66D663AAA0C3DEFE03685419688BF4D1842802FDA68ADL" TargetMode="External"/><Relationship Id="rId196" Type="http://schemas.openxmlformats.org/officeDocument/2006/relationships/hyperlink" Target="consultantplus://offline/ref=9379B84069FAF47CA16A726063090FD8A8A8CD5E7A13A1E541E7F7669E28A6B5FA569CA1C4624652F7882F5A1DC2C951DB5BA2L" TargetMode="External"/><Relationship Id="rId200" Type="http://schemas.openxmlformats.org/officeDocument/2006/relationships/hyperlink" Target="consultantplus://offline/ref=9379B84069FAF47CA16A726063090FD8A8A8CD5E7A13A1E546E7F7669E28A6B5FA569CA1C4624652F7882F5A1DC2C951DB5BA2L" TargetMode="External"/><Relationship Id="rId382" Type="http://schemas.openxmlformats.org/officeDocument/2006/relationships/hyperlink" Target="consultantplus://offline/ref=0ECDC62567297749FA1655C4A69EA06B656E25D4FB709775D2E93327D66D663AAA0C3DEFE03685419688BF4D1842802FDA68ADL" TargetMode="External"/><Relationship Id="rId417" Type="http://schemas.openxmlformats.org/officeDocument/2006/relationships/hyperlink" Target="consultantplus://offline/ref=0ECDC62567297749FA1655C4A69EA06B656E25D4FB709774D3EA3327D66D663AAA0C3DEFE03685419688BF4D1842802FDA68ADL" TargetMode="External"/><Relationship Id="rId438" Type="http://schemas.openxmlformats.org/officeDocument/2006/relationships/hyperlink" Target="consultantplus://offline/ref=0ECDC62567297749FA1655C4A69EA06B656E25D4FB709774D0E93327D66D663AAA0C3DEFE03685419688BF4D1842802FDA68ADL" TargetMode="External"/><Relationship Id="rId16" Type="http://schemas.openxmlformats.org/officeDocument/2006/relationships/hyperlink" Target="consultantplus://offline/ref=9379B84069FAF47CA16A726063090FD8A8A8CD5E7A13A2E341E5F7669E28A6B5FA569CA1C4624652F7882F5A1DC2C951DB5BA2L" TargetMode="External"/><Relationship Id="rId221" Type="http://schemas.openxmlformats.org/officeDocument/2006/relationships/hyperlink" Target="consultantplus://offline/ref=9379B84069FAF47CA16A726063090FD8A8A8CD5E7A13A1E447E7F7669E28A6B5FA569CA1C4624652F7882F5A1DC2C951DB5BA2L" TargetMode="External"/><Relationship Id="rId242" Type="http://schemas.openxmlformats.org/officeDocument/2006/relationships/hyperlink" Target="consultantplus://offline/ref=9379B84069FAF47CA16A726063090FD8A8A8CD5E7A13A1E243EAF7669E28A6B5FA569CA1C4624652F7882F5A1DC2C951DB5BA2L" TargetMode="External"/><Relationship Id="rId263" Type="http://schemas.openxmlformats.org/officeDocument/2006/relationships/hyperlink" Target="consultantplus://offline/ref=9379B84069FAF47CA16A726063090FD8A8A8CD5E7A13A0E842E0F7669E28A6B5FA569CA1C4624652F7882F5A1DC2C951DB5BA2L" TargetMode="External"/><Relationship Id="rId284" Type="http://schemas.openxmlformats.org/officeDocument/2006/relationships/hyperlink" Target="consultantplus://offline/ref=9379B84069FAF47CA16A726063090FD8A8A8CD5E7A13A0E741E0F7669E28A6B5FA569CA1C4624652F7882F5A1DC2C951DB5BA2L" TargetMode="External"/><Relationship Id="rId319" Type="http://schemas.openxmlformats.org/officeDocument/2006/relationships/hyperlink" Target="consultantplus://offline/ref=0ECDC62567297749FA1655C4A69EA06B656E25D4FB709772D2E73327D66D663AAA0C3DEFE03685419688BF4D1842802FDA68ADL" TargetMode="External"/><Relationship Id="rId37" Type="http://schemas.openxmlformats.org/officeDocument/2006/relationships/hyperlink" Target="consultantplus://offline/ref=9379B84069FAF47CA16A726063090FD8A8A8CD5E7A13A2E440E0F7669E28A6B5FA569CA1C4624652F7882F5A1DC2C951DB5BA2L" TargetMode="External"/><Relationship Id="rId58" Type="http://schemas.openxmlformats.org/officeDocument/2006/relationships/hyperlink" Target="consultantplus://offline/ref=9379B84069FAF47CA16A726063090FD8A8A8CD5E7A13A2E441E6F7669E28A6B5FA569CA1C4624652F7882F5A1DC2C951DB5BA2L" TargetMode="External"/><Relationship Id="rId79" Type="http://schemas.openxmlformats.org/officeDocument/2006/relationships/hyperlink" Target="consultantplus://offline/ref=9379B84069FAF47CA16A726063090FD8A8A8CD5E7A13A2E140E5F7669E28A6B5FA569CA1C4624652F7882F5A1DC2C951DB5BA2L" TargetMode="External"/><Relationship Id="rId102" Type="http://schemas.openxmlformats.org/officeDocument/2006/relationships/hyperlink" Target="consultantplus://offline/ref=9379B84069FAF47CA16A726063090FD8A8A8CD5E7A13A2E142E4F7669E28A6B5FA569CA1C4624652F7882F5A1DC2C951DB5BA2L" TargetMode="External"/><Relationship Id="rId123" Type="http://schemas.openxmlformats.org/officeDocument/2006/relationships/hyperlink" Target="consultantplus://offline/ref=9379B84069FAF47CA16A726063090FD8A8A8CD5E7A13A2E044EAF7669E28A6B5FA569CA1C4624652F7882F5A1DC2C951DB5BA2L" TargetMode="External"/><Relationship Id="rId144" Type="http://schemas.openxmlformats.org/officeDocument/2006/relationships/hyperlink" Target="consultantplus://offline/ref=9379B84069FAF47CA16A726063090FD8A8A8CD5E7A13A1E943E7F7669E28A6B5FA569CA1C4624652F7882F5A1DC2C951DB5BA2L" TargetMode="External"/><Relationship Id="rId330" Type="http://schemas.openxmlformats.org/officeDocument/2006/relationships/hyperlink" Target="consultantplus://offline/ref=0ECDC62567297749FA1655C4A69EA06B656E25D4FB709771D0EB3327D66D663AAA0C3DEFE03685419688BF4D1842802FDA68ADL" TargetMode="External"/><Relationship Id="rId90" Type="http://schemas.openxmlformats.org/officeDocument/2006/relationships/hyperlink" Target="consultantplus://offline/ref=9379B84069FAF47CA16A726063090FD8A8A8CD5E7A13A2E140E1F7669E28A6B5FA569CA1C4624652F7882F5A1DC2C951DB5BA2L" TargetMode="External"/><Relationship Id="rId165" Type="http://schemas.openxmlformats.org/officeDocument/2006/relationships/hyperlink" Target="consultantplus://offline/ref=9379B84069FAF47CA16A726063090FD8A8A8CD5E7A13A1E845E1F7669E28A6B5FA569CA1C4624652F7882F5A1DC2C951DB5BA2L" TargetMode="External"/><Relationship Id="rId186" Type="http://schemas.openxmlformats.org/officeDocument/2006/relationships/hyperlink" Target="consultantplus://offline/ref=9379B84069FAF47CA16A726063090FD8A8A8CD5E7A13A1E342E3F7669E28A6B5FA569CA1C4624652F7882F5A1DC2C951DB5BA2L" TargetMode="External"/><Relationship Id="rId351" Type="http://schemas.openxmlformats.org/officeDocument/2006/relationships/hyperlink" Target="consultantplus://offline/ref=0ECDC62567297749FA1655C4A69EA06B656E25D4FB709772D1EE3327D66D663AAA0C3DEFE03685419688BF4D1842802FDA68ADL" TargetMode="External"/><Relationship Id="rId372" Type="http://schemas.openxmlformats.org/officeDocument/2006/relationships/hyperlink" Target="consultantplus://offline/ref=0ECDC62567297749FA1655C4A69EA06B656E25D4FB709777D3EF3327D66D663AAA0C3DEFE03685419688BF4D1842802FDA68ADL" TargetMode="External"/><Relationship Id="rId393" Type="http://schemas.openxmlformats.org/officeDocument/2006/relationships/hyperlink" Target="consultantplus://offline/ref=0ECDC62567297749FA1655C4A69EA06B656E25D4FB709775D1EA3327D66D663AAA0C3DEFE03685419688BF4D1842802FDA68ADL" TargetMode="External"/><Relationship Id="rId407" Type="http://schemas.openxmlformats.org/officeDocument/2006/relationships/hyperlink" Target="consultantplus://offline/ref=0ECDC62567297749FA1655C4A69EA06B656E25D4FB709777D7EC3327D66D663AAA0C3DEFE03685419688BF4D1842802FDA68ADL" TargetMode="External"/><Relationship Id="rId428" Type="http://schemas.openxmlformats.org/officeDocument/2006/relationships/hyperlink" Target="consultantplus://offline/ref=0ECDC62567297749FA1655C4A69EA06B656E25D4FB719E7DD2EF3327D66D663AAA0C3DEFE03685419688BF4D1842802FDA68ADL" TargetMode="External"/><Relationship Id="rId449" Type="http://schemas.openxmlformats.org/officeDocument/2006/relationships/hyperlink" Target="consultantplus://offline/ref=0ECDC62567297749FA1655C4A69EA06B656E25D4FB709774DEEB3327D66D663AAA0C3DEFE03685419688BF4D1842802FDA68ADL" TargetMode="External"/><Relationship Id="rId211" Type="http://schemas.openxmlformats.org/officeDocument/2006/relationships/hyperlink" Target="consultantplus://offline/ref=9379B84069FAF47CA16A726063090FD8A8A8CD5E7A13A1E34EE6F7669E28A6B5FA569CA1C4624652F7882F5A1DC2C951DB5BA2L" TargetMode="External"/><Relationship Id="rId232" Type="http://schemas.openxmlformats.org/officeDocument/2006/relationships/hyperlink" Target="consultantplus://offline/ref=9379B84069FAF47CA16A726063090FD8A8A8CD5E7A13A1E247E2F7669E28A6B5FA569CA1C4624652F7882F5A1DC2C951DB5BA2L" TargetMode="External"/><Relationship Id="rId253" Type="http://schemas.openxmlformats.org/officeDocument/2006/relationships/hyperlink" Target="consultantplus://offline/ref=9379B84069FAF47CA16A726063090FD8A8A8CD5E7A13A0E841E4F7669E28A6B5FA569CA1C4624652F7882F5A1DC2C951DB5BA2L" TargetMode="External"/><Relationship Id="rId274" Type="http://schemas.openxmlformats.org/officeDocument/2006/relationships/hyperlink" Target="consultantplus://offline/ref=9379B84069FAF47CA16A726063090FD8A8A8CD5E7A13A0E947E6F7669E28A6B5FA569CA1C4624652F7882F5A1DC2C951DB5BA2L" TargetMode="External"/><Relationship Id="rId295" Type="http://schemas.openxmlformats.org/officeDocument/2006/relationships/hyperlink" Target="consultantplus://offline/ref=9379B84069FAF47CA16A726063090FD8A8A8CD5E7A13A0E743E0F7669E28A6B5FA569CA1C4624652F7882F5A1DC2C951DB5BA2L" TargetMode="External"/><Relationship Id="rId309" Type="http://schemas.openxmlformats.org/officeDocument/2006/relationships/hyperlink" Target="consultantplus://offline/ref=0ECDC62567297749FA1655C4A69EA06B656E25D4FB709773D0ED3327D66D663AAA0C3DEFE03685419688BF4D1842802FDA68ADL" TargetMode="External"/><Relationship Id="rId27" Type="http://schemas.openxmlformats.org/officeDocument/2006/relationships/hyperlink" Target="consultantplus://offline/ref=9379B84069FAF47CA16A726063090FD8A8A8CD5E7A13A2E34EE6F7669E28A6B5FA569CA1C4624652F7882F5A1DC2C951DB5BA2L" TargetMode="External"/><Relationship Id="rId48" Type="http://schemas.openxmlformats.org/officeDocument/2006/relationships/hyperlink" Target="consultantplus://offline/ref=9379B84069FAF47CA16A726063090FD8A8A8CD5E7A13A2E345E3F7669E28A6B5FA569CA1C4624652F7882F5A1DC2C951DB5BA2L" TargetMode="External"/><Relationship Id="rId69" Type="http://schemas.openxmlformats.org/officeDocument/2006/relationships/hyperlink" Target="consultantplus://offline/ref=9379B84069FAF47CA16A726063090FD8A8A8CD5E7A13A2E446E4F7669E28A6B5FA569CA1C4624652F7882F5A1DC2C951DB5BA2L" TargetMode="External"/><Relationship Id="rId113" Type="http://schemas.openxmlformats.org/officeDocument/2006/relationships/hyperlink" Target="consultantplus://offline/ref=9379B84069FAF47CA16A726063090FD8A8A8CD5E7A13A2E043E3F7669E28A6B5FA569CA1C4624652F7882F5A1DC2C951DB5BA2L" TargetMode="External"/><Relationship Id="rId134" Type="http://schemas.openxmlformats.org/officeDocument/2006/relationships/hyperlink" Target="consultantplus://offline/ref=9379B84069FAF47CA16A726063090FD8A8A8CD5E7A13A1E947E4F7669E28A6B5FA569CA1C4624652F7882F5A1DC2C951DB5BA2L" TargetMode="External"/><Relationship Id="rId320" Type="http://schemas.openxmlformats.org/officeDocument/2006/relationships/hyperlink" Target="consultantplus://offline/ref=0ECDC62567297749FA1655C4A69EA06B656E25D4FB709771D5E93327D66D663AAA0C3DEFE03685419688BF4D1842802FDA68ADL" TargetMode="External"/><Relationship Id="rId80" Type="http://schemas.openxmlformats.org/officeDocument/2006/relationships/hyperlink" Target="consultantplus://offline/ref=9379B84069FAF47CA16A726063090FD8A8A8CD5E7A13A2E247E7F7669E28A6B5FA569CA1C4624652F7882F5A1DC2C951DB5BA2L" TargetMode="External"/><Relationship Id="rId155" Type="http://schemas.openxmlformats.org/officeDocument/2006/relationships/hyperlink" Target="consultantplus://offline/ref=9379B84069FAF47CA16A726063090FD8A8A8CD5E7A13A1E74FE2F7669E28A6B5FA569CA1C4624652F7882F5A1DC2C951DB5BA2L" TargetMode="External"/><Relationship Id="rId176" Type="http://schemas.openxmlformats.org/officeDocument/2006/relationships/hyperlink" Target="consultantplus://offline/ref=9379B84069FAF47CA16A726063090FD8A8A8CD5E7A13A1E640E5F7669E28A6B5FA569CA1C4624652F7882F5A1DC2C951DB5BA2L" TargetMode="External"/><Relationship Id="rId197" Type="http://schemas.openxmlformats.org/officeDocument/2006/relationships/hyperlink" Target="consultantplus://offline/ref=9379B84069FAF47CA16A726063090FD8A8A8CD5E7A13A1E547EAF7669E28A6B5FA569CA1C4624652F7882F5A1DC2C951DB5BA2L" TargetMode="External"/><Relationship Id="rId341" Type="http://schemas.openxmlformats.org/officeDocument/2006/relationships/hyperlink" Target="consultantplus://offline/ref=0ECDC62567297749FA1655C4A69EA06B656E25D4FB709771D4EE3327D66D663AAA0C3DEFE03685419688BF4D1842802FDA68ADL" TargetMode="External"/><Relationship Id="rId362" Type="http://schemas.openxmlformats.org/officeDocument/2006/relationships/hyperlink" Target="consultantplus://offline/ref=0ECDC62567297749FA1655C4A69EA06B656E25D4FB709770D2EE3327D66D663AAA0C3DEFE03685419688BF4D1842802FDA68ADL" TargetMode="External"/><Relationship Id="rId383" Type="http://schemas.openxmlformats.org/officeDocument/2006/relationships/hyperlink" Target="consultantplus://offline/ref=0ECDC62567297749FA1655C4A69EA06B656E25D4FB709776D2E83327D66D663AAA0C3DEFE03685419688BF4D1842802FDA68ADL" TargetMode="External"/><Relationship Id="rId418" Type="http://schemas.openxmlformats.org/officeDocument/2006/relationships/hyperlink" Target="consultantplus://offline/ref=0ECDC62567297749FA1655C4A69EA06B656E25D4FB709774DFEF3327D66D663AAA0C3DEFE03685419688BF4D1842802FDA68ADL" TargetMode="External"/><Relationship Id="rId439" Type="http://schemas.openxmlformats.org/officeDocument/2006/relationships/hyperlink" Target="consultantplus://offline/ref=0ECDC62567297749FA1655C4A69EA06B656E25D4FB709774D6EA3327D66D663AAA0C3DEFE03685419688BF4D1842802FDA68ADL" TargetMode="External"/><Relationship Id="rId201" Type="http://schemas.openxmlformats.org/officeDocument/2006/relationships/hyperlink" Target="consultantplus://offline/ref=9379B84069FAF47CA16A726063090FD8A8A8CD5E7A13A1E447E0F7669E28A6B5FA569CA1C4624652F7882F5A1DC2C951DB5BA2L" TargetMode="External"/><Relationship Id="rId222" Type="http://schemas.openxmlformats.org/officeDocument/2006/relationships/hyperlink" Target="consultantplus://offline/ref=9379B84069FAF47CA16A726063090FD8A8A8CD5E7A13A1E34EE7F7669E28A6B5FA569CA1C4624652F7882F5A1DC2C951DB5BA2L" TargetMode="External"/><Relationship Id="rId243" Type="http://schemas.openxmlformats.org/officeDocument/2006/relationships/hyperlink" Target="consultantplus://offline/ref=9379B84069FAF47CA16A726063090FD8A8A8CD5E7A13A1E242E6F7669E28A6B5FA569CA1C4624652F7882F5A1DC2C951DB5BA2L" TargetMode="External"/><Relationship Id="rId264" Type="http://schemas.openxmlformats.org/officeDocument/2006/relationships/hyperlink" Target="consultantplus://offline/ref=9379B84069FAF47CA16A726063090FD8A8A8CD5E7A13A0E944E2F7669E28A6B5FA569CA1C4624652F7882F5A1DC2C951DB5BA2L" TargetMode="External"/><Relationship Id="rId285" Type="http://schemas.openxmlformats.org/officeDocument/2006/relationships/hyperlink" Target="consultantplus://offline/ref=9379B84069FAF47CA16A726063090FD8A8A8CD5E7A13A0E64EE3F7669E28A6B5FA569CA1C4624652F7882F5A1DC2C951DB5BA2L" TargetMode="External"/><Relationship Id="rId450" Type="http://schemas.openxmlformats.org/officeDocument/2006/relationships/hyperlink" Target="consultantplus://offline/ref=0ECDC62567297749FA1655C4A69EA06B656E25D4FB709774D7E63327D66D663AAA0C3DEFE03685419688BF4D1842802FDA68ADL" TargetMode="External"/><Relationship Id="rId17" Type="http://schemas.openxmlformats.org/officeDocument/2006/relationships/hyperlink" Target="consultantplus://offline/ref=9379B84069FAF47CA16A726063090FD8A8A8CD5E7A13A2E447EAF7669E28A6B5FA569CA1C4624652F7882F5A1DC2C951DB5BA2L" TargetMode="External"/><Relationship Id="rId38" Type="http://schemas.openxmlformats.org/officeDocument/2006/relationships/hyperlink" Target="consultantplus://offline/ref=9379B84069FAF47CA16A726063090FD8A8A8CD5E7A13A2E440E1F7669E28A6B5FA569CA1C4624652F7882F5A1DC2C951DB5BA2L" TargetMode="External"/><Relationship Id="rId59" Type="http://schemas.openxmlformats.org/officeDocument/2006/relationships/hyperlink" Target="consultantplus://offline/ref=9379B84069FAF47CA16A726063090FD8A8A8CD5E7A13A2E34EE4F7669E28A6B5FA569CA1C4624652F7882F5A1DC2C951DB5BA2L" TargetMode="External"/><Relationship Id="rId103" Type="http://schemas.openxmlformats.org/officeDocument/2006/relationships/hyperlink" Target="consultantplus://offline/ref=9379B84069FAF47CA16A726063090FD8A8A8CD5E7A13A2E044EBF7669E28A6B5FA569CA1C4624652F7882F5A1DC2C951DB5BA2L" TargetMode="External"/><Relationship Id="rId124" Type="http://schemas.openxmlformats.org/officeDocument/2006/relationships/hyperlink" Target="consultantplus://offline/ref=9379B84069FAF47CA16A726063090FD8A8A8CD5E7A13A2E043E5F7669E28A6B5FA569CA1C4624652F7882F5A1DC2C951DB5BA2L" TargetMode="External"/><Relationship Id="rId310" Type="http://schemas.openxmlformats.org/officeDocument/2006/relationships/hyperlink" Target="consultantplus://offline/ref=0ECDC62567297749FA1655C4A69EA06B656E25D4FB709773D0EA3327D66D663AAA0C3DEFE03685419688BF4D1842802FDA68ADL" TargetMode="External"/><Relationship Id="rId70" Type="http://schemas.openxmlformats.org/officeDocument/2006/relationships/hyperlink" Target="consultantplus://offline/ref=9379B84069FAF47CA16A726063090FD8A8A8CD5E7A13A2E340E3F7669E28A6B5FA569CA1C4624652F7882F5A1DC2C951DB5BA2L" TargetMode="External"/><Relationship Id="rId91" Type="http://schemas.openxmlformats.org/officeDocument/2006/relationships/hyperlink" Target="consultantplus://offline/ref=9379B84069FAF47CA16A726063090FD8A8A8CD5E7A13A2E14EEBF7669E28A6B5FA569CA1C4624652F7882F5A1DC2C951DB5BA2L" TargetMode="External"/><Relationship Id="rId145" Type="http://schemas.openxmlformats.org/officeDocument/2006/relationships/hyperlink" Target="consultantplus://offline/ref=9379B84069FAF47CA16A726063090FD8A8A8CD5E7A13A1E946E7F7669E28A6B5FA569CA1C4624652F7882F5A1DC2C951DB5BA2L" TargetMode="External"/><Relationship Id="rId166" Type="http://schemas.openxmlformats.org/officeDocument/2006/relationships/hyperlink" Target="consultantplus://offline/ref=9379B84069FAF47CA16A726063090FD8A8A8CD5E7A13A1E640E7F7669E28A6B5FA569CA1C4624652F7882F5A1DC2C951DB5BA2L" TargetMode="External"/><Relationship Id="rId187" Type="http://schemas.openxmlformats.org/officeDocument/2006/relationships/hyperlink" Target="consultantplus://offline/ref=9379B84069FAF47CA16A726063090FD8A8A8CD5E7A13A1E441E3F7669E28A6B5FA569CA1C4624652F7882F5A1DC2C951DB5BA2L" TargetMode="External"/><Relationship Id="rId331" Type="http://schemas.openxmlformats.org/officeDocument/2006/relationships/hyperlink" Target="consultantplus://offline/ref=0ECDC62567297749FA1655C4A69EA06B656E25D4FB709771D0EE3327D66D663AAA0C3DEFE03685419688BF4D1842802FDA68ADL" TargetMode="External"/><Relationship Id="rId352" Type="http://schemas.openxmlformats.org/officeDocument/2006/relationships/hyperlink" Target="consultantplus://offline/ref=0ECDC62567297749FA1655C4A69EA06B656E25D4FB709771D4EF3327D66D663AAA0C3DEFE03685419688BF4D1842802FDA68ADL" TargetMode="External"/><Relationship Id="rId373" Type="http://schemas.openxmlformats.org/officeDocument/2006/relationships/hyperlink" Target="consultantplus://offline/ref=0ECDC62567297749FA1655C4A69EA06B656E25D4FB709770D4E73327D66D663AAA0C3DEFE03685419688BF4D1842802FDA68ADL" TargetMode="External"/><Relationship Id="rId394" Type="http://schemas.openxmlformats.org/officeDocument/2006/relationships/hyperlink" Target="consultantplus://offline/ref=0ECDC62567297749FA1655C4A69EA06B656E25D4FB709776D2E93327D66D663AAA0C3DEFE03685419688BF4D1842802FDA68ADL" TargetMode="External"/><Relationship Id="rId408" Type="http://schemas.openxmlformats.org/officeDocument/2006/relationships/hyperlink" Target="consultantplus://offline/ref=0ECDC62567297749FA1655C4A69EA06B656E25D4FB709776D1EF3327D66D663AAA0C3DEFE03685419688BF4D1842802FDA68ADL" TargetMode="External"/><Relationship Id="rId429" Type="http://schemas.openxmlformats.org/officeDocument/2006/relationships/hyperlink" Target="consultantplus://offline/ref=0ECDC62567297749FA1655C4A69EA06B656E25D4FB719E7DD3E73327D66D663AAA0C3DEFE03685419688BF4D1842802FDA68ADL" TargetMode="External"/><Relationship Id="rId1" Type="http://schemas.openxmlformats.org/officeDocument/2006/relationships/styles" Target="styles.xml"/><Relationship Id="rId212" Type="http://schemas.openxmlformats.org/officeDocument/2006/relationships/hyperlink" Target="consultantplus://offline/ref=9379B84069FAF47CA16A726063090FD8A8A8CD5E7A13A1E54FE0F7669E28A6B5FA569CA1C4624652F7882F5A1DC2C951DB5BA2L" TargetMode="External"/><Relationship Id="rId233" Type="http://schemas.openxmlformats.org/officeDocument/2006/relationships/hyperlink" Target="consultantplus://offline/ref=9379B84069FAF47CA16A726063090FD8A8A8CD5E7A13A1E242E2F7669E28A6B5FA569CA1C4624652F7882F5A1DC2C951DB5BA2L" TargetMode="External"/><Relationship Id="rId254" Type="http://schemas.openxmlformats.org/officeDocument/2006/relationships/hyperlink" Target="consultantplus://offline/ref=9379B84069FAF47CA16A726063090FD8A8A8CD5E7A13A0E94FE5F7669E28A6B5FA569CA1C4624652F7882F5A1DC2C951DB5BA2L" TargetMode="External"/><Relationship Id="rId440" Type="http://schemas.openxmlformats.org/officeDocument/2006/relationships/hyperlink" Target="consultantplus://offline/ref=0ECDC62567297749FA1655C4A69EA06B656E25D4FB709774DFEB3327D66D663AAA0C3DEFE03685419688BF4D1842802FDA68ADL" TargetMode="External"/><Relationship Id="rId28" Type="http://schemas.openxmlformats.org/officeDocument/2006/relationships/hyperlink" Target="consultantplus://offline/ref=9379B84069FAF47CA16A726063090FD8A8A8CD5E7A13A2E24EE6F7669E28A6B5FA569CA1C4624652F7882F5A1DC2C951DB5BA2L" TargetMode="External"/><Relationship Id="rId49" Type="http://schemas.openxmlformats.org/officeDocument/2006/relationships/hyperlink" Target="consultantplus://offline/ref=9379B84069FAF47CA16A726063090FD8A8A8CD5E7A13A2E346E4F7669E28A6B5FA569CA1C4624652F7882F5A1DC2C951DB5BA2L" TargetMode="External"/><Relationship Id="rId114" Type="http://schemas.openxmlformats.org/officeDocument/2006/relationships/hyperlink" Target="consultantplus://offline/ref=9379B84069FAF47CA16A726063090FD8A8A8CD5E7A13A2E042E6F7669E28A6B5FA569CA1C4624652F7882F5A1DC2C951DB5BA2L" TargetMode="External"/><Relationship Id="rId275" Type="http://schemas.openxmlformats.org/officeDocument/2006/relationships/hyperlink" Target="consultantplus://offline/ref=9379B84069FAF47CA16A726063090FD8A8A8CD5E7A13A0E944EBF7669E28A6B5FA569CA1C4624652F7882F5A1DC2C951DB5BA2L" TargetMode="External"/><Relationship Id="rId296" Type="http://schemas.openxmlformats.org/officeDocument/2006/relationships/hyperlink" Target="consultantplus://offline/ref=9379B84069FAF47CA16A726063090FD8A8A8CD5E7A13A0E846E7F7669E28A6B5FA569CA1C4624652F7882F5A1DC2C951DB5BA2L" TargetMode="External"/><Relationship Id="rId300" Type="http://schemas.openxmlformats.org/officeDocument/2006/relationships/hyperlink" Target="consultantplus://offline/ref=9379B84069FAF47CA16A726063090FD8A8A8CD5E7A13A0E64FEBF7669E28A6B5FA569CA1C4624652F7882F5A1DC2C951DB5BA2L" TargetMode="External"/><Relationship Id="rId60" Type="http://schemas.openxmlformats.org/officeDocument/2006/relationships/hyperlink" Target="consultantplus://offline/ref=9379B84069FAF47CA16A726063090FD8A8A8CD5E7A13A2E34EEBF7669E28A6B5FA569CA1C4624652F7882F5A1DC2C951DB5BA2L" TargetMode="External"/><Relationship Id="rId81" Type="http://schemas.openxmlformats.org/officeDocument/2006/relationships/hyperlink" Target="consultantplus://offline/ref=9379B84069FAF47CA16A726063090FD8A8A8CD5E7A13A2E14FE0F7669E28A6B5FA569CA1C4624652F7882F5A1DC2C951DB5BA2L" TargetMode="External"/><Relationship Id="rId135" Type="http://schemas.openxmlformats.org/officeDocument/2006/relationships/hyperlink" Target="consultantplus://offline/ref=9379B84069FAF47CA16A726063090FD8A8A8CD5E7A13A1E840E3F7669E28A6B5FA569CA1C4624652F7882F5A1DC2C951DB5BA2L" TargetMode="External"/><Relationship Id="rId156" Type="http://schemas.openxmlformats.org/officeDocument/2006/relationships/hyperlink" Target="consultantplus://offline/ref=9379B84069FAF47CA16A726063090FD8A8A8CD5E7A13A1E74EE3F7669E28A6B5FA569CA1C4624652F7882F5A1DC2C951DB5BA2L" TargetMode="External"/><Relationship Id="rId177" Type="http://schemas.openxmlformats.org/officeDocument/2006/relationships/hyperlink" Target="consultantplus://offline/ref=9379B84069FAF47CA16A726063090FD8A8A8CD5E7A13A1E640E4F7669E28A6B5FA569CA1C4624652F7882F5A1DC2C951DB5BA2L" TargetMode="External"/><Relationship Id="rId198" Type="http://schemas.openxmlformats.org/officeDocument/2006/relationships/hyperlink" Target="consultantplus://offline/ref=9379B84069FAF47CA16A726063090FD8A8A8CD5E7A13A1E447E3F7669E28A6B5FA569CA1C4624652F7882F5A1DC2C951DB5BA2L" TargetMode="External"/><Relationship Id="rId321" Type="http://schemas.openxmlformats.org/officeDocument/2006/relationships/hyperlink" Target="consultantplus://offline/ref=0ECDC62567297749FA1655C4A69EA06B656E25D4FB709771D5E73327D66D663AAA0C3DEFE03685419688BF4D1842802FDA68ADL" TargetMode="External"/><Relationship Id="rId342" Type="http://schemas.openxmlformats.org/officeDocument/2006/relationships/hyperlink" Target="consultantplus://offline/ref=0ECDC62567297749FA1655C4A69EA06B656E25D4FB709771D5E63327D66D663AAA0C3DEFE03685419688BF4D1842802FDA68ADL" TargetMode="External"/><Relationship Id="rId363" Type="http://schemas.openxmlformats.org/officeDocument/2006/relationships/hyperlink" Target="consultantplus://offline/ref=0ECDC62567297749FA1655C4A69EA06B656E25D4FB709770D4E63327D66D663AAA0C3DEFE03685419688BF4D1842802FDA68ADL" TargetMode="External"/><Relationship Id="rId384" Type="http://schemas.openxmlformats.org/officeDocument/2006/relationships/hyperlink" Target="consultantplus://offline/ref=0ECDC62567297749FA1655C4A69EA06B656E25D4FB709776D5EC3327D66D663AAA0C3DEFE03685419688BF4D1842802FDA68ADL" TargetMode="External"/><Relationship Id="rId419" Type="http://schemas.openxmlformats.org/officeDocument/2006/relationships/hyperlink" Target="consultantplus://offline/ref=0ECDC62567297749FA1655C4A69EA06B656E25D4FB709774D3EC3327D66D663AAA0C3DEFE03685419688BF4D1842802FDA68ADL" TargetMode="External"/><Relationship Id="rId202" Type="http://schemas.openxmlformats.org/officeDocument/2006/relationships/hyperlink" Target="consultantplus://offline/ref=9379B84069FAF47CA16A726063090FD8A8A8CD5E7A13A1E442EAF7669E28A6B5FA569CA1C4624652F7882F5A1DC2C951DB5BA2L" TargetMode="External"/><Relationship Id="rId223" Type="http://schemas.openxmlformats.org/officeDocument/2006/relationships/hyperlink" Target="consultantplus://offline/ref=9379B84069FAF47CA16A726063090FD8A8A8CD5E7A13A1E54FE4F7669E28A6B5FA569CA1C4624652F7882F5A1DC2C951DB5BA2L" TargetMode="External"/><Relationship Id="rId244" Type="http://schemas.openxmlformats.org/officeDocument/2006/relationships/hyperlink" Target="consultantplus://offline/ref=9379B84069FAF47CA16A726063090FD8A8A8CD5E7A13A1E247E7F7669E28A6B5FA569CA1C4624652F7882F5A1DC2C951DB5BA2L" TargetMode="External"/><Relationship Id="rId430" Type="http://schemas.openxmlformats.org/officeDocument/2006/relationships/hyperlink" Target="consultantplus://offline/ref=0ECDC62567297749FA1655C4A69EA06B656E25D4FB709774D2ED3327D66D663AAA0C3DEFE03685419688BF4D1842802FDA68ADL" TargetMode="External"/><Relationship Id="rId18" Type="http://schemas.openxmlformats.org/officeDocument/2006/relationships/hyperlink" Target="consultantplus://offline/ref=9379B84069FAF47CA16A726063090FD8A8A8CD5E7A13A2E446E2F7669E28A6B5FA569CA1C4624652F7882F5A1DC2C951DB5BA2L" TargetMode="External"/><Relationship Id="rId39" Type="http://schemas.openxmlformats.org/officeDocument/2006/relationships/hyperlink" Target="consultantplus://offline/ref=9379B84069FAF47CA16A726063090FD8A8A8CD5E7A13A2E440E2F7669E28A6B5FA569CA1C4624652F7882F5A1DC2C951DB5BA2L" TargetMode="External"/><Relationship Id="rId265" Type="http://schemas.openxmlformats.org/officeDocument/2006/relationships/hyperlink" Target="consultantplus://offline/ref=9379B84069FAF47CA16A726063090FD8A8A8CD5E7A13A0E944E1F7669E28A6B5FA569CA1C4624652F7882F5A1DC2C951DB5BA2L" TargetMode="External"/><Relationship Id="rId286" Type="http://schemas.openxmlformats.org/officeDocument/2006/relationships/hyperlink" Target="consultantplus://offline/ref=9379B84069FAF47CA16A726063090FD8A8A8CD5E7A13A0E746E0F7669E28A6B5FA569CA1C4624652F7882F5A1DC2C951DB5BA2L" TargetMode="External"/><Relationship Id="rId451" Type="http://schemas.openxmlformats.org/officeDocument/2006/relationships/hyperlink" Target="consultantplus://offline/ref=0ECDC62567297749FA1655C4A69EA06B656E25D4FB709774D6EB3327D66D663AAA0C3DEFE03685419688BF4D1842802FDA68ADL" TargetMode="External"/><Relationship Id="rId50" Type="http://schemas.openxmlformats.org/officeDocument/2006/relationships/hyperlink" Target="consultantplus://offline/ref=9379B84069FAF47CA16A726063090FD8A8A8CD5E7A13A2E34EE5F7669E28A6B5FA569CA1C4624652F7882F5A1DC2C951DB5BA2L" TargetMode="External"/><Relationship Id="rId104" Type="http://schemas.openxmlformats.org/officeDocument/2006/relationships/hyperlink" Target="consultantplus://offline/ref=9379B84069FAF47CA16A726063090FD8A8A8CD5E7A13A2E043E7F7669E28A6B5FA569CA1C4624652F7882F5A1DC2C951DB5BA2L" TargetMode="External"/><Relationship Id="rId125" Type="http://schemas.openxmlformats.org/officeDocument/2006/relationships/hyperlink" Target="consultantplus://offline/ref=9379B84069FAF47CA16A726063090FD8A8A8CD5E7A13A1E94FEAF7669E28A6B5FA569CA1C4624652F7882F5A1DC2C951DB5BA2L" TargetMode="External"/><Relationship Id="rId146" Type="http://schemas.openxmlformats.org/officeDocument/2006/relationships/hyperlink" Target="consultantplus://offline/ref=9379B84069FAF47CA16A726063090FD8A8A8CD5E7A13A1E947E6F7669E28A6B5FA569CA1C4624652F7882F5A1DC2C951DB5BA2L" TargetMode="External"/><Relationship Id="rId167" Type="http://schemas.openxmlformats.org/officeDocument/2006/relationships/hyperlink" Target="consultantplus://offline/ref=9379B84069FAF47CA16A726063090FD8A8A8CD5E7A13A1E745E0F7669E28A6B5FA569CA1C4624652F7882F5A1DC2C951DB5BA2L" TargetMode="External"/><Relationship Id="rId188" Type="http://schemas.openxmlformats.org/officeDocument/2006/relationships/hyperlink" Target="consultantplus://offline/ref=9379B84069FAF47CA16A726063090FD8A8A8CD5E7A13A1E54FE7F7669E28A6B5FA569CA1C4624652F7882F5A1DC2C951DB5BA2L" TargetMode="External"/><Relationship Id="rId311" Type="http://schemas.openxmlformats.org/officeDocument/2006/relationships/hyperlink" Target="consultantplus://offline/ref=0ECDC62567297749FA1655C4A69EA06B656E25D4FB709773D3EB3327D66D663AAA0C3DEFE03685419688BF4D1842802FDA68ADL" TargetMode="External"/><Relationship Id="rId332" Type="http://schemas.openxmlformats.org/officeDocument/2006/relationships/hyperlink" Target="consultantplus://offline/ref=0ECDC62567297749FA1655C4A69EA06B656E25D4FB709772D2E63327D66D663AAA0C3DEFE03685419688BF4D1842802FDA68ADL" TargetMode="External"/><Relationship Id="rId353" Type="http://schemas.openxmlformats.org/officeDocument/2006/relationships/hyperlink" Target="consultantplus://offline/ref=0ECDC62567297749FA1655C4A69EA06B656E25D4FB709772D2E93327D66D663AAA0C3DEFE03685419688BF4D1842802FDA68ADL" TargetMode="External"/><Relationship Id="rId374" Type="http://schemas.openxmlformats.org/officeDocument/2006/relationships/hyperlink" Target="consultantplus://offline/ref=0ECDC62567297749FA1655C4A69EA06B656E25D4FB709770D1EA3327D66D663AAA0C3DEFE03685419688BF4D1842802FDA68ADL" TargetMode="External"/><Relationship Id="rId395" Type="http://schemas.openxmlformats.org/officeDocument/2006/relationships/hyperlink" Target="consultantplus://offline/ref=0ECDC62567297749FA1655C4A69EA06B656E25D4FB709776D2EA3327D66D663AAA0C3DEFE03685419688BF4D1842802FDA68ADL" TargetMode="External"/><Relationship Id="rId409" Type="http://schemas.openxmlformats.org/officeDocument/2006/relationships/hyperlink" Target="consultantplus://offline/ref=0ECDC62567297749FA1655C4A69EA06B656E25D4FB709776DEE73327D66D663AAA0C3DEFE03685419688BF4D1842802FDA68ADL" TargetMode="External"/><Relationship Id="rId71" Type="http://schemas.openxmlformats.org/officeDocument/2006/relationships/hyperlink" Target="consultantplus://offline/ref=9379B84069FAF47CA16A726063090FD8A8A8CD5E7A13A2E240E1F7669E28A6B5FA569CA1C4624652F7882F5A1DC2C951DB5BA2L" TargetMode="External"/><Relationship Id="rId92" Type="http://schemas.openxmlformats.org/officeDocument/2006/relationships/hyperlink" Target="consultantplus://offline/ref=9379B84069FAF47CA16A726063090FD8A8A8CD5E7A13A2E243E7F7669E28A6B5FA569CA1C4624652F7882F5A1DC2C951DB5BA2L" TargetMode="External"/><Relationship Id="rId213" Type="http://schemas.openxmlformats.org/officeDocument/2006/relationships/hyperlink" Target="consultantplus://offline/ref=9379B84069FAF47CA16A726063090FD8A8A8CD5E7A13A1E545E6F7669E28A6B5FA569CA1C4624652F7882F5A1DC2C951DB5BA2L" TargetMode="External"/><Relationship Id="rId234" Type="http://schemas.openxmlformats.org/officeDocument/2006/relationships/hyperlink" Target="consultantplus://offline/ref=9379B84069FAF47CA16A726063090FD8A8A8CD5E7A13A1E247E5F7669E28A6B5FA569CA1C4624652F7882F5A1DC2C951DB5BA2L" TargetMode="External"/><Relationship Id="rId420" Type="http://schemas.openxmlformats.org/officeDocument/2006/relationships/hyperlink" Target="consultantplus://offline/ref=0ECDC62567297749FA1655C4A69EA06B656E25D4FB709774DFE73327D66D663AAA0C3DEFE03685419688BF4D1842802FDA68ADL" TargetMode="External"/><Relationship Id="rId2" Type="http://schemas.microsoft.com/office/2007/relationships/stylesWithEffects" Target="stylesWithEffects.xml"/><Relationship Id="rId29" Type="http://schemas.openxmlformats.org/officeDocument/2006/relationships/hyperlink" Target="consultantplus://offline/ref=9379B84069FAF47CA16A726063090FD8A8A8CD5E7A13A2E340E7F7669E28A6B5FA569CA1C4624652F7882F5A1DC2C951DB5BA2L" TargetMode="External"/><Relationship Id="rId255" Type="http://schemas.openxmlformats.org/officeDocument/2006/relationships/hyperlink" Target="consultantplus://offline/ref=9379B84069FAF47CA16A726063090FD8A8A8CD5E7A13A0E947EAF7669E28A6B5FA569CA1C4624652F7882F5A1DC2C951DB5BA2L" TargetMode="External"/><Relationship Id="rId276" Type="http://schemas.openxmlformats.org/officeDocument/2006/relationships/hyperlink" Target="consultantplus://offline/ref=9379B84069FAF47CA16A726063090FD8A8A8CD5E7A13A0E947E5F7669E28A6B5FA569CA1C4624652F7882F5A1DC2C951DB5BA2L" TargetMode="External"/><Relationship Id="rId297" Type="http://schemas.openxmlformats.org/officeDocument/2006/relationships/hyperlink" Target="consultantplus://offline/ref=9379B84069FAF47CA16A726063090FD8A8A8CD5E7A13A0E740E1F7669E28A6B5FA569CA1C4624652F7882F5A1DC2C951DB5BA2L" TargetMode="External"/><Relationship Id="rId441" Type="http://schemas.openxmlformats.org/officeDocument/2006/relationships/hyperlink" Target="consultantplus://offline/ref=0ECDC62567297749FA1655C4A69EA06B656E25D4FB709775D4EC3327D66D663AAA0C3DEFE03685419688BF4D1842802FDA68ADL" TargetMode="External"/><Relationship Id="rId40" Type="http://schemas.openxmlformats.org/officeDocument/2006/relationships/hyperlink" Target="consultantplus://offline/ref=9379B84069FAF47CA16A726063090FD8A8A8CD5E7A13A2E440E3F7669E28A6B5FA569CA1C4624652F7882F5A1DC2C951DB5BA2L" TargetMode="External"/><Relationship Id="rId115" Type="http://schemas.openxmlformats.org/officeDocument/2006/relationships/hyperlink" Target="consultantplus://offline/ref=9379B84069FAF47CA16A726063090FD8A8A8CD5E7A13A2E044E3F7669E28A6B5FA569CA1C4624652F7882F5A1DC2C951DB5BA2L" TargetMode="External"/><Relationship Id="rId136" Type="http://schemas.openxmlformats.org/officeDocument/2006/relationships/hyperlink" Target="consultantplus://offline/ref=9379B84069FAF47CA16A726063090FD8A8A8CD5E7A13A2E043E2F7669E28A6B5FA569CA1C4624652F7882F5A1DC2C951DB5BA2L" TargetMode="External"/><Relationship Id="rId157" Type="http://schemas.openxmlformats.org/officeDocument/2006/relationships/hyperlink" Target="consultantplus://offline/ref=9379B84069FAF47CA16A726063090FD8A8A8CD5E7A13A1E747E7F7669E28A6B5FA569CA1C4624652F7882F5A1DC2C951DB5BA2L" TargetMode="External"/><Relationship Id="rId178" Type="http://schemas.openxmlformats.org/officeDocument/2006/relationships/hyperlink" Target="consultantplus://offline/ref=9379B84069FAF47CA16A726063090FD8A8A8CD5E7A13A1E64FE1F7669E28A6B5FA569CA1C4624652F7882F5A1DC2C951DB5BA2L" TargetMode="External"/><Relationship Id="rId301" Type="http://schemas.openxmlformats.org/officeDocument/2006/relationships/hyperlink" Target="consultantplus://offline/ref=9379B84069FAF47CA16A726063090FD8A8A8CD5E7A13A0E846E5F7669E28A6B5FA569CA1C4624652F7882F5A1DC2C951DB5BA2L" TargetMode="External"/><Relationship Id="rId322" Type="http://schemas.openxmlformats.org/officeDocument/2006/relationships/hyperlink" Target="consultantplus://offline/ref=0ECDC62567297749FA1655C4A69EA06B656E25D4FB709771D5E83327D66D663AAA0C3DEFE03685419688BF4D1842802FDA68ADL" TargetMode="External"/><Relationship Id="rId343" Type="http://schemas.openxmlformats.org/officeDocument/2006/relationships/hyperlink" Target="consultantplus://offline/ref=0ECDC62567297749FA1655C4A69EA06B656E25D4FB709771D6E63327D66D663AAA0C3DEFE03685419688BF4D1842802FDA68ADL" TargetMode="External"/><Relationship Id="rId364" Type="http://schemas.openxmlformats.org/officeDocument/2006/relationships/hyperlink" Target="consultantplus://offline/ref=0ECDC62567297749FA1655C4A69EA06B656E25D4FB709770DEEB3327D66D663AAA0C3DEFE03685419688BF4D1842802FDA68ADL" TargetMode="External"/><Relationship Id="rId61" Type="http://schemas.openxmlformats.org/officeDocument/2006/relationships/hyperlink" Target="consultantplus://offline/ref=9379B84069FAF47CA16A726063090FD8A8A8CD5E7A13A2E24FE1F7669E28A6B5FA569CA1C4624652F7882F5A1DC2C951DB5BA2L" TargetMode="External"/><Relationship Id="rId82" Type="http://schemas.openxmlformats.org/officeDocument/2006/relationships/hyperlink" Target="consultantplus://offline/ref=9379B84069FAF47CA16A726063090FD8A8A8CD5E7A13A2E140E2F7669E28A6B5FA569CA1C4624652F7882F5A1DC2C951DB5BA2L" TargetMode="External"/><Relationship Id="rId199" Type="http://schemas.openxmlformats.org/officeDocument/2006/relationships/hyperlink" Target="consultantplus://offline/ref=9379B84069FAF47CA16A726063090FD8A8A8CD5E7A13A1E343E5F7669E28A6B5FA569CA1C4624652F7882F5A1DC2C951DB5BA2L" TargetMode="External"/><Relationship Id="rId203" Type="http://schemas.openxmlformats.org/officeDocument/2006/relationships/hyperlink" Target="consultantplus://offline/ref=9379B84069FAF47CA16A726063090FD8A8A8CD5E7A13A1E54FE3F7669E28A6B5FA569CA1C4624652F7882F5A1DC2C951DB5BA2L" TargetMode="External"/><Relationship Id="rId385" Type="http://schemas.openxmlformats.org/officeDocument/2006/relationships/hyperlink" Target="consultantplus://offline/ref=0ECDC62567297749FA1655C4A69EA06B656E25D4FB709776D1EB3327D66D663AAA0C3DEFE03685419688BF4D1842802FDA68ADL" TargetMode="External"/><Relationship Id="rId19" Type="http://schemas.openxmlformats.org/officeDocument/2006/relationships/hyperlink" Target="consultantplus://offline/ref=9379B84069FAF47CA16A726063090FD8A8A8CD5E7A13A2E34EE7F7669E28A6B5FA569CA1C4624652F7882F5A1DC2C951DB5BA2L" TargetMode="External"/><Relationship Id="rId224" Type="http://schemas.openxmlformats.org/officeDocument/2006/relationships/hyperlink" Target="consultantplus://offline/ref=9379B84069FAF47CA16A726063090FD8A8A8CD5E7A13A1E442E4F7669E28A6B5FA569CA1C4624652F7882F5A1DC2C951DB5BA2L" TargetMode="External"/><Relationship Id="rId245" Type="http://schemas.openxmlformats.org/officeDocument/2006/relationships/hyperlink" Target="consultantplus://offline/ref=9379B84069FAF47CA16A726063090FD8A8A8CD5E7A13A1E140E4F7669E28A6B5FA569CA1C4624652F7882F5A1DC2C951DB5BA2L" TargetMode="External"/><Relationship Id="rId266" Type="http://schemas.openxmlformats.org/officeDocument/2006/relationships/hyperlink" Target="consultantplus://offline/ref=9379B84069FAF47CA16A726063090FD8A8A8CD5E7A13A0E94FE4F7669E28A6B5FA569CA1C4624652F7882F5A1DC2C951DB5BA2L" TargetMode="External"/><Relationship Id="rId287" Type="http://schemas.openxmlformats.org/officeDocument/2006/relationships/hyperlink" Target="consultantplus://offline/ref=9379B84069FAF47CA16A726063090FD8A8A8CD5E7A13A0E847E4F7669E28A6B5FA569CA1C4624652F7882F5A1DC2C951DB5BA2L" TargetMode="External"/><Relationship Id="rId410" Type="http://schemas.openxmlformats.org/officeDocument/2006/relationships/hyperlink" Target="consultantplus://offline/ref=0ECDC62567297749FA1655C4A69EA06B656E25D4FB709777D7ED3327D66D663AAA0C3DEFE03685419688BF4D1842802FDA68ADL" TargetMode="External"/><Relationship Id="rId431" Type="http://schemas.openxmlformats.org/officeDocument/2006/relationships/hyperlink" Target="consultantplus://offline/ref=0ECDC62567297749FA1655C4A69EA06B656E25D4FB709774D2EC3327D66D663AAA0C3DEFE03685419688BF4D1842802FDA68ADL" TargetMode="External"/><Relationship Id="rId452" Type="http://schemas.openxmlformats.org/officeDocument/2006/relationships/hyperlink" Target="consultantplus://offline/ref=0ECDC62567297749FA1655C4A69EA06B656E25D4FB709774D6ED3327D66D663AAA0C3DEFE03685419688BF4D1842802FDA68ADL" TargetMode="External"/><Relationship Id="rId30" Type="http://schemas.openxmlformats.org/officeDocument/2006/relationships/hyperlink" Target="consultantplus://offline/ref=9379B84069FAF47CA16A726063090FD8A8A8CD5E7A13A2E447E2F7669E28A6B5FA569CA1C4624652F7882F5A1DC2C951DB5BA2L" TargetMode="External"/><Relationship Id="rId105" Type="http://schemas.openxmlformats.org/officeDocument/2006/relationships/hyperlink" Target="consultantplus://offline/ref=9379B84069FAF47CA16A726063090FD8A8A8CD5E7A13A2E044E7F7669E28A6B5FA569CA1C4624652F7882F5A1DC2C951DB5BA2L" TargetMode="External"/><Relationship Id="rId126" Type="http://schemas.openxmlformats.org/officeDocument/2006/relationships/hyperlink" Target="consultantplus://offline/ref=9379B84069FAF47CA16A726063090FD8A8A8CD5E7A13A2E044E5F7669E28A6B5FA569CA1C4624652F7882F5A1DC2C951DB5BA2L" TargetMode="External"/><Relationship Id="rId147" Type="http://schemas.openxmlformats.org/officeDocument/2006/relationships/hyperlink" Target="consultantplus://offline/ref=9379B84069FAF47CA16A726063090FD8A8A8CD5E7A13A1E94EE1F7669E28A6B5FA569CA1C4624652F7882F5A1DC2C951DB5BA2L" TargetMode="External"/><Relationship Id="rId168" Type="http://schemas.openxmlformats.org/officeDocument/2006/relationships/hyperlink" Target="consultantplus://offline/ref=9379B84069FAF47CA16A726063090FD8A8A8CD5E7A13A1E741EBF7669E28A6B5FA569CA1C4624652F7882F5A1DC2C951DB5BA2L" TargetMode="External"/><Relationship Id="rId312" Type="http://schemas.openxmlformats.org/officeDocument/2006/relationships/hyperlink" Target="consultantplus://offline/ref=0ECDC62567297749FA1655C4A69EA06B656E25D4FB709772DEEF3327D66D663AAA0C3DEFE03685419688BF4D1842802FDA68ADL" TargetMode="External"/><Relationship Id="rId333" Type="http://schemas.openxmlformats.org/officeDocument/2006/relationships/hyperlink" Target="consultantplus://offline/ref=0ECDC62567297749FA1655C4A69EA06B656E25D4FB709771D0EF3327D66D663AAA0C3DEFE03685419688BF4D1842802FDA68ADL" TargetMode="External"/><Relationship Id="rId354" Type="http://schemas.openxmlformats.org/officeDocument/2006/relationships/hyperlink" Target="consultantplus://offline/ref=0ECDC62567297749FA1655C4A69EA06B656E25D4FB709772D5E83327D66D663AAA0C3DEFE03685419688BF4D1842802FDA68ADL" TargetMode="External"/><Relationship Id="rId51" Type="http://schemas.openxmlformats.org/officeDocument/2006/relationships/hyperlink" Target="consultantplus://offline/ref=9379B84069FAF47CA16A726063090FD8A8A8CD5E7A13A2E444EBF7669E28A6B5FA569CA1C4624652F7882F5A1DC2C951DB5BA2L" TargetMode="External"/><Relationship Id="rId72" Type="http://schemas.openxmlformats.org/officeDocument/2006/relationships/hyperlink" Target="consultantplus://offline/ref=9379B84069FAF47CA16A726063090FD8A8A8CD5E7A13A2E447E1F7669E28A6B5FA569CA1C4624652F7882F5A1DC2C951DB5BA2L" TargetMode="External"/><Relationship Id="rId93" Type="http://schemas.openxmlformats.org/officeDocument/2006/relationships/hyperlink" Target="consultantplus://offline/ref=9379B84069FAF47CA16A726063090FD8A8A8CD5E7A13A2E247E1F7669E28A6B5FA569CA1C4624652F7882F5A1DC2C951DB5BA2L" TargetMode="External"/><Relationship Id="rId189" Type="http://schemas.openxmlformats.org/officeDocument/2006/relationships/hyperlink" Target="consultantplus://offline/ref=9379B84069FAF47CA16A726063090FD8A8A8CD5E7A13A1E546E6F7669E28A6B5FA569CA1C4624652F7882F5A1DC2C951DB5BA2L" TargetMode="External"/><Relationship Id="rId375" Type="http://schemas.openxmlformats.org/officeDocument/2006/relationships/hyperlink" Target="consultantplus://offline/ref=0ECDC62567297749FA1655C4A69EA06B656E25D4FB709770D3EE3327D66D663AAA0C3DEFE03685419688BF4D1842802FDA68ADL" TargetMode="External"/><Relationship Id="rId396" Type="http://schemas.openxmlformats.org/officeDocument/2006/relationships/hyperlink" Target="consultantplus://offline/ref=0ECDC62567297749FA1655C4A69EA06B656E25D4FB709776D1ED3327D66D663AAA0C3DEFE03685419688BF4D1842802FDA68ADL" TargetMode="External"/><Relationship Id="rId3" Type="http://schemas.openxmlformats.org/officeDocument/2006/relationships/settings" Target="settings.xml"/><Relationship Id="rId214" Type="http://schemas.openxmlformats.org/officeDocument/2006/relationships/hyperlink" Target="consultantplus://offline/ref=9379B84069FAF47CA16A726063090FD8A8A8CD5E7A13A1E54FE2F7669E28A6B5FA569CA1C4624652F7882F5A1DC2C951DB5BA2L" TargetMode="External"/><Relationship Id="rId235" Type="http://schemas.openxmlformats.org/officeDocument/2006/relationships/hyperlink" Target="consultantplus://offline/ref=9379B84069FAF47CA16A726063090FD8A8A8CD5E7A13A1E041EAF7669E28A6B5FA569CA1C4624652F7882F5A1DC2C951DB5BA2L" TargetMode="External"/><Relationship Id="rId256" Type="http://schemas.openxmlformats.org/officeDocument/2006/relationships/hyperlink" Target="consultantplus://offline/ref=9379B84069FAF47CA16A726063090FD8A8A8CD5E7A13A0E944E6F7669E28A6B5FA569CA1C4624652F7882F5A1DC2C951DB5BA2L" TargetMode="External"/><Relationship Id="rId277" Type="http://schemas.openxmlformats.org/officeDocument/2006/relationships/hyperlink" Target="consultantplus://offline/ref=9379B84069FAF47CA16A726063090FD8A8A8CD5E7A13A0E842E1F7669E28A6B5FA569CA1C4624652F7882F5A1DC2C951DB5BA2L" TargetMode="External"/><Relationship Id="rId298" Type="http://schemas.openxmlformats.org/officeDocument/2006/relationships/hyperlink" Target="consultantplus://offline/ref=9379B84069FAF47CA16A726063090FD8A8A8CD5E7A13A0E743E1F7669E28A6B5FA569CA1C4624652F7882F5A1DC2C951DB5BA2L" TargetMode="External"/><Relationship Id="rId400" Type="http://schemas.openxmlformats.org/officeDocument/2006/relationships/hyperlink" Target="consultantplus://offline/ref=0ECDC62567297749FA1655C4A69EA06B656E25D4FB709776DEEB3327D66D663AAA0C3DEFE03685419688BF4D1842802FDA68ADL" TargetMode="External"/><Relationship Id="rId421" Type="http://schemas.openxmlformats.org/officeDocument/2006/relationships/hyperlink" Target="consultantplus://offline/ref=0ECDC62567297749FA1655C4A69EA06B656E25D4FB709774D0E63327D66D663AAA0C3DEFE03685419688BF4D1842802FDA68ADL" TargetMode="External"/><Relationship Id="rId442" Type="http://schemas.openxmlformats.org/officeDocument/2006/relationships/hyperlink" Target="consultantplus://offline/ref=0ECDC62567297749FA1655C4A69EA06B656E25D4FB719E7DD2EB3327D66D663AAA0C3DEFE03685419688BF4D1842802FDA68ADL" TargetMode="External"/><Relationship Id="rId116" Type="http://schemas.openxmlformats.org/officeDocument/2006/relationships/hyperlink" Target="consultantplus://offline/ref=9379B84069FAF47CA16A726063090FD8A8A8CD5E7A13A2E047E4F7669E28A6B5FA569CA1C4624652F7882F5A1DC2C951DB5BA2L" TargetMode="External"/><Relationship Id="rId137" Type="http://schemas.openxmlformats.org/officeDocument/2006/relationships/hyperlink" Target="consultantplus://offline/ref=9379B84069FAF47CA16A726063090FD8A8A8CD5E7A13A2E044E2F7669E28A6B5FA569CA1C4624652F7882F5A1DC2C951DB5BA2L" TargetMode="External"/><Relationship Id="rId158" Type="http://schemas.openxmlformats.org/officeDocument/2006/relationships/hyperlink" Target="consultantplus://offline/ref=9379B84069FAF47CA16A726063090FD8A8A8CD5E7A13A1E74FE0F7669E28A6B5FA569CA1C4624652F7882F5A1DC2C951DB5BA2L" TargetMode="External"/><Relationship Id="rId302" Type="http://schemas.openxmlformats.org/officeDocument/2006/relationships/hyperlink" Target="consultantplus://offline/ref=9379B84069FAF47CA16A726063090FD8A8A8CD5E7A13A0E846E3F7669E28A6B5FA569CA1C4624652F7882F5A1DC2C951DB5BA2L" TargetMode="External"/><Relationship Id="rId323" Type="http://schemas.openxmlformats.org/officeDocument/2006/relationships/hyperlink" Target="consultantplus://offline/ref=0ECDC62567297749FA1655C4A69EA06B656E25D4FB709771D5EB3327D66D663AAA0C3DEFE03685419688BF4D1842802FDA68ADL" TargetMode="External"/><Relationship Id="rId344" Type="http://schemas.openxmlformats.org/officeDocument/2006/relationships/hyperlink" Target="consultantplus://offline/ref=0ECDC62567297749FA1655C4A69EA06B656E25D4FB709771D1E73327D66D663AAA0C3DEFE03685419688BF4D1842802FDA68ADL" TargetMode="External"/><Relationship Id="rId20" Type="http://schemas.openxmlformats.org/officeDocument/2006/relationships/hyperlink" Target="consultantplus://offline/ref=9379B84069FAF47CA16A726063090FD8A8A8CD5E7A13A2E442E5F7669E28A6B5FA569CA1C4624652F7882F5A1DC2C951DB5BA2L" TargetMode="External"/><Relationship Id="rId41" Type="http://schemas.openxmlformats.org/officeDocument/2006/relationships/hyperlink" Target="consultantplus://offline/ref=9379B84069FAF47CA16A726063090FD8A8A8CD5E7A13A2E441EAF7669E28A6B5FA569CA1C4624652F7882F5A1DC2C951DB5BA2L" TargetMode="External"/><Relationship Id="rId62" Type="http://schemas.openxmlformats.org/officeDocument/2006/relationships/hyperlink" Target="consultantplus://offline/ref=9379B84069FAF47CA16A726063090FD8A8A8CD5E7A13A2E24FE2F7669E28A6B5FA569CA1C4624652F7882F5A1DC2C951DB5BA2L" TargetMode="External"/><Relationship Id="rId83" Type="http://schemas.openxmlformats.org/officeDocument/2006/relationships/hyperlink" Target="consultantplus://offline/ref=9379B84069FAF47CA16A726063090FD8A8A8CD5E7A13A2E247E0F7669E28A6B5FA569CA1C4624652F7882F5A1DC2C951DB5BA2L" TargetMode="External"/><Relationship Id="rId179" Type="http://schemas.openxmlformats.org/officeDocument/2006/relationships/hyperlink" Target="consultantplus://offline/ref=9379B84069FAF47CA16A726063090FD8A8A8CD5E7A13A1E74FEBF7669E28A6B5FA569CA1C4624652F7882F5A1DC2C951DB5BA2L" TargetMode="External"/><Relationship Id="rId365" Type="http://schemas.openxmlformats.org/officeDocument/2006/relationships/hyperlink" Target="consultantplus://offline/ref=0ECDC62567297749FA1655C4A69EA06B656E25D4FB709777DEEE3327D66D663AAA0C3DEFE03685419688BF4D1842802FDA68ADL" TargetMode="External"/><Relationship Id="rId386" Type="http://schemas.openxmlformats.org/officeDocument/2006/relationships/hyperlink" Target="consultantplus://offline/ref=0ECDC62567297749FA1655C4A69EA06B656E25D4FB709776D2E73327D66D663AAA0C3DEFE03685419688BF4D1842802FDA68ADL" TargetMode="External"/><Relationship Id="rId190" Type="http://schemas.openxmlformats.org/officeDocument/2006/relationships/hyperlink" Target="consultantplus://offline/ref=9379B84069FAF47CA16A726063090FD8A8A8CD5E7A13A1E546E2F7669E28A6B5FA569CA1C4624652F7882F5A1DC2C951DB5BA2L" TargetMode="External"/><Relationship Id="rId204" Type="http://schemas.openxmlformats.org/officeDocument/2006/relationships/hyperlink" Target="consultantplus://offline/ref=9379B84069FAF47CA16A726063090FD8A8A8CD5E7A13A1E540E4F7669E28A6B5FA569CA1C4624652F7882F5A1DC2C951DB5BA2L" TargetMode="External"/><Relationship Id="rId225" Type="http://schemas.openxmlformats.org/officeDocument/2006/relationships/hyperlink" Target="consultantplus://offline/ref=9379B84069FAF47CA16A726063090FD8A8A8CD5E7A13A1E545E7F7669E28A6B5FA569CA1C4624652F7882F5A1DC2C951DB5BA2L" TargetMode="External"/><Relationship Id="rId246" Type="http://schemas.openxmlformats.org/officeDocument/2006/relationships/hyperlink" Target="consultantplus://offline/ref=9379B84069FAF47CA16A726063090FD8A8A8CD5E7A13A1E242E5F7669E28A6B5FA569CA1C4624652F7882F5A1DC2C951DB5BA2L" TargetMode="External"/><Relationship Id="rId267" Type="http://schemas.openxmlformats.org/officeDocument/2006/relationships/hyperlink" Target="consultantplus://offline/ref=9379B84069FAF47CA16A726063090FD8A8A8CD5E7A13A0E944E0F7669E28A6B5FA569CA1C4624652F7882F5A1DC2C951DB5BA2L" TargetMode="External"/><Relationship Id="rId288" Type="http://schemas.openxmlformats.org/officeDocument/2006/relationships/hyperlink" Target="consultantplus://offline/ref=9379B84069FAF47CA16A726063090FD8A8A8CD5E7A13A0E743EAF7669E28A6B5FA569CA1C4624652F7882F5A1DC2C951DB5BA2L" TargetMode="External"/><Relationship Id="rId411" Type="http://schemas.openxmlformats.org/officeDocument/2006/relationships/hyperlink" Target="consultantplus://offline/ref=0ECDC62567297749FA1655C4A69EA06B656E25D4FB709776D5ED3327D66D663AAA0C3DEFE03685419688BF4D1842802FDA68ADL" TargetMode="External"/><Relationship Id="rId432" Type="http://schemas.openxmlformats.org/officeDocument/2006/relationships/hyperlink" Target="consultantplus://offline/ref=0ECDC62567297749FA1655C4A69EA06B656E25D4FB709775D5E93327D66D663AAA0C3DEFE03685419688BF4D1842802FDA68ADL" TargetMode="External"/><Relationship Id="rId453" Type="http://schemas.openxmlformats.org/officeDocument/2006/relationships/hyperlink" Target="consultantplus://offline/ref=0ECDC62567297749FA1655C4A69EA06B656E25D4FB709774D4E73327D66D663AAA0C3DEFE03685419688BF4D1842802FDA68ADL" TargetMode="External"/><Relationship Id="rId106" Type="http://schemas.openxmlformats.org/officeDocument/2006/relationships/hyperlink" Target="consultantplus://offline/ref=9379B84069FAF47CA16A726063090FD8A8A8CD5E7A13A2E044E4F7669E28A6B5FA569CA1C4624652F7882F5A1DC2C951DB5BA2L" TargetMode="External"/><Relationship Id="rId127" Type="http://schemas.openxmlformats.org/officeDocument/2006/relationships/hyperlink" Target="consultantplus://offline/ref=9379B84069FAF47CA16A726063090FD8A8A8CD5E7A13A2E044E6F7669E28A6B5FA569CA1C4624652F7882F5A1DC2C951DB5BA2L" TargetMode="External"/><Relationship Id="rId313" Type="http://schemas.openxmlformats.org/officeDocument/2006/relationships/hyperlink" Target="consultantplus://offline/ref=0ECDC62567297749FA1655C4A69EA06B656E25D4FB709773D3EA3327D66D663AAA0C3DEFE03685419688BF4D1842802FDA68ADL" TargetMode="External"/><Relationship Id="rId10" Type="http://schemas.openxmlformats.org/officeDocument/2006/relationships/hyperlink" Target="consultantplus://offline/ref=9379B84069FAF47CA16A726063090FD8A8A8CD5E7A13A2E341E4F7669E28A6B5FA569CA1C4624652F7882F5A1DC2C951DB5BA2L" TargetMode="External"/><Relationship Id="rId31" Type="http://schemas.openxmlformats.org/officeDocument/2006/relationships/hyperlink" Target="consultantplus://offline/ref=9379B84069FAF47CA16A726063090FD8A8A8CD5E7A13A2E345E2F7669E28A6B5FA569CA1C4624652F7882F5A1DC2C951DB5BA2L" TargetMode="External"/><Relationship Id="rId52" Type="http://schemas.openxmlformats.org/officeDocument/2006/relationships/hyperlink" Target="consultantplus://offline/ref=9379B84069FAF47CA16A726063090FD8A8A8CD5E7A13A2E443EAF7669E28A6B5FA569CA1C4624652F7882F5A1DC2C951DB5BA2L" TargetMode="External"/><Relationship Id="rId73" Type="http://schemas.openxmlformats.org/officeDocument/2006/relationships/hyperlink" Target="consultantplus://offline/ref=9379B84069FAF47CA16A726063090FD8A8A8CD5E7A13A2E240EBF7669E28A6B5FA569CA1C4624652F7882F5A1DC2C951DB5BA2L" TargetMode="External"/><Relationship Id="rId94" Type="http://schemas.openxmlformats.org/officeDocument/2006/relationships/hyperlink" Target="consultantplus://offline/ref=9379B84069FAF47CA16A726063090FD8A8A8CD5E7A13A2E247EAF7669E28A6B5FA569CA1C4624652F7882F5A1DC2C951DB5BA2L" TargetMode="External"/><Relationship Id="rId148" Type="http://schemas.openxmlformats.org/officeDocument/2006/relationships/hyperlink" Target="consultantplus://offline/ref=9379B84069FAF47CA16A726063090FD8A8A8CD5E7A13A1E64FE2F7669E28A6B5FA569CA1C4624652F7882F5A1DC2C951DB5BA2L" TargetMode="External"/><Relationship Id="rId169" Type="http://schemas.openxmlformats.org/officeDocument/2006/relationships/hyperlink" Target="consultantplus://offline/ref=9379B84069FAF47CA16A726063090FD8A8A8CD5E7A13A1E845E5F7669E28A6B5FA569CA1C4624652F7882F5A1DC2C951DB5BA2L" TargetMode="External"/><Relationship Id="rId334" Type="http://schemas.openxmlformats.org/officeDocument/2006/relationships/hyperlink" Target="consultantplus://offline/ref=0ECDC62567297749FA1655C4A69EA06B656E25D4FB709772D4ED3327D66D663AAA0C3DEFE03685419688BF4D1842802FDA68ADL" TargetMode="External"/><Relationship Id="rId355" Type="http://schemas.openxmlformats.org/officeDocument/2006/relationships/hyperlink" Target="consultantplus://offline/ref=0ECDC62567297749FA1655C4A69EA06B656E25D4FB709771DEED3327D66D663AAA0C3DEFE03685419688BF4D1842802FDA68ADL" TargetMode="External"/><Relationship Id="rId376" Type="http://schemas.openxmlformats.org/officeDocument/2006/relationships/hyperlink" Target="consultantplus://offline/ref=0ECDC62567297749FA1655C4A69EA06B656E25D4FB709777DFED3327D66D663AAA0C3DEFE03685419688BF4D1842802FDA68ADL" TargetMode="External"/><Relationship Id="rId397" Type="http://schemas.openxmlformats.org/officeDocument/2006/relationships/hyperlink" Target="consultantplus://offline/ref=0ECDC62567297749FA1655C4A69EA06B656E25D4FB709776D1EC3327D66D663AAA0C3DEFE03685419688BF4D1842802FDA68ADL" TargetMode="External"/><Relationship Id="rId4" Type="http://schemas.openxmlformats.org/officeDocument/2006/relationships/webSettings" Target="webSettings.xml"/><Relationship Id="rId180" Type="http://schemas.openxmlformats.org/officeDocument/2006/relationships/hyperlink" Target="consultantplus://offline/ref=9379B84069FAF47CA16A726063090FD8A8A8CD5E7A13A1E745E7F7669E28A6B5FA569CA1C4624652F7882F5A1DC2C951DB5BA2L" TargetMode="External"/><Relationship Id="rId215" Type="http://schemas.openxmlformats.org/officeDocument/2006/relationships/hyperlink" Target="consultantplus://offline/ref=9379B84069FAF47CA16A726063090FD8A8A8CD5E7A13A1E447E1F7669E28A6B5FA569CA1C4624652F7882F5A1DC2C951DB5BA2L" TargetMode="External"/><Relationship Id="rId236" Type="http://schemas.openxmlformats.org/officeDocument/2006/relationships/hyperlink" Target="consultantplus://offline/ref=9379B84069FAF47CA16A726063090FD8A8A8CD5E7A13A1E242E1F7669E28A6B5FA569CA1C4624652F7882F5A1DC2C951DB5BA2L" TargetMode="External"/><Relationship Id="rId257" Type="http://schemas.openxmlformats.org/officeDocument/2006/relationships/hyperlink" Target="consultantplus://offline/ref=9379B84069FAF47CA16A726063090FD8A8A8CD5E7A13A0E943E6F7669E28A6B5FA569CA1C4624652F7882F5A1DC2C951DB5BA2L" TargetMode="External"/><Relationship Id="rId278" Type="http://schemas.openxmlformats.org/officeDocument/2006/relationships/hyperlink" Target="consultantplus://offline/ref=9379B84069FAF47CA16A726063090FD8A8A8CD5E7A13A1E045EAF7669E28A6B5FA569CA1C4624652F7882F5A1DC2C951DB5BA2L" TargetMode="External"/><Relationship Id="rId401" Type="http://schemas.openxmlformats.org/officeDocument/2006/relationships/hyperlink" Target="consultantplus://offline/ref=0ECDC62567297749FA1655C4A69EA06B656E25D4FB709776D2EC3327D66D663AAA0C3DEFE03685419688BF4D1842802FDA68ADL" TargetMode="External"/><Relationship Id="rId422" Type="http://schemas.openxmlformats.org/officeDocument/2006/relationships/hyperlink" Target="consultantplus://offline/ref=0ECDC62567297749FA1655C4A69EA06B656E25D4FB719E7DD2EA3327D66D663AAA0C3DEFE03685419688BF4D1842802FDA68ADL" TargetMode="External"/><Relationship Id="rId443" Type="http://schemas.openxmlformats.org/officeDocument/2006/relationships/hyperlink" Target="consultantplus://offline/ref=0ECDC62567297749FA1655C4A69EA06B656E25D4FB719E7DD3E63327D66D663AAA0C3DEFE03685419688BF4D1842802FDA68ADL" TargetMode="External"/><Relationship Id="rId303" Type="http://schemas.openxmlformats.org/officeDocument/2006/relationships/hyperlink" Target="consultantplus://offline/ref=9379B84069FAF47CA16A726063090FD8A8A8CD5E7A13A0E846E0F7669E28A6B5FA569CA1C4624652F7882F5A1DC2C951DB5BA2L" TargetMode="External"/><Relationship Id="rId42" Type="http://schemas.openxmlformats.org/officeDocument/2006/relationships/hyperlink" Target="consultantplus://offline/ref=9379B84069FAF47CA16A726063090FD8A8A8CD5E7A13A2E442E6F7669E28A6B5FA569CA1C4624652F7882F5A1DC2C951DB5BA2L" TargetMode="External"/><Relationship Id="rId84" Type="http://schemas.openxmlformats.org/officeDocument/2006/relationships/hyperlink" Target="consultantplus://offline/ref=9379B84069FAF47CA16A726063090FD8A8A8CD5E7A13A2E247E2F7669E28A6B5FA569CA1C4624652F7882F5A1DC2C951DB5BA2L" TargetMode="External"/><Relationship Id="rId138" Type="http://schemas.openxmlformats.org/officeDocument/2006/relationships/hyperlink" Target="consultantplus://offline/ref=9379B84069FAF47CA16A726063090FD8A8A8CD5E7A13A2E044E1F7669E28A6B5FA569CA1C4624652F7882F5A1DC2C951DB5BA2L" TargetMode="External"/><Relationship Id="rId345" Type="http://schemas.openxmlformats.org/officeDocument/2006/relationships/hyperlink" Target="consultantplus://offline/ref=0ECDC62567297749FA1655C4A69EA06B656E25D4FB709771D0EA3327D66D663AAA0C3DEFE03685419688BF4D1842802FDA68ADL" TargetMode="External"/><Relationship Id="rId387" Type="http://schemas.openxmlformats.org/officeDocument/2006/relationships/hyperlink" Target="consultantplus://offline/ref=0ECDC62567297749FA1655C4A69EA06B656E25D4FB709776D2EF3327D66D663AAA0C3DEFE03685419688BF4D1842802FDA68ADL" TargetMode="External"/><Relationship Id="rId191" Type="http://schemas.openxmlformats.org/officeDocument/2006/relationships/hyperlink" Target="consultantplus://offline/ref=9379B84069FAF47CA16A726063090FD8A8A8CD5E7A13A1E545E4F7669E28A6B5FA569CA1C4624652F7882F5A1DC2C951DB5BA2L" TargetMode="External"/><Relationship Id="rId205" Type="http://schemas.openxmlformats.org/officeDocument/2006/relationships/hyperlink" Target="consultantplus://offline/ref=9379B84069FAF47CA16A726063090FD8A8A8CD5E7A13A1E547E5F7669E28A6B5FA569CA1C4624652F7882F5A1DC2C951DB5BA2L" TargetMode="External"/><Relationship Id="rId247" Type="http://schemas.openxmlformats.org/officeDocument/2006/relationships/hyperlink" Target="consultantplus://offline/ref=9379B84069FAF47CA16A726063090FD8A8A8CD5E7A13A1E247E1F7669E28A6B5FA569CA1C4624652F7882F5A1DC2C951DB5BA2L" TargetMode="External"/><Relationship Id="rId412" Type="http://schemas.openxmlformats.org/officeDocument/2006/relationships/hyperlink" Target="consultantplus://offline/ref=0ECDC62567297749FA1655C4A69EA06B656E25D4FB709775D4EE3327D66D663AAA0C3DEFE03685419688BF4D1842802FDA68ADL" TargetMode="External"/><Relationship Id="rId107" Type="http://schemas.openxmlformats.org/officeDocument/2006/relationships/hyperlink" Target="consultantplus://offline/ref=9379B84069FAF47CA16A726063090FD8A8A8CD5E7A13A1E94FE2F7669E28A6B5FA569CA1C4624652F7882F5A1DC2C951DB5BA2L" TargetMode="External"/><Relationship Id="rId289" Type="http://schemas.openxmlformats.org/officeDocument/2006/relationships/hyperlink" Target="consultantplus://offline/ref=9379B84069FAF47CA16A726063090FD8A8A8CD5E7A13A0E847EAF7669E28A6B5FA569CA1C4624652F7882F5A1DC2C951DB5BA2L" TargetMode="External"/><Relationship Id="rId454" Type="http://schemas.openxmlformats.org/officeDocument/2006/relationships/fontTable" Target="fontTable.xml"/><Relationship Id="rId11" Type="http://schemas.openxmlformats.org/officeDocument/2006/relationships/hyperlink" Target="consultantplus://offline/ref=9379B84069FAF47CA16A726063090FD8A8A8CD5E7A13A2E446E0F7669E28A6B5FA569CA1C4624652F7882F5A1DC2C951DB5BA2L" TargetMode="External"/><Relationship Id="rId53" Type="http://schemas.openxmlformats.org/officeDocument/2006/relationships/hyperlink" Target="consultantplus://offline/ref=9379B84069FAF47CA16A726063090FD8A8A8CD5E7A13A2E447E4F7669E28A6B5FA569CA1C4624652F7882F5A1DC2C951DB5BA2L" TargetMode="External"/><Relationship Id="rId149" Type="http://schemas.openxmlformats.org/officeDocument/2006/relationships/hyperlink" Target="consultantplus://offline/ref=9379B84069FAF47CA16A726063090FD8A8A8CD5E7A13A1E644E7F7669E28A6B5FA569CA1C4624652F7882F5A1DC2C951DB5BA2L" TargetMode="External"/><Relationship Id="rId314" Type="http://schemas.openxmlformats.org/officeDocument/2006/relationships/hyperlink" Target="consultantplus://offline/ref=0ECDC62567297749FA1655C4A69EA06B656E25D4FB709773D3E93327D66D663AAA0C3DEFE03685419688BF4D1842802FDA68ADL" TargetMode="External"/><Relationship Id="rId356" Type="http://schemas.openxmlformats.org/officeDocument/2006/relationships/hyperlink" Target="consultantplus://offline/ref=0ECDC62567297749FA1655C4A69EA06B656E25D4FB709771DEE83327D66D663AAA0C3DEFE03685419688BF4D1842802FDA68ADL" TargetMode="External"/><Relationship Id="rId398" Type="http://schemas.openxmlformats.org/officeDocument/2006/relationships/hyperlink" Target="consultantplus://offline/ref=0ECDC62567297749FA1655C4A69EA06B656E25D4FB709777D7EF3327D66D663AAA0C3DEFE03685419688BF4D1842802FDA68ADL" TargetMode="External"/><Relationship Id="rId95" Type="http://schemas.openxmlformats.org/officeDocument/2006/relationships/hyperlink" Target="consultantplus://offline/ref=9379B84069FAF47CA16A726063090FD8A8A8CD5E7A13A2E140EBF7669E28A6B5FA569CA1C4624652F7882F5A1DC2C951DB5BA2L" TargetMode="External"/><Relationship Id="rId160" Type="http://schemas.openxmlformats.org/officeDocument/2006/relationships/hyperlink" Target="consultantplus://offline/ref=9379B84069FAF47CA16A726063090FD8A8A8CD5E7A13A1E64FE6F7669E28A6B5FA569CA1C4624652F7882F5A1DC2C951DB5BA2L" TargetMode="External"/><Relationship Id="rId216" Type="http://schemas.openxmlformats.org/officeDocument/2006/relationships/hyperlink" Target="consultantplus://offline/ref=9379B84069FAF47CA16A726063090FD8A8A8CD5E7A13A1E343E1F7669E28A6B5FA569CA1C4624652F7882F5A1DC2C951DB5BA2L" TargetMode="External"/><Relationship Id="rId423" Type="http://schemas.openxmlformats.org/officeDocument/2006/relationships/hyperlink" Target="consultantplus://offline/ref=0ECDC62567297749FA1655C4A69EA06B656E25D4FB709774D3E93327D66D663AAA0C3DEFE03685419688BF4D1842802FDA68ADL" TargetMode="External"/><Relationship Id="rId258" Type="http://schemas.openxmlformats.org/officeDocument/2006/relationships/hyperlink" Target="consultantplus://offline/ref=9379B84069FAF47CA16A726063090FD8A8A8CD5E7A13A0E946E4F7669E28A6B5FA569CA1C4624652F7882F5A1DC2C951DB5BA2L" TargetMode="External"/><Relationship Id="rId22" Type="http://schemas.openxmlformats.org/officeDocument/2006/relationships/hyperlink" Target="consultantplus://offline/ref=9379B84069FAF47CA16A726063090FD8A8A8CD5E7A13A2E446EAF7669E28A6B5FA569CA1C4624652F7882F5A1DC2C951DB5BA2L" TargetMode="External"/><Relationship Id="rId64" Type="http://schemas.openxmlformats.org/officeDocument/2006/relationships/hyperlink" Target="consultantplus://offline/ref=9379B84069FAF47CA16A726063090FD8A8A8CD5E7A13A2E447EBF7669E28A6B5FA569CA1C4624652F7882F5A1DC2C951DB5BA2L" TargetMode="External"/><Relationship Id="rId118" Type="http://schemas.openxmlformats.org/officeDocument/2006/relationships/hyperlink" Target="consultantplus://offline/ref=9379B84069FAF47CA16A726063090FD8A8A8CD5E7A13A2E042E2F7669E28A6B5FA569CA1C4624652F7882F5A1DC2C951DB5BA2L" TargetMode="External"/><Relationship Id="rId325" Type="http://schemas.openxmlformats.org/officeDocument/2006/relationships/hyperlink" Target="consultantplus://offline/ref=0ECDC62567297749FA1655C4A69EA06B656E25D4FB709772D4EB3327D66D663AAA0C3DEFE03685419688BF4D1842802FDA68ADL" TargetMode="External"/><Relationship Id="rId367" Type="http://schemas.openxmlformats.org/officeDocument/2006/relationships/hyperlink" Target="consultantplus://offline/ref=0ECDC62567297749FA1655C4A69EA06B656E25D4FB709777D0E73327D66D663AAA0C3DEFE03685419688BF4D1842802FDA68ADL" TargetMode="External"/><Relationship Id="rId171" Type="http://schemas.openxmlformats.org/officeDocument/2006/relationships/hyperlink" Target="consultantplus://offline/ref=9379B84069FAF47CA16A726063090FD8A8A8CD5E7A13A1E845E6F7669E28A6B5FA569CA1C4624652F7882F5A1DC2C951DB5BA2L" TargetMode="External"/><Relationship Id="rId227" Type="http://schemas.openxmlformats.org/officeDocument/2006/relationships/hyperlink" Target="consultantplus://offline/ref=9379B84069FAF47CA16A726063090FD8A8A8CD5E7A13A1E545E0F7669E28A6B5FA569CA1C4624652F7882F5A1DC2C951DB5BA2L" TargetMode="External"/><Relationship Id="rId269" Type="http://schemas.openxmlformats.org/officeDocument/2006/relationships/hyperlink" Target="consultantplus://offline/ref=9379B84069FAF47CA16A726063090FD8A8A8CD5E7A13A0E946E3F7669E28A6B5FA569CA1C4624652F7882F5A1DC2C951DB5BA2L" TargetMode="External"/><Relationship Id="rId434" Type="http://schemas.openxmlformats.org/officeDocument/2006/relationships/hyperlink" Target="consultantplus://offline/ref=0ECDC62567297749FA1655C4A69EA06B656E25D4FB719E7DD4E63327D66D663AAA0C3DEFE03685419688BF4D1842802FDA68ADL" TargetMode="External"/><Relationship Id="rId33" Type="http://schemas.openxmlformats.org/officeDocument/2006/relationships/hyperlink" Target="consultantplus://offline/ref=9379B84069FAF47CA16A726063090FD8A8A8CD5E7A13A2E442E4F7669E28A6B5FA569CA1C4624652F7882F5A1DC2C951DB5BA2L" TargetMode="External"/><Relationship Id="rId129" Type="http://schemas.openxmlformats.org/officeDocument/2006/relationships/hyperlink" Target="consultantplus://offline/ref=9379B84069FAF47CA16A726063090FD8A8A8CD5E7A13A1E94FE5F7669E28A6B5FA569CA1C4624652F7882F5A1DC2C951DB5BA2L" TargetMode="External"/><Relationship Id="rId280" Type="http://schemas.openxmlformats.org/officeDocument/2006/relationships/hyperlink" Target="consultantplus://offline/ref=9379B84069FAF47CA16A726063090FD8A8A8CD5E7A13A0E947EBF7669E28A6B5FA569CA1C4624652F7882F5A1DC2C951DB5BA2L" TargetMode="External"/><Relationship Id="rId336" Type="http://schemas.openxmlformats.org/officeDocument/2006/relationships/hyperlink" Target="consultantplus://offline/ref=0ECDC62567297749FA1655C4A69EA06B656E25D4FB709772D7EC3327D66D663AAA0C3DEFE03685419688BF4D1842802FDA68ADL" TargetMode="External"/><Relationship Id="rId75" Type="http://schemas.openxmlformats.org/officeDocument/2006/relationships/hyperlink" Target="consultantplus://offline/ref=9379B84069FAF47CA16A726063090FD8A8A8CD5E7A13A2E34EE0F7669E28A6B5FA569CA1C4624652F7882F5A1DC2C951DB5BA2L" TargetMode="External"/><Relationship Id="rId140" Type="http://schemas.openxmlformats.org/officeDocument/2006/relationships/hyperlink" Target="consultantplus://offline/ref=9379B84069FAF47CA16A726063090FD8A8A8CD5E7A13A1E943E6F7669E28A6B5FA569CA1C4624652F7882F5A1DC2C951DB5BA2L" TargetMode="External"/><Relationship Id="rId182" Type="http://schemas.openxmlformats.org/officeDocument/2006/relationships/hyperlink" Target="consultantplus://offline/ref=9379B84069FAF47CA16A726063090FD8A8A8CD5E7A13A1E645EAF7669E28A6B5FA569CA1C4624652F7882F5A1DC2C951DB5BA2L" TargetMode="External"/><Relationship Id="rId378" Type="http://schemas.openxmlformats.org/officeDocument/2006/relationships/hyperlink" Target="consultantplus://offline/ref=0ECDC62567297749FA1655C4A69EA06B656E25D4FB709775D2EB3327D66D663AAA0C3DEFE03685419688BF4D1842802FDA68ADL" TargetMode="External"/><Relationship Id="rId403" Type="http://schemas.openxmlformats.org/officeDocument/2006/relationships/hyperlink" Target="consultantplus://offline/ref=0ECDC62567297749FA1655C4A69EA06B656E25D4FB709776D5EA3327D66D663AAA0C3DEFE03685419688BF4D1842802FDA68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93047</Words>
  <Characters>530370</Characters>
  <Application>Microsoft Office Word</Application>
  <DocSecurity>0</DocSecurity>
  <Lines>4419</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Левандовская Дарья Олеговна</dc:creator>
  <cp:lastModifiedBy>Левандовская Дарья Олеговна</cp:lastModifiedBy>
  <cp:revision>1</cp:revision>
  <dcterms:created xsi:type="dcterms:W3CDTF">2018-11-06T11:00:00Z</dcterms:created>
  <dcterms:modified xsi:type="dcterms:W3CDTF">2018-11-06T11:01:00Z</dcterms:modified>
</cp:coreProperties>
</file>